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E74D5" w14:textId="77777777" w:rsidR="00D73D38" w:rsidRPr="00454435" w:rsidRDefault="00EF41FB" w:rsidP="00454435">
      <w:pPr>
        <w:jc w:val="center"/>
        <w:rPr>
          <w:rFonts w:asciiTheme="minorHAnsi" w:hAnsiTheme="minorHAnsi" w:cstheme="minorHAnsi"/>
        </w:rPr>
      </w:pPr>
      <w:r w:rsidRPr="00454435">
        <w:rPr>
          <w:rFonts w:asciiTheme="minorHAnsi" w:hAnsiTheme="minorHAnsi" w:cstheme="minorHAnsi"/>
          <w:noProof/>
        </w:rPr>
        <w:drawing>
          <wp:inline distT="0" distB="0" distL="0" distR="0" wp14:anchorId="6FC2E36A" wp14:editId="229B3CA4">
            <wp:extent cx="2933700" cy="695325"/>
            <wp:effectExtent l="0" t="0" r="0" b="0"/>
            <wp:docPr id="1" name="Picture 1" descr="Sacramento-San Joaquin Delta Conservancy, A California Stat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ta Conservancy 3 inch black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0" cy="695325"/>
                    </a:xfrm>
                    <a:prstGeom prst="rect">
                      <a:avLst/>
                    </a:prstGeom>
                    <a:noFill/>
                    <a:ln>
                      <a:noFill/>
                    </a:ln>
                  </pic:spPr>
                </pic:pic>
              </a:graphicData>
            </a:graphic>
          </wp:inline>
        </w:drawing>
      </w:r>
    </w:p>
    <w:p w14:paraId="41B5568E" w14:textId="77777777" w:rsidR="00C847FB" w:rsidRDefault="00C847FB" w:rsidP="008A0915">
      <w:pPr>
        <w:rPr>
          <w:rFonts w:asciiTheme="minorHAnsi" w:hAnsiTheme="minorHAnsi" w:cstheme="minorHAnsi"/>
        </w:rPr>
      </w:pPr>
    </w:p>
    <w:p w14:paraId="296748D9" w14:textId="77777777" w:rsidR="00C847FB" w:rsidRDefault="00C847FB" w:rsidP="008A0915">
      <w:pPr>
        <w:rPr>
          <w:rFonts w:asciiTheme="minorHAnsi" w:hAnsiTheme="minorHAnsi" w:cstheme="minorHAnsi"/>
        </w:rPr>
      </w:pPr>
    </w:p>
    <w:p w14:paraId="75B4E6AB" w14:textId="1E15F308" w:rsidR="008A0915" w:rsidRPr="00454435" w:rsidRDefault="008A0915" w:rsidP="008A0915">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DATE \@ "MMMM d, yyyy" </w:instrText>
      </w:r>
      <w:r>
        <w:rPr>
          <w:rFonts w:asciiTheme="minorHAnsi" w:hAnsiTheme="minorHAnsi" w:cstheme="minorHAnsi"/>
        </w:rPr>
        <w:fldChar w:fldCharType="separate"/>
      </w:r>
      <w:r w:rsidR="00DF1F0F">
        <w:rPr>
          <w:rFonts w:asciiTheme="minorHAnsi" w:hAnsiTheme="minorHAnsi" w:cstheme="minorHAnsi"/>
          <w:noProof/>
        </w:rPr>
        <w:t>September 17, 2021</w:t>
      </w:r>
      <w:r>
        <w:rPr>
          <w:rFonts w:asciiTheme="minorHAnsi" w:hAnsiTheme="minorHAnsi" w:cstheme="minorHAnsi"/>
        </w:rPr>
        <w:fldChar w:fldCharType="end"/>
      </w:r>
    </w:p>
    <w:p w14:paraId="38021F6A" w14:textId="77777777" w:rsidR="008A0915" w:rsidRPr="00454435" w:rsidRDefault="008A0915" w:rsidP="008A0915">
      <w:pPr>
        <w:rPr>
          <w:rFonts w:asciiTheme="minorHAnsi" w:hAnsiTheme="minorHAnsi" w:cstheme="minorHAnsi"/>
        </w:rPr>
      </w:pPr>
    </w:p>
    <w:p w14:paraId="447BF18F" w14:textId="77777777" w:rsidR="008A0915" w:rsidRPr="00454435" w:rsidRDefault="008A0915" w:rsidP="008A0915">
      <w:pPr>
        <w:rPr>
          <w:rFonts w:asciiTheme="minorHAnsi" w:hAnsiTheme="minorHAnsi" w:cstheme="minorHAnsi"/>
        </w:rPr>
      </w:pPr>
    </w:p>
    <w:p w14:paraId="02743B7E" w14:textId="77777777" w:rsidR="0008320D" w:rsidRDefault="0008320D" w:rsidP="008A0915">
      <w:pPr>
        <w:rPr>
          <w:rFonts w:asciiTheme="minorHAnsi" w:hAnsiTheme="minorHAnsi" w:cstheme="minorHAnsi"/>
        </w:rPr>
      </w:pPr>
      <w:r>
        <w:rPr>
          <w:rFonts w:asciiTheme="minorHAnsi" w:hAnsiTheme="minorHAnsi" w:cstheme="minorHAnsi"/>
        </w:rPr>
        <w:t>California Air Resources Board</w:t>
      </w:r>
    </w:p>
    <w:p w14:paraId="6A43F770" w14:textId="77777777" w:rsidR="0008320D" w:rsidRPr="0008320D" w:rsidRDefault="0008320D" w:rsidP="0008320D">
      <w:pPr>
        <w:rPr>
          <w:rFonts w:asciiTheme="minorHAnsi" w:hAnsiTheme="minorHAnsi" w:cstheme="minorHAnsi"/>
        </w:rPr>
      </w:pPr>
      <w:r w:rsidRPr="0008320D">
        <w:rPr>
          <w:rFonts w:asciiTheme="minorHAnsi" w:hAnsiTheme="minorHAnsi" w:cstheme="minorHAnsi"/>
        </w:rPr>
        <w:t>California Climate Investments</w:t>
      </w:r>
    </w:p>
    <w:p w14:paraId="4C7880BE" w14:textId="77777777" w:rsidR="0008320D" w:rsidRPr="0008320D" w:rsidRDefault="0008320D" w:rsidP="0008320D">
      <w:pPr>
        <w:rPr>
          <w:rFonts w:asciiTheme="minorHAnsi" w:hAnsiTheme="minorHAnsi" w:cstheme="minorHAnsi"/>
        </w:rPr>
      </w:pPr>
      <w:r w:rsidRPr="0008320D">
        <w:rPr>
          <w:rFonts w:asciiTheme="minorHAnsi" w:hAnsiTheme="minorHAnsi" w:cstheme="minorHAnsi"/>
        </w:rPr>
        <w:t>Cap-and-Trade Auction Proceeds</w:t>
      </w:r>
    </w:p>
    <w:p w14:paraId="45EFD8EE" w14:textId="77777777" w:rsidR="0008320D" w:rsidRPr="0008320D" w:rsidRDefault="0008320D" w:rsidP="0008320D">
      <w:pPr>
        <w:rPr>
          <w:rFonts w:asciiTheme="minorHAnsi" w:hAnsiTheme="minorHAnsi" w:cstheme="minorHAnsi"/>
        </w:rPr>
      </w:pPr>
      <w:r w:rsidRPr="0008320D">
        <w:rPr>
          <w:rFonts w:asciiTheme="minorHAnsi" w:hAnsiTheme="minorHAnsi" w:cstheme="minorHAnsi"/>
        </w:rPr>
        <w:t>Fourth Investment Plan</w:t>
      </w:r>
    </w:p>
    <w:p w14:paraId="1951C977" w14:textId="1D620F7C" w:rsidR="008A0915" w:rsidRPr="0008320D" w:rsidRDefault="0008320D" w:rsidP="0008320D">
      <w:pPr>
        <w:rPr>
          <w:rFonts w:asciiTheme="minorHAnsi" w:hAnsiTheme="minorHAnsi" w:cstheme="minorHAnsi"/>
        </w:rPr>
      </w:pPr>
      <w:r w:rsidRPr="0008320D">
        <w:rPr>
          <w:rFonts w:asciiTheme="minorHAnsi" w:hAnsiTheme="minorHAnsi" w:cstheme="minorHAnsi"/>
        </w:rPr>
        <w:t>Fiscal Years 2022-23 through 2024-25</w:t>
      </w:r>
    </w:p>
    <w:p w14:paraId="71AA9F9D" w14:textId="77777777" w:rsidR="008A0915" w:rsidRPr="0008320D" w:rsidRDefault="008A0915" w:rsidP="008A0915">
      <w:pPr>
        <w:rPr>
          <w:rFonts w:asciiTheme="minorHAnsi" w:hAnsiTheme="minorHAnsi" w:cstheme="minorHAnsi"/>
        </w:rPr>
      </w:pPr>
    </w:p>
    <w:p w14:paraId="39BA2B85" w14:textId="2E673147" w:rsidR="008A0915" w:rsidRPr="0008320D" w:rsidRDefault="0008320D" w:rsidP="008A0915">
      <w:pPr>
        <w:rPr>
          <w:rFonts w:asciiTheme="minorHAnsi" w:hAnsiTheme="minorHAnsi" w:cstheme="minorHAnsi"/>
        </w:rPr>
      </w:pPr>
      <w:r>
        <w:rPr>
          <w:rFonts w:asciiTheme="minorHAnsi" w:hAnsiTheme="minorHAnsi" w:cstheme="minorHAnsi"/>
        </w:rPr>
        <w:t>To whom it may concern:</w:t>
      </w:r>
    </w:p>
    <w:p w14:paraId="36244CEE" w14:textId="77777777" w:rsidR="008A0915" w:rsidRPr="0008320D" w:rsidRDefault="008A0915" w:rsidP="008A0915">
      <w:pPr>
        <w:rPr>
          <w:rFonts w:asciiTheme="minorHAnsi" w:hAnsiTheme="minorHAnsi" w:cstheme="minorHAnsi"/>
        </w:rPr>
      </w:pPr>
    </w:p>
    <w:p w14:paraId="391CD86A" w14:textId="0BC8951F" w:rsidR="008A0915" w:rsidRDefault="003A4BD6" w:rsidP="00C847FB">
      <w:pPr>
        <w:rPr>
          <w:rFonts w:asciiTheme="minorHAnsi" w:hAnsiTheme="minorHAnsi" w:cstheme="minorHAnsi"/>
        </w:rPr>
      </w:pPr>
      <w:r>
        <w:rPr>
          <w:rFonts w:asciiTheme="minorHAnsi" w:hAnsiTheme="minorHAnsi" w:cstheme="minorHAnsi"/>
        </w:rPr>
        <w:t xml:space="preserve">Thank you for the opportunity to provide comment on the Fourth Investment Plan priorities. </w:t>
      </w:r>
      <w:r w:rsidR="0008320D">
        <w:rPr>
          <w:rFonts w:asciiTheme="minorHAnsi" w:hAnsiTheme="minorHAnsi" w:cstheme="minorHAnsi"/>
        </w:rPr>
        <w:t xml:space="preserve">The Delta Conservancy is a California State agency charged with </w:t>
      </w:r>
      <w:r w:rsidR="00C847FB">
        <w:rPr>
          <w:rFonts w:asciiTheme="minorHAnsi" w:hAnsiTheme="minorHAnsi" w:cstheme="minorHAnsi"/>
        </w:rPr>
        <w:t xml:space="preserve">enhancing the ecosystem and economic viability of the Sacramento-San Joaquin Delta and the Suisun Marsh. We greatly appreciate the recognition of the importance of natural and working lands including </w:t>
      </w:r>
      <w:r w:rsidR="00282095">
        <w:rPr>
          <w:rFonts w:asciiTheme="minorHAnsi" w:hAnsiTheme="minorHAnsi" w:cstheme="minorHAnsi"/>
        </w:rPr>
        <w:t xml:space="preserve">the commitment to </w:t>
      </w:r>
      <w:r w:rsidR="00C847FB">
        <w:rPr>
          <w:rFonts w:asciiTheme="minorHAnsi" w:hAnsiTheme="minorHAnsi" w:cstheme="minorHAnsi"/>
        </w:rPr>
        <w:t>s</w:t>
      </w:r>
      <w:r w:rsidR="00C847FB" w:rsidRPr="00C847FB">
        <w:rPr>
          <w:rFonts w:asciiTheme="minorHAnsi" w:hAnsiTheme="minorHAnsi" w:cstheme="minorHAnsi"/>
        </w:rPr>
        <w:t>ustainable agricultural</w:t>
      </w:r>
      <w:r w:rsidR="00C847FB">
        <w:rPr>
          <w:rFonts w:asciiTheme="minorHAnsi" w:hAnsiTheme="minorHAnsi" w:cstheme="minorHAnsi"/>
        </w:rPr>
        <w:t xml:space="preserve"> </w:t>
      </w:r>
      <w:r w:rsidR="00C847FB" w:rsidRPr="00C847FB">
        <w:rPr>
          <w:rFonts w:asciiTheme="minorHAnsi" w:hAnsiTheme="minorHAnsi" w:cstheme="minorHAnsi"/>
        </w:rPr>
        <w:t>practices</w:t>
      </w:r>
      <w:r w:rsidR="00C847FB">
        <w:rPr>
          <w:rFonts w:asciiTheme="minorHAnsi" w:hAnsiTheme="minorHAnsi" w:cstheme="minorHAnsi"/>
        </w:rPr>
        <w:t xml:space="preserve"> and w</w:t>
      </w:r>
      <w:r w:rsidR="00C847FB" w:rsidRPr="00C847FB">
        <w:rPr>
          <w:rFonts w:asciiTheme="minorHAnsi" w:hAnsiTheme="minorHAnsi" w:cstheme="minorHAnsi"/>
        </w:rPr>
        <w:t>etland and riparian</w:t>
      </w:r>
      <w:r w:rsidR="00C847FB">
        <w:rPr>
          <w:rFonts w:asciiTheme="minorHAnsi" w:hAnsiTheme="minorHAnsi" w:cstheme="minorHAnsi"/>
        </w:rPr>
        <w:t xml:space="preserve"> r</w:t>
      </w:r>
      <w:r w:rsidR="00C847FB" w:rsidRPr="00C847FB">
        <w:rPr>
          <w:rFonts w:asciiTheme="minorHAnsi" w:hAnsiTheme="minorHAnsi" w:cstheme="minorHAnsi"/>
        </w:rPr>
        <w:t>estoration</w:t>
      </w:r>
      <w:r w:rsidR="00C847FB">
        <w:rPr>
          <w:rFonts w:asciiTheme="minorHAnsi" w:hAnsiTheme="minorHAnsi" w:cstheme="minorHAnsi"/>
        </w:rPr>
        <w:t xml:space="preserve"> within the Fourth Investment Plan.</w:t>
      </w:r>
    </w:p>
    <w:p w14:paraId="50A26FEC" w14:textId="02AC99DD" w:rsidR="00C847FB" w:rsidRDefault="00C847FB" w:rsidP="00C847FB">
      <w:pPr>
        <w:rPr>
          <w:rFonts w:asciiTheme="minorHAnsi" w:hAnsiTheme="minorHAnsi" w:cstheme="minorHAnsi"/>
        </w:rPr>
      </w:pPr>
    </w:p>
    <w:p w14:paraId="6444B668" w14:textId="63BFEBA5" w:rsidR="00AE5F1B" w:rsidRDefault="00C2767E" w:rsidP="00C847FB">
      <w:pPr>
        <w:rPr>
          <w:rFonts w:asciiTheme="minorHAnsi" w:hAnsiTheme="minorHAnsi" w:cstheme="minorHAnsi"/>
        </w:rPr>
      </w:pPr>
      <w:r>
        <w:rPr>
          <w:rFonts w:asciiTheme="minorHAnsi" w:hAnsiTheme="minorHAnsi" w:cstheme="minorHAnsi"/>
        </w:rPr>
        <w:t xml:space="preserve">We strongly believe subsidence and carbon management in the Delta should be one of the highest near-term priorities for auction proceeds. </w:t>
      </w:r>
      <w:r w:rsidR="00C847FB">
        <w:rPr>
          <w:rFonts w:asciiTheme="minorHAnsi" w:hAnsiTheme="minorHAnsi" w:cstheme="minorHAnsi"/>
        </w:rPr>
        <w:t xml:space="preserve">The Delta is a unique geography that includes approximately 200,000 acres of highly organic peat soils, formerly vast wetlands, that have been drained for agriculture. Drained peat lands are recognized globally as a significant source of GHG emissions </w:t>
      </w:r>
      <w:r w:rsidR="00F8637F">
        <w:rPr>
          <w:rFonts w:asciiTheme="minorHAnsi" w:hAnsiTheme="minorHAnsi" w:cstheme="minorHAnsi"/>
        </w:rPr>
        <w:t>through</w:t>
      </w:r>
      <w:r w:rsidR="00C847FB">
        <w:rPr>
          <w:rFonts w:asciiTheme="minorHAnsi" w:hAnsiTheme="minorHAnsi" w:cstheme="minorHAnsi"/>
        </w:rPr>
        <w:t xml:space="preserve"> microbial oxidation of highly organic soils</w:t>
      </w:r>
      <w:r w:rsidR="00F8637F">
        <w:rPr>
          <w:rFonts w:asciiTheme="minorHAnsi" w:hAnsiTheme="minorHAnsi" w:cstheme="minorHAnsi"/>
        </w:rPr>
        <w:t xml:space="preserve">, resulting in land </w:t>
      </w:r>
      <w:r w:rsidR="0099777C">
        <w:rPr>
          <w:rFonts w:asciiTheme="minorHAnsi" w:hAnsiTheme="minorHAnsi" w:cstheme="minorHAnsi"/>
        </w:rPr>
        <w:t>subsidence</w:t>
      </w:r>
      <w:r w:rsidR="00C847FB">
        <w:rPr>
          <w:rFonts w:asciiTheme="minorHAnsi" w:hAnsiTheme="minorHAnsi" w:cstheme="minorHAnsi"/>
        </w:rPr>
        <w:t>. Over the past 150 years</w:t>
      </w:r>
      <w:r w:rsidR="00F8637F">
        <w:rPr>
          <w:rFonts w:asciiTheme="minorHAnsi" w:hAnsiTheme="minorHAnsi" w:cstheme="minorHAnsi"/>
        </w:rPr>
        <w:t>,</w:t>
      </w:r>
      <w:r w:rsidR="00C847FB">
        <w:rPr>
          <w:rFonts w:asciiTheme="minorHAnsi" w:hAnsiTheme="minorHAnsi" w:cstheme="minorHAnsi"/>
        </w:rPr>
        <w:t xml:space="preserve"> </w:t>
      </w:r>
      <w:r w:rsidR="001C094C">
        <w:rPr>
          <w:rFonts w:asciiTheme="minorHAnsi" w:hAnsiTheme="minorHAnsi" w:cstheme="minorHAnsi"/>
        </w:rPr>
        <w:t xml:space="preserve">land elevations </w:t>
      </w:r>
      <w:r w:rsidR="00F8637F">
        <w:rPr>
          <w:rFonts w:asciiTheme="minorHAnsi" w:hAnsiTheme="minorHAnsi" w:cstheme="minorHAnsi"/>
        </w:rPr>
        <w:t>in the Delta have subsided to</w:t>
      </w:r>
      <w:r w:rsidR="00C847FB">
        <w:rPr>
          <w:rFonts w:asciiTheme="minorHAnsi" w:hAnsiTheme="minorHAnsi" w:cstheme="minorHAnsi"/>
        </w:rPr>
        <w:t xml:space="preserve"> 25</w:t>
      </w:r>
      <w:r w:rsidR="00F8637F">
        <w:rPr>
          <w:rFonts w:asciiTheme="minorHAnsi" w:hAnsiTheme="minorHAnsi" w:cstheme="minorHAnsi"/>
        </w:rPr>
        <w:t>-</w:t>
      </w:r>
      <w:r w:rsidR="00C847FB">
        <w:rPr>
          <w:rFonts w:asciiTheme="minorHAnsi" w:hAnsiTheme="minorHAnsi" w:cstheme="minorHAnsi"/>
        </w:rPr>
        <w:t xml:space="preserve">30 feet below sea level. This subsidence </w:t>
      </w:r>
      <w:r w:rsidR="001C094C">
        <w:rPr>
          <w:rFonts w:asciiTheme="minorHAnsi" w:hAnsiTheme="minorHAnsi" w:cstheme="minorHAnsi"/>
        </w:rPr>
        <w:t>continues</w:t>
      </w:r>
      <w:r w:rsidR="00C847FB">
        <w:rPr>
          <w:rFonts w:asciiTheme="minorHAnsi" w:hAnsiTheme="minorHAnsi" w:cstheme="minorHAnsi"/>
        </w:rPr>
        <w:t xml:space="preserve"> at a rate of .5 to 1.5 inches per year and results in </w:t>
      </w:r>
      <w:r w:rsidR="001C094C">
        <w:rPr>
          <w:rFonts w:asciiTheme="minorHAnsi" w:hAnsiTheme="minorHAnsi" w:cstheme="minorHAnsi"/>
        </w:rPr>
        <w:t xml:space="preserve">approximately 2,000,000 tons of CO2 emissions per year. </w:t>
      </w:r>
      <w:r w:rsidR="00AE5F1B">
        <w:rPr>
          <w:rFonts w:asciiTheme="minorHAnsi" w:hAnsiTheme="minorHAnsi" w:cstheme="minorHAnsi"/>
        </w:rPr>
        <w:t xml:space="preserve">By comparison, 17,000,000 acres of plant-based agriculture in California produces </w:t>
      </w:r>
      <w:r w:rsidR="0099777C">
        <w:rPr>
          <w:rFonts w:asciiTheme="minorHAnsi" w:hAnsiTheme="minorHAnsi" w:cstheme="minorHAnsi"/>
        </w:rPr>
        <w:t xml:space="preserve">approximately </w:t>
      </w:r>
      <w:r w:rsidR="00AE5F1B">
        <w:rPr>
          <w:rFonts w:asciiTheme="minorHAnsi" w:hAnsiTheme="minorHAnsi" w:cstheme="minorHAnsi"/>
        </w:rPr>
        <w:t xml:space="preserve">8,000,000 </w:t>
      </w:r>
      <w:r w:rsidR="00AE5F1B">
        <w:rPr>
          <w:rFonts w:asciiTheme="minorHAnsi" w:hAnsiTheme="minorHAnsi" w:cstheme="minorHAnsi"/>
        </w:rPr>
        <w:t>tons of CO2</w:t>
      </w:r>
      <w:r w:rsidR="00DF1F0F">
        <w:rPr>
          <w:rFonts w:asciiTheme="minorHAnsi" w:hAnsiTheme="minorHAnsi" w:cstheme="minorHAnsi"/>
        </w:rPr>
        <w:t xml:space="preserve"> per year</w:t>
      </w:r>
      <w:r w:rsidR="00AE5F1B">
        <w:rPr>
          <w:rFonts w:asciiTheme="minorHAnsi" w:hAnsiTheme="minorHAnsi" w:cstheme="minorHAnsi"/>
        </w:rPr>
        <w:t xml:space="preserve">. </w:t>
      </w:r>
      <w:r w:rsidR="001C094C">
        <w:rPr>
          <w:rFonts w:asciiTheme="minorHAnsi" w:hAnsiTheme="minorHAnsi" w:cstheme="minorHAnsi"/>
        </w:rPr>
        <w:t xml:space="preserve">Delta subsidence threatens the state and federal water projects, agriculture in the region and many small rural communities, most of which are classified as either disadvantaged or severely disadvantage communities. </w:t>
      </w:r>
    </w:p>
    <w:p w14:paraId="703A6545" w14:textId="77777777" w:rsidR="00AE5F1B" w:rsidRDefault="00AE5F1B" w:rsidP="00C847FB">
      <w:pPr>
        <w:rPr>
          <w:rFonts w:asciiTheme="minorHAnsi" w:hAnsiTheme="minorHAnsi" w:cstheme="minorHAnsi"/>
        </w:rPr>
      </w:pPr>
    </w:p>
    <w:p w14:paraId="67AC1CF9" w14:textId="22D55A3C" w:rsidR="000C46D3" w:rsidRDefault="001C094C" w:rsidP="00C847FB">
      <w:pPr>
        <w:rPr>
          <w:rFonts w:asciiTheme="minorHAnsi" w:hAnsiTheme="minorHAnsi" w:cstheme="minorHAnsi"/>
        </w:rPr>
      </w:pPr>
      <w:r>
        <w:rPr>
          <w:rFonts w:asciiTheme="minorHAnsi" w:hAnsiTheme="minorHAnsi" w:cstheme="minorHAnsi"/>
        </w:rPr>
        <w:t xml:space="preserve">Stopping </w:t>
      </w:r>
      <w:r w:rsidR="000C46D3">
        <w:rPr>
          <w:rFonts w:asciiTheme="minorHAnsi" w:hAnsiTheme="minorHAnsi" w:cstheme="minorHAnsi"/>
        </w:rPr>
        <w:t>Delta</w:t>
      </w:r>
      <w:r>
        <w:rPr>
          <w:rFonts w:asciiTheme="minorHAnsi" w:hAnsiTheme="minorHAnsi" w:cstheme="minorHAnsi"/>
        </w:rPr>
        <w:t xml:space="preserve"> subsidence and carbon emissions is relatively simple, re-saturate the soils. This can be done with rice cultivation which maintains and improves agricultural viability in the region, or by creating managed wetlands. </w:t>
      </w:r>
      <w:r w:rsidR="00AE5F1B">
        <w:rPr>
          <w:rFonts w:asciiTheme="minorHAnsi" w:hAnsiTheme="minorHAnsi" w:cstheme="minorHAnsi"/>
        </w:rPr>
        <w:t xml:space="preserve">In addition to reducing carbon emissions and related subsidence and flood </w:t>
      </w:r>
      <w:proofErr w:type="gramStart"/>
      <w:r w:rsidR="00AE5F1B">
        <w:rPr>
          <w:rFonts w:asciiTheme="minorHAnsi" w:hAnsiTheme="minorHAnsi" w:cstheme="minorHAnsi"/>
        </w:rPr>
        <w:t>risk</w:t>
      </w:r>
      <w:r w:rsidR="000C46D3">
        <w:rPr>
          <w:rFonts w:asciiTheme="minorHAnsi" w:hAnsiTheme="minorHAnsi" w:cstheme="minorHAnsi"/>
        </w:rPr>
        <w:t>,</w:t>
      </w:r>
      <w:r w:rsidR="00282095">
        <w:rPr>
          <w:rFonts w:asciiTheme="minorHAnsi" w:hAnsiTheme="minorHAnsi" w:cstheme="minorHAnsi"/>
        </w:rPr>
        <w:t xml:space="preserve"> and</w:t>
      </w:r>
      <w:proofErr w:type="gramEnd"/>
      <w:r w:rsidR="00AE5F1B">
        <w:rPr>
          <w:rFonts w:asciiTheme="minorHAnsi" w:hAnsiTheme="minorHAnsi" w:cstheme="minorHAnsi"/>
        </w:rPr>
        <w:t xml:space="preserve"> improving economic viability of the region</w:t>
      </w:r>
      <w:r w:rsidR="000C46D3">
        <w:rPr>
          <w:rFonts w:asciiTheme="minorHAnsi" w:hAnsiTheme="minorHAnsi" w:cstheme="minorHAnsi"/>
        </w:rPr>
        <w:t>;</w:t>
      </w:r>
      <w:r w:rsidR="00AE5F1B">
        <w:rPr>
          <w:rFonts w:asciiTheme="minorHAnsi" w:hAnsiTheme="minorHAnsi" w:cstheme="minorHAnsi"/>
        </w:rPr>
        <w:t xml:space="preserve"> these practices provide increased biodiversity </w:t>
      </w:r>
      <w:r w:rsidR="00282095">
        <w:rPr>
          <w:rFonts w:asciiTheme="minorHAnsi" w:hAnsiTheme="minorHAnsi" w:cstheme="minorHAnsi"/>
        </w:rPr>
        <w:t xml:space="preserve">by </w:t>
      </w:r>
      <w:r w:rsidR="00AE5F1B">
        <w:rPr>
          <w:rFonts w:asciiTheme="minorHAnsi" w:hAnsiTheme="minorHAnsi" w:cstheme="minorHAnsi"/>
        </w:rPr>
        <w:t>supporting avian, amphibian and aquatic invertebrate species</w:t>
      </w:r>
      <w:r w:rsidR="000C46D3">
        <w:rPr>
          <w:rFonts w:asciiTheme="minorHAnsi" w:hAnsiTheme="minorHAnsi" w:cstheme="minorHAnsi"/>
        </w:rPr>
        <w:t>;</w:t>
      </w:r>
      <w:r w:rsidR="00AE5F1B">
        <w:rPr>
          <w:rFonts w:asciiTheme="minorHAnsi" w:hAnsiTheme="minorHAnsi" w:cstheme="minorHAnsi"/>
        </w:rPr>
        <w:t xml:space="preserve"> and when managed properly can support the basis of the food chain for surrounding waterways. Lack of food in Delta water ways has been identified as a significant stressor for several listed species and species of concern that </w:t>
      </w:r>
      <w:r w:rsidR="000C46D3">
        <w:rPr>
          <w:rFonts w:asciiTheme="minorHAnsi" w:hAnsiTheme="minorHAnsi" w:cstheme="minorHAnsi"/>
        </w:rPr>
        <w:t>u</w:t>
      </w:r>
      <w:r w:rsidR="00A67D91">
        <w:rPr>
          <w:rFonts w:asciiTheme="minorHAnsi" w:hAnsiTheme="minorHAnsi" w:cstheme="minorHAnsi"/>
        </w:rPr>
        <w:t>tilize</w:t>
      </w:r>
      <w:r w:rsidR="000C46D3">
        <w:rPr>
          <w:rFonts w:asciiTheme="minorHAnsi" w:hAnsiTheme="minorHAnsi" w:cstheme="minorHAnsi"/>
        </w:rPr>
        <w:t xml:space="preserve"> the Delta. </w:t>
      </w:r>
    </w:p>
    <w:p w14:paraId="4B105FA0" w14:textId="77777777" w:rsidR="000C46D3" w:rsidRDefault="000C46D3" w:rsidP="00C847FB">
      <w:pPr>
        <w:rPr>
          <w:rFonts w:asciiTheme="minorHAnsi" w:hAnsiTheme="minorHAnsi" w:cstheme="minorHAnsi"/>
        </w:rPr>
      </w:pPr>
    </w:p>
    <w:p w14:paraId="6D2531CC" w14:textId="23CBFC97" w:rsidR="00A1220F" w:rsidRDefault="000C46D3" w:rsidP="00C847FB">
      <w:pPr>
        <w:rPr>
          <w:rFonts w:asciiTheme="minorHAnsi" w:hAnsiTheme="minorHAnsi" w:cstheme="minorHAnsi"/>
        </w:rPr>
      </w:pPr>
      <w:r>
        <w:rPr>
          <w:rFonts w:asciiTheme="minorHAnsi" w:hAnsiTheme="minorHAnsi" w:cstheme="minorHAnsi"/>
        </w:rPr>
        <w:t xml:space="preserve">For many years the Delta Conservancy has led a large partnership that has </w:t>
      </w:r>
      <w:r w:rsidR="00A81A0D">
        <w:rPr>
          <w:rFonts w:asciiTheme="minorHAnsi" w:hAnsiTheme="minorHAnsi" w:cstheme="minorHAnsi"/>
        </w:rPr>
        <w:t xml:space="preserve">developed the supporting science, </w:t>
      </w:r>
      <w:r w:rsidR="00282095">
        <w:rPr>
          <w:rFonts w:asciiTheme="minorHAnsi" w:hAnsiTheme="minorHAnsi" w:cstheme="minorHAnsi"/>
        </w:rPr>
        <w:t>established</w:t>
      </w:r>
      <w:r w:rsidR="00A81A0D">
        <w:rPr>
          <w:rFonts w:asciiTheme="minorHAnsi" w:hAnsiTheme="minorHAnsi" w:cstheme="minorHAnsi"/>
        </w:rPr>
        <w:t xml:space="preserve"> economic incentives for changed practices, and supported several pilot projects. In the coming years we expect between 4,000 and 6,000 acres of new rice cultivation and up to 3,000 </w:t>
      </w:r>
      <w:r w:rsidR="00282095">
        <w:rPr>
          <w:rFonts w:asciiTheme="minorHAnsi" w:hAnsiTheme="minorHAnsi" w:cstheme="minorHAnsi"/>
        </w:rPr>
        <w:t xml:space="preserve">acres </w:t>
      </w:r>
      <w:r w:rsidR="00A81A0D">
        <w:rPr>
          <w:rFonts w:asciiTheme="minorHAnsi" w:hAnsiTheme="minorHAnsi" w:cstheme="minorHAnsi"/>
        </w:rPr>
        <w:t xml:space="preserve">of managed wetlands to be created in the Delta. </w:t>
      </w:r>
      <w:r w:rsidR="00724106">
        <w:rPr>
          <w:rFonts w:asciiTheme="minorHAnsi" w:hAnsiTheme="minorHAnsi" w:cstheme="minorHAnsi"/>
        </w:rPr>
        <w:t>Several landowners are considering “whole island mosaics” where managed wetlands</w:t>
      </w:r>
      <w:r w:rsidR="00724106">
        <w:rPr>
          <w:rFonts w:asciiTheme="minorHAnsi" w:hAnsiTheme="minorHAnsi" w:cstheme="minorHAnsi"/>
        </w:rPr>
        <w:t>,</w:t>
      </w:r>
      <w:r w:rsidR="00724106">
        <w:rPr>
          <w:rFonts w:asciiTheme="minorHAnsi" w:hAnsiTheme="minorHAnsi" w:cstheme="minorHAnsi"/>
        </w:rPr>
        <w:t xml:space="preserve"> rice cultivation, upland habitat and higher value crops are strategically spread across a large island to address subsidence, and the long-term viability of the land. </w:t>
      </w:r>
      <w:r w:rsidR="00A81A0D">
        <w:rPr>
          <w:rFonts w:asciiTheme="minorHAnsi" w:hAnsiTheme="minorHAnsi" w:cstheme="minorHAnsi"/>
        </w:rPr>
        <w:t xml:space="preserve">Taking these efforts to scale will require significant funding to support land conversion costs. </w:t>
      </w:r>
    </w:p>
    <w:p w14:paraId="2735DA9B" w14:textId="77777777" w:rsidR="00A1220F" w:rsidRDefault="00A1220F" w:rsidP="00C847FB">
      <w:pPr>
        <w:rPr>
          <w:rFonts w:asciiTheme="minorHAnsi" w:hAnsiTheme="minorHAnsi" w:cstheme="minorHAnsi"/>
        </w:rPr>
      </w:pPr>
    </w:p>
    <w:p w14:paraId="071221AB" w14:textId="77777777" w:rsidR="003A4BD6" w:rsidRDefault="003A4BD6" w:rsidP="00C847FB">
      <w:pPr>
        <w:rPr>
          <w:rFonts w:asciiTheme="minorHAnsi" w:hAnsiTheme="minorHAnsi" w:cstheme="minorHAnsi"/>
        </w:rPr>
      </w:pPr>
    </w:p>
    <w:p w14:paraId="50631072" w14:textId="77777777" w:rsidR="00595F66" w:rsidRDefault="00595F66" w:rsidP="00C847FB">
      <w:pPr>
        <w:rPr>
          <w:rFonts w:asciiTheme="minorHAnsi" w:hAnsiTheme="minorHAnsi" w:cstheme="minorHAnsi"/>
        </w:rPr>
      </w:pPr>
    </w:p>
    <w:p w14:paraId="191BBA5D" w14:textId="44F9BA63" w:rsidR="00595F66" w:rsidRDefault="00595F66" w:rsidP="00C847FB">
      <w:pPr>
        <w:rPr>
          <w:rFonts w:asciiTheme="minorHAnsi" w:hAnsiTheme="minorHAnsi" w:cstheme="minorHAnsi"/>
        </w:rPr>
      </w:pPr>
      <w:r>
        <w:rPr>
          <w:rFonts w:asciiTheme="minorHAnsi" w:hAnsiTheme="minorHAnsi" w:cstheme="minorHAnsi"/>
        </w:rPr>
        <w:t xml:space="preserve">Growing awareness of subsidence related risk among local agencies and landowners has resulted in increasing local support for these practices. Concerns regarding loss of agricultural production are minimized by rice cultivation </w:t>
      </w:r>
      <w:r>
        <w:rPr>
          <w:rFonts w:asciiTheme="minorHAnsi" w:hAnsiTheme="minorHAnsi" w:cstheme="minorHAnsi"/>
        </w:rPr>
        <w:t xml:space="preserve">which increases agricultural value significantly over common commodities in the region. </w:t>
      </w:r>
      <w:r w:rsidR="00724106">
        <w:rPr>
          <w:rFonts w:asciiTheme="minorHAnsi" w:hAnsiTheme="minorHAnsi" w:cstheme="minorHAnsi"/>
        </w:rPr>
        <w:t>Additionally,</w:t>
      </w:r>
      <w:r>
        <w:rPr>
          <w:rFonts w:asciiTheme="minorHAnsi" w:hAnsiTheme="minorHAnsi" w:cstheme="minorHAnsi"/>
        </w:rPr>
        <w:t xml:space="preserve"> as lands continue to subside, there is increasing land area that is now too wet to farm </w:t>
      </w:r>
      <w:r w:rsidR="00724106">
        <w:rPr>
          <w:rFonts w:asciiTheme="minorHAnsi" w:hAnsiTheme="minorHAnsi" w:cstheme="minorHAnsi"/>
        </w:rPr>
        <w:t xml:space="preserve">and therefore ideal for managed wetlands. </w:t>
      </w:r>
    </w:p>
    <w:p w14:paraId="45593D07" w14:textId="77777777" w:rsidR="00595F66" w:rsidRDefault="00595F66" w:rsidP="00C847FB">
      <w:pPr>
        <w:rPr>
          <w:rFonts w:asciiTheme="minorHAnsi" w:hAnsiTheme="minorHAnsi" w:cstheme="minorHAnsi"/>
        </w:rPr>
      </w:pPr>
    </w:p>
    <w:p w14:paraId="54EBAA5F" w14:textId="354CD4B3" w:rsidR="003A4BD6" w:rsidRDefault="0099777C" w:rsidP="00C847FB">
      <w:pPr>
        <w:rPr>
          <w:rFonts w:asciiTheme="minorHAnsi" w:hAnsiTheme="minorHAnsi" w:cstheme="minorHAnsi"/>
        </w:rPr>
      </w:pPr>
      <w:r>
        <w:rPr>
          <w:rFonts w:asciiTheme="minorHAnsi" w:hAnsiTheme="minorHAnsi" w:cstheme="minorHAnsi"/>
        </w:rPr>
        <w:t>Though it is clear to us</w:t>
      </w:r>
      <w:r w:rsidR="00A1220F">
        <w:rPr>
          <w:rFonts w:asciiTheme="minorHAnsi" w:hAnsiTheme="minorHAnsi" w:cstheme="minorHAnsi"/>
        </w:rPr>
        <w:t xml:space="preserve"> subsidence and carbon management in the Delta should be </w:t>
      </w:r>
      <w:r w:rsidR="00F9199F">
        <w:rPr>
          <w:rFonts w:asciiTheme="minorHAnsi" w:hAnsiTheme="minorHAnsi" w:cstheme="minorHAnsi"/>
        </w:rPr>
        <w:t>one of the highest</w:t>
      </w:r>
      <w:r>
        <w:rPr>
          <w:rFonts w:asciiTheme="minorHAnsi" w:hAnsiTheme="minorHAnsi" w:cstheme="minorHAnsi"/>
        </w:rPr>
        <w:t>,</w:t>
      </w:r>
      <w:r w:rsidR="00F9199F">
        <w:rPr>
          <w:rFonts w:asciiTheme="minorHAnsi" w:hAnsiTheme="minorHAnsi" w:cstheme="minorHAnsi"/>
        </w:rPr>
        <w:t xml:space="preserve"> near-term priorities for auction proceeds and provides clear linkage to recommended funding priorities 1, 2, 4 and 6</w:t>
      </w:r>
      <w:r>
        <w:rPr>
          <w:rFonts w:asciiTheme="minorHAnsi" w:hAnsiTheme="minorHAnsi" w:cstheme="minorHAnsi"/>
        </w:rPr>
        <w:t xml:space="preserve">, we have found funding this work difficult because no single priority fully addresses the complexity of the Delta. </w:t>
      </w:r>
      <w:r w:rsidR="00724106">
        <w:rPr>
          <w:rFonts w:asciiTheme="minorHAnsi" w:hAnsiTheme="minorHAnsi" w:cstheme="minorHAnsi"/>
        </w:rPr>
        <w:t xml:space="preserve">For this reason, and all mentioned above, we suggest adding a section to the Investment Plan that specifically describes </w:t>
      </w:r>
      <w:r w:rsidR="00A67D91">
        <w:rPr>
          <w:rFonts w:asciiTheme="minorHAnsi" w:hAnsiTheme="minorHAnsi" w:cstheme="minorHAnsi"/>
        </w:rPr>
        <w:t>Delta</w:t>
      </w:r>
      <w:r w:rsidR="00724106">
        <w:rPr>
          <w:rFonts w:asciiTheme="minorHAnsi" w:hAnsiTheme="minorHAnsi" w:cstheme="minorHAnsi"/>
        </w:rPr>
        <w:t xml:space="preserve"> opportunities and recognizes the region as a high priority for investment</w:t>
      </w:r>
      <w:r w:rsidR="00A67D91">
        <w:rPr>
          <w:rFonts w:asciiTheme="minorHAnsi" w:hAnsiTheme="minorHAnsi" w:cstheme="minorHAnsi"/>
        </w:rPr>
        <w:t xml:space="preserve"> that can </w:t>
      </w:r>
      <w:r w:rsidR="00F9199F">
        <w:rPr>
          <w:rFonts w:asciiTheme="minorHAnsi" w:hAnsiTheme="minorHAnsi" w:cstheme="minorHAnsi"/>
        </w:rPr>
        <w:t>rapidly and significantly reduce CO2 emission from natural and working lands.</w:t>
      </w:r>
      <w:r>
        <w:rPr>
          <w:rFonts w:asciiTheme="minorHAnsi" w:hAnsiTheme="minorHAnsi" w:cstheme="minorHAnsi"/>
        </w:rPr>
        <w:t xml:space="preserve"> </w:t>
      </w:r>
    </w:p>
    <w:p w14:paraId="78190DDD" w14:textId="77777777" w:rsidR="003A4BD6" w:rsidRDefault="003A4BD6" w:rsidP="00C847FB">
      <w:pPr>
        <w:rPr>
          <w:rFonts w:asciiTheme="minorHAnsi" w:hAnsiTheme="minorHAnsi" w:cstheme="minorHAnsi"/>
        </w:rPr>
      </w:pPr>
    </w:p>
    <w:p w14:paraId="532D1C85" w14:textId="621CCBC3" w:rsidR="003A4BD6" w:rsidRDefault="003A4BD6" w:rsidP="00C847FB">
      <w:pPr>
        <w:rPr>
          <w:rFonts w:asciiTheme="minorHAnsi" w:hAnsiTheme="minorHAnsi" w:cstheme="minorHAnsi"/>
        </w:rPr>
      </w:pPr>
      <w:r>
        <w:rPr>
          <w:rFonts w:asciiTheme="minorHAnsi" w:hAnsiTheme="minorHAnsi" w:cstheme="minorHAnsi"/>
        </w:rPr>
        <w:t xml:space="preserve">Again, thank you for the opportunity to comment. </w:t>
      </w:r>
    </w:p>
    <w:p w14:paraId="522D2670" w14:textId="77777777" w:rsidR="003A4BD6" w:rsidRDefault="003A4BD6" w:rsidP="00C847FB">
      <w:pPr>
        <w:rPr>
          <w:rFonts w:asciiTheme="minorHAnsi" w:hAnsiTheme="minorHAnsi" w:cstheme="minorHAnsi"/>
        </w:rPr>
      </w:pPr>
    </w:p>
    <w:p w14:paraId="32C361F2" w14:textId="77777777" w:rsidR="00724106" w:rsidRDefault="00724106" w:rsidP="008A0915">
      <w:pPr>
        <w:rPr>
          <w:rFonts w:asciiTheme="minorHAnsi" w:hAnsiTheme="minorHAnsi" w:cstheme="minorHAnsi"/>
        </w:rPr>
      </w:pPr>
    </w:p>
    <w:p w14:paraId="02315BC9" w14:textId="3D4B2732" w:rsidR="008A0915" w:rsidRPr="0008320D" w:rsidRDefault="00724106" w:rsidP="008A0915">
      <w:pPr>
        <w:rPr>
          <w:rFonts w:asciiTheme="minorHAnsi" w:hAnsiTheme="minorHAnsi" w:cstheme="minorHAnsi"/>
        </w:rPr>
      </w:pPr>
      <w:r>
        <w:rPr>
          <w:rFonts w:asciiTheme="minorHAnsi" w:hAnsiTheme="minorHAnsi" w:cstheme="minorHAnsi"/>
        </w:rPr>
        <w:t>S</w:t>
      </w:r>
      <w:r w:rsidR="008A0915" w:rsidRPr="0008320D">
        <w:rPr>
          <w:rFonts w:asciiTheme="minorHAnsi" w:hAnsiTheme="minorHAnsi" w:cstheme="minorHAnsi"/>
        </w:rPr>
        <w:t>incerely,</w:t>
      </w:r>
    </w:p>
    <w:p w14:paraId="17DF4E59" w14:textId="77777777" w:rsidR="008A0915" w:rsidRPr="0008320D" w:rsidRDefault="008A0915" w:rsidP="008A0915">
      <w:pPr>
        <w:rPr>
          <w:rFonts w:asciiTheme="minorHAnsi" w:hAnsiTheme="minorHAnsi" w:cstheme="minorHAnsi"/>
        </w:rPr>
      </w:pPr>
    </w:p>
    <w:p w14:paraId="245D3024" w14:textId="77777777" w:rsidR="0008320D" w:rsidRDefault="0008320D" w:rsidP="008A0915">
      <w:pPr>
        <w:rPr>
          <w:rFonts w:asciiTheme="minorHAnsi" w:hAnsiTheme="minorHAnsi" w:cstheme="minorHAnsi"/>
        </w:rPr>
      </w:pPr>
      <w:r>
        <w:rPr>
          <w:rFonts w:asciiTheme="minorHAnsi" w:hAnsiTheme="minorHAnsi" w:cstheme="minorHAnsi"/>
        </w:rPr>
        <w:t>Campbell Ingram</w:t>
      </w:r>
    </w:p>
    <w:p w14:paraId="1D79DE87" w14:textId="18B0F2B8" w:rsidR="008A0915" w:rsidRPr="00454435" w:rsidRDefault="0008320D" w:rsidP="008A0915">
      <w:pPr>
        <w:rPr>
          <w:rFonts w:asciiTheme="minorHAnsi" w:hAnsiTheme="minorHAnsi" w:cstheme="minorHAnsi"/>
        </w:rPr>
      </w:pPr>
      <w:r>
        <w:rPr>
          <w:rFonts w:asciiTheme="minorHAnsi" w:hAnsiTheme="minorHAnsi" w:cstheme="minorHAnsi"/>
        </w:rPr>
        <w:t>Executive Officer</w:t>
      </w:r>
    </w:p>
    <w:p w14:paraId="0429349F" w14:textId="77777777" w:rsidR="00595F66" w:rsidRDefault="00595F66" w:rsidP="008A0915">
      <w:pPr>
        <w:tabs>
          <w:tab w:val="left" w:pos="7605"/>
        </w:tabs>
        <w:rPr>
          <w:rFonts w:asciiTheme="minorHAnsi" w:hAnsiTheme="minorHAnsi" w:cstheme="minorHAnsi"/>
        </w:rPr>
      </w:pPr>
      <w:hyperlink r:id="rId8" w:history="1">
        <w:r w:rsidRPr="009E4F94">
          <w:rPr>
            <w:rStyle w:val="Hyperlink"/>
            <w:rFonts w:asciiTheme="minorHAnsi" w:hAnsiTheme="minorHAnsi" w:cstheme="minorHAnsi"/>
          </w:rPr>
          <w:t>campbell.ingram@deltaconservancy.ca.gov</w:t>
        </w:r>
      </w:hyperlink>
    </w:p>
    <w:p w14:paraId="675AB57C" w14:textId="63EDB841" w:rsidR="008A0915" w:rsidRPr="00454435" w:rsidRDefault="00595F66" w:rsidP="008A0915">
      <w:pPr>
        <w:tabs>
          <w:tab w:val="left" w:pos="7605"/>
        </w:tabs>
        <w:rPr>
          <w:rFonts w:asciiTheme="minorHAnsi" w:hAnsiTheme="minorHAnsi" w:cstheme="minorHAnsi"/>
        </w:rPr>
      </w:pPr>
      <w:r>
        <w:rPr>
          <w:rFonts w:asciiTheme="minorHAnsi" w:hAnsiTheme="minorHAnsi" w:cstheme="minorHAnsi"/>
        </w:rPr>
        <w:t>916-281-4145</w:t>
      </w:r>
      <w:r w:rsidR="008A0915">
        <w:rPr>
          <w:rFonts w:asciiTheme="minorHAnsi" w:hAnsiTheme="minorHAnsi" w:cstheme="minorHAnsi"/>
        </w:rPr>
        <w:tab/>
      </w:r>
    </w:p>
    <w:p w14:paraId="1DF14B16" w14:textId="77777777" w:rsidR="008A0915" w:rsidRDefault="008A0915" w:rsidP="008A0915">
      <w:pPr>
        <w:rPr>
          <w:rFonts w:asciiTheme="minorHAnsi" w:hAnsiTheme="minorHAnsi" w:cstheme="minorHAnsi"/>
          <w:b/>
          <w:caps/>
          <w:color w:val="008080"/>
        </w:rPr>
      </w:pPr>
    </w:p>
    <w:p w14:paraId="4CDA5A31" w14:textId="77777777" w:rsidR="002C0E7E" w:rsidRPr="00FB31CA" w:rsidRDefault="002C0E7E" w:rsidP="002C0E7E">
      <w:pPr>
        <w:tabs>
          <w:tab w:val="left" w:pos="2340"/>
        </w:tabs>
        <w:ind w:left="2340"/>
        <w:rPr>
          <w:rFonts w:ascii="Calibri" w:hAnsi="Calibri" w:cs="Calibri"/>
          <w:sz w:val="22"/>
          <w:szCs w:val="22"/>
        </w:rPr>
      </w:pPr>
    </w:p>
    <w:sectPr w:rsidR="002C0E7E" w:rsidRPr="00FB31CA" w:rsidSect="00703B73">
      <w:footerReference w:type="default" r:id="rId9"/>
      <w:footerReference w:type="first" r:id="rId10"/>
      <w:type w:val="continuous"/>
      <w:pgSz w:w="12240" w:h="15840" w:code="1"/>
      <w:pgMar w:top="720" w:right="720" w:bottom="720" w:left="720" w:header="720" w:footer="259" w:gutter="0"/>
      <w:cols w:space="1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DA174" w14:textId="77777777" w:rsidR="00082BA2" w:rsidRDefault="00082BA2">
      <w:r>
        <w:separator/>
      </w:r>
    </w:p>
  </w:endnote>
  <w:endnote w:type="continuationSeparator" w:id="0">
    <w:p w14:paraId="4036B8E3" w14:textId="77777777" w:rsidR="00082BA2" w:rsidRDefault="0008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CE9FA" w14:textId="77777777" w:rsidR="00454435" w:rsidRPr="00B62803" w:rsidRDefault="00B62803" w:rsidP="00B62803">
    <w:pPr>
      <w:pStyle w:val="Header"/>
      <w:ind w:left="-180" w:right="-180"/>
      <w:jc w:val="center"/>
      <w:rPr>
        <w:rFonts w:ascii="Calibri" w:hAnsi="Calibri" w:cs="Calibri"/>
      </w:rPr>
    </w:pPr>
    <w:r w:rsidRPr="003A0C4F">
      <w:rPr>
        <w:rFonts w:ascii="Calibri" w:hAnsi="Calibri" w:cs="Calibri"/>
      </w:rPr>
      <w:t xml:space="preserve">1450 Halyard Drive, Suite 6, West Sacramento, CA 95691 | (916) 375-2084 | </w:t>
    </w:r>
    <w:hyperlink r:id="rId1" w:history="1">
      <w:r w:rsidRPr="003A0C4F">
        <w:rPr>
          <w:rStyle w:val="Hyperlink"/>
          <w:rFonts w:ascii="Calibri" w:hAnsi="Calibri" w:cs="Calibri"/>
        </w:rPr>
        <w:t>www.deltaconservancy.ca.gov</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220D6" w14:textId="77777777" w:rsidR="003A0C4F" w:rsidRPr="003A0C4F" w:rsidRDefault="003A0C4F" w:rsidP="003A0C4F">
    <w:pPr>
      <w:pStyle w:val="Header"/>
      <w:ind w:left="-180" w:right="-180"/>
      <w:jc w:val="center"/>
      <w:rPr>
        <w:rFonts w:ascii="Calibri" w:hAnsi="Calibri" w:cs="Calibri"/>
      </w:rPr>
    </w:pPr>
    <w:r w:rsidRPr="003A0C4F">
      <w:rPr>
        <w:rFonts w:ascii="Calibri" w:hAnsi="Calibri" w:cs="Calibri"/>
      </w:rPr>
      <w:t xml:space="preserve">1450 Halyard Drive, Suite 6, West Sacramento, CA 95691 | (916) 375-2084 | </w:t>
    </w:r>
    <w:hyperlink r:id="rId1" w:history="1">
      <w:r w:rsidRPr="003A0C4F">
        <w:rPr>
          <w:rStyle w:val="Hyperlink"/>
          <w:rFonts w:ascii="Calibri" w:hAnsi="Calibri" w:cs="Calibri"/>
        </w:rPr>
        <w:t>www.deltaconservancy.ca.gov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ECC40" w14:textId="77777777" w:rsidR="00082BA2" w:rsidRDefault="00082BA2">
      <w:r>
        <w:separator/>
      </w:r>
    </w:p>
  </w:footnote>
  <w:footnote w:type="continuationSeparator" w:id="0">
    <w:p w14:paraId="685DF0F5" w14:textId="77777777" w:rsidR="00082BA2" w:rsidRDefault="00082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6561F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BC60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16D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DEDB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C3604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CE9E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A84E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1800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8A0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84E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23458"/>
    <w:multiLevelType w:val="hybridMultilevel"/>
    <w:tmpl w:val="FBA0ABB2"/>
    <w:lvl w:ilvl="0" w:tplc="13225CDC">
      <w:start w:val="110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036A2F33"/>
    <w:multiLevelType w:val="hybridMultilevel"/>
    <w:tmpl w:val="00004920"/>
    <w:lvl w:ilvl="0" w:tplc="63BE0750">
      <w:start w:val="1"/>
      <w:numFmt w:val="low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2" w15:restartNumberingAfterBreak="0">
    <w:nsid w:val="0ADB2B8B"/>
    <w:multiLevelType w:val="hybridMultilevel"/>
    <w:tmpl w:val="46B882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8801DB1"/>
    <w:multiLevelType w:val="hybridMultilevel"/>
    <w:tmpl w:val="98F0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5455D"/>
    <w:multiLevelType w:val="singleLevel"/>
    <w:tmpl w:val="32F2BB54"/>
    <w:lvl w:ilvl="0">
      <w:start w:val="5"/>
      <w:numFmt w:val="lowerLetter"/>
      <w:lvlText w:val="%1."/>
      <w:lvlJc w:val="left"/>
      <w:pPr>
        <w:tabs>
          <w:tab w:val="num" w:pos="720"/>
        </w:tabs>
        <w:ind w:left="360" w:firstLine="0"/>
      </w:pPr>
      <w:rPr>
        <w:caps w:val="0"/>
      </w:rPr>
    </w:lvl>
  </w:abstractNum>
  <w:abstractNum w:abstractNumId="15" w15:restartNumberingAfterBreak="0">
    <w:nsid w:val="1D5C1429"/>
    <w:multiLevelType w:val="hybridMultilevel"/>
    <w:tmpl w:val="EB744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53F56"/>
    <w:multiLevelType w:val="hybridMultilevel"/>
    <w:tmpl w:val="3C249C58"/>
    <w:lvl w:ilvl="0" w:tplc="A35C9B16">
      <w:start w:val="1"/>
      <w:numFmt w:val="decimal"/>
      <w:lvlText w:val="%1."/>
      <w:lvlJc w:val="left"/>
      <w:pPr>
        <w:ind w:left="27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B7133"/>
    <w:multiLevelType w:val="hybridMultilevel"/>
    <w:tmpl w:val="04A4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54242"/>
    <w:multiLevelType w:val="multilevel"/>
    <w:tmpl w:val="4286A500"/>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9" w15:restartNumberingAfterBreak="0">
    <w:nsid w:val="43B9572E"/>
    <w:multiLevelType w:val="hybridMultilevel"/>
    <w:tmpl w:val="8C8C4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E6781"/>
    <w:multiLevelType w:val="hybridMultilevel"/>
    <w:tmpl w:val="1EF4CC68"/>
    <w:lvl w:ilvl="0" w:tplc="2E98DAE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1056CF"/>
    <w:multiLevelType w:val="hybridMultilevel"/>
    <w:tmpl w:val="1B8C4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454BE8"/>
    <w:multiLevelType w:val="hybridMultilevel"/>
    <w:tmpl w:val="4AC4B7D4"/>
    <w:lvl w:ilvl="0" w:tplc="0409000F">
      <w:start w:val="1"/>
      <w:numFmt w:val="decimal"/>
      <w:lvlText w:val="%1."/>
      <w:lvlJc w:val="left"/>
      <w:pPr>
        <w:ind w:left="360" w:hanging="360"/>
      </w:pPr>
      <w:rPr>
        <w:rFonts w:hint="default"/>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077283"/>
    <w:multiLevelType w:val="multilevel"/>
    <w:tmpl w:val="BB5679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95052B"/>
    <w:multiLevelType w:val="hybridMultilevel"/>
    <w:tmpl w:val="F6802D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7D46EF6"/>
    <w:multiLevelType w:val="hybridMultilevel"/>
    <w:tmpl w:val="578E7CE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7DA865B0"/>
    <w:multiLevelType w:val="hybridMultilevel"/>
    <w:tmpl w:val="BBD44A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FB50983"/>
    <w:multiLevelType w:val="hybridMultilevel"/>
    <w:tmpl w:val="10E8E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5"/>
  </w:num>
  <w:num w:numId="4">
    <w:abstractNumId w:val="13"/>
  </w:num>
  <w:num w:numId="5">
    <w:abstractNumId w:val="27"/>
  </w:num>
  <w:num w:numId="6">
    <w:abstractNumId w:val="22"/>
  </w:num>
  <w:num w:numId="7">
    <w:abstractNumId w:val="14"/>
  </w:num>
  <w:num w:numId="8">
    <w:abstractNumId w:val="11"/>
  </w:num>
  <w:num w:numId="9">
    <w:abstractNumId w:val="16"/>
  </w:num>
  <w:num w:numId="10">
    <w:abstractNumId w:val="17"/>
  </w:num>
  <w:num w:numId="11">
    <w:abstractNumId w:val="20"/>
  </w:num>
  <w:num w:numId="12">
    <w:abstractNumId w:val="10"/>
  </w:num>
  <w:num w:numId="13">
    <w:abstractNumId w:val="24"/>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6"/>
  </w:num>
  <w:num w:numId="26">
    <w:abstractNumId w:val="23"/>
  </w:num>
  <w:num w:numId="27">
    <w:abstractNumId w:val="25"/>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09f,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38"/>
    <w:rsid w:val="000003BD"/>
    <w:rsid w:val="00000D32"/>
    <w:rsid w:val="00005314"/>
    <w:rsid w:val="00005FFB"/>
    <w:rsid w:val="000127FC"/>
    <w:rsid w:val="00014FD4"/>
    <w:rsid w:val="00016287"/>
    <w:rsid w:val="00017427"/>
    <w:rsid w:val="00022C47"/>
    <w:rsid w:val="00022CCA"/>
    <w:rsid w:val="0002403B"/>
    <w:rsid w:val="00030DBD"/>
    <w:rsid w:val="00042B01"/>
    <w:rsid w:val="00045DE7"/>
    <w:rsid w:val="0005631B"/>
    <w:rsid w:val="000574B1"/>
    <w:rsid w:val="00060684"/>
    <w:rsid w:val="000615CA"/>
    <w:rsid w:val="00062CF2"/>
    <w:rsid w:val="000657D9"/>
    <w:rsid w:val="000658A9"/>
    <w:rsid w:val="00075D86"/>
    <w:rsid w:val="000768B4"/>
    <w:rsid w:val="000826C5"/>
    <w:rsid w:val="00082BA2"/>
    <w:rsid w:val="0008320D"/>
    <w:rsid w:val="00083B31"/>
    <w:rsid w:val="00086871"/>
    <w:rsid w:val="00087376"/>
    <w:rsid w:val="0009032A"/>
    <w:rsid w:val="000913C6"/>
    <w:rsid w:val="000932AF"/>
    <w:rsid w:val="000949A1"/>
    <w:rsid w:val="000A20B0"/>
    <w:rsid w:val="000C46D3"/>
    <w:rsid w:val="000C4BBF"/>
    <w:rsid w:val="000C6981"/>
    <w:rsid w:val="000C7191"/>
    <w:rsid w:val="000D2320"/>
    <w:rsid w:val="000D5B45"/>
    <w:rsid w:val="000D79B7"/>
    <w:rsid w:val="000E25B0"/>
    <w:rsid w:val="000E43F8"/>
    <w:rsid w:val="000E4507"/>
    <w:rsid w:val="000E51E6"/>
    <w:rsid w:val="000E6806"/>
    <w:rsid w:val="000E6C28"/>
    <w:rsid w:val="000E7DA5"/>
    <w:rsid w:val="000F580F"/>
    <w:rsid w:val="000F5F57"/>
    <w:rsid w:val="00103F34"/>
    <w:rsid w:val="001104DE"/>
    <w:rsid w:val="0011131D"/>
    <w:rsid w:val="00114E8C"/>
    <w:rsid w:val="00124242"/>
    <w:rsid w:val="001256E6"/>
    <w:rsid w:val="00132C06"/>
    <w:rsid w:val="00133242"/>
    <w:rsid w:val="001368E4"/>
    <w:rsid w:val="00141541"/>
    <w:rsid w:val="00145B3D"/>
    <w:rsid w:val="00150B4C"/>
    <w:rsid w:val="001524F6"/>
    <w:rsid w:val="0015335D"/>
    <w:rsid w:val="001544F7"/>
    <w:rsid w:val="001546FD"/>
    <w:rsid w:val="001575C6"/>
    <w:rsid w:val="00160A80"/>
    <w:rsid w:val="00172DEE"/>
    <w:rsid w:val="00173382"/>
    <w:rsid w:val="00174211"/>
    <w:rsid w:val="0017457E"/>
    <w:rsid w:val="00184027"/>
    <w:rsid w:val="001850F2"/>
    <w:rsid w:val="001856E3"/>
    <w:rsid w:val="001873AB"/>
    <w:rsid w:val="001915EE"/>
    <w:rsid w:val="00192683"/>
    <w:rsid w:val="0019413D"/>
    <w:rsid w:val="001B2487"/>
    <w:rsid w:val="001C0197"/>
    <w:rsid w:val="001C094C"/>
    <w:rsid w:val="001C12F8"/>
    <w:rsid w:val="001C3AB1"/>
    <w:rsid w:val="001C40F1"/>
    <w:rsid w:val="001E1D91"/>
    <w:rsid w:val="001E32F0"/>
    <w:rsid w:val="001E6DD0"/>
    <w:rsid w:val="001E6E84"/>
    <w:rsid w:val="001F4162"/>
    <w:rsid w:val="001F59D1"/>
    <w:rsid w:val="001F69BE"/>
    <w:rsid w:val="002135F5"/>
    <w:rsid w:val="00215FC6"/>
    <w:rsid w:val="00217D95"/>
    <w:rsid w:val="002201D2"/>
    <w:rsid w:val="00221A12"/>
    <w:rsid w:val="002235B3"/>
    <w:rsid w:val="00223E46"/>
    <w:rsid w:val="00226F4E"/>
    <w:rsid w:val="00231AB1"/>
    <w:rsid w:val="00241A1B"/>
    <w:rsid w:val="00244090"/>
    <w:rsid w:val="002444CE"/>
    <w:rsid w:val="00244720"/>
    <w:rsid w:val="00255766"/>
    <w:rsid w:val="002560B3"/>
    <w:rsid w:val="00262D1E"/>
    <w:rsid w:val="00265595"/>
    <w:rsid w:val="002701CC"/>
    <w:rsid w:val="00282095"/>
    <w:rsid w:val="0029194E"/>
    <w:rsid w:val="002969B3"/>
    <w:rsid w:val="002A31D2"/>
    <w:rsid w:val="002B1D8F"/>
    <w:rsid w:val="002B2786"/>
    <w:rsid w:val="002C0E7E"/>
    <w:rsid w:val="002C21E3"/>
    <w:rsid w:val="002C5475"/>
    <w:rsid w:val="002C7586"/>
    <w:rsid w:val="002D2219"/>
    <w:rsid w:val="002D2D8A"/>
    <w:rsid w:val="002D4C7A"/>
    <w:rsid w:val="002D728E"/>
    <w:rsid w:val="002E0194"/>
    <w:rsid w:val="002E4B41"/>
    <w:rsid w:val="002F0265"/>
    <w:rsid w:val="002F1770"/>
    <w:rsid w:val="002F4338"/>
    <w:rsid w:val="00302352"/>
    <w:rsid w:val="003056A4"/>
    <w:rsid w:val="00312C80"/>
    <w:rsid w:val="003153FB"/>
    <w:rsid w:val="003213D8"/>
    <w:rsid w:val="003224AC"/>
    <w:rsid w:val="0032602F"/>
    <w:rsid w:val="0033112B"/>
    <w:rsid w:val="00333417"/>
    <w:rsid w:val="003367B1"/>
    <w:rsid w:val="00337978"/>
    <w:rsid w:val="0034089F"/>
    <w:rsid w:val="00350AEC"/>
    <w:rsid w:val="003517AD"/>
    <w:rsid w:val="00352DA1"/>
    <w:rsid w:val="003546FE"/>
    <w:rsid w:val="00355B01"/>
    <w:rsid w:val="00356AFB"/>
    <w:rsid w:val="003575A4"/>
    <w:rsid w:val="00365EA6"/>
    <w:rsid w:val="00367308"/>
    <w:rsid w:val="00367AD9"/>
    <w:rsid w:val="00373D7F"/>
    <w:rsid w:val="0037663E"/>
    <w:rsid w:val="00377D6E"/>
    <w:rsid w:val="00381EB1"/>
    <w:rsid w:val="00382548"/>
    <w:rsid w:val="00384CE9"/>
    <w:rsid w:val="00387704"/>
    <w:rsid w:val="003A0917"/>
    <w:rsid w:val="003A0C4F"/>
    <w:rsid w:val="003A0FC4"/>
    <w:rsid w:val="003A20E2"/>
    <w:rsid w:val="003A2E17"/>
    <w:rsid w:val="003A4BD6"/>
    <w:rsid w:val="003A6313"/>
    <w:rsid w:val="003B16FB"/>
    <w:rsid w:val="003B3754"/>
    <w:rsid w:val="003B3D88"/>
    <w:rsid w:val="003B5D88"/>
    <w:rsid w:val="003B62E9"/>
    <w:rsid w:val="003B71DB"/>
    <w:rsid w:val="003B721E"/>
    <w:rsid w:val="003C1E0D"/>
    <w:rsid w:val="003C3545"/>
    <w:rsid w:val="003C4709"/>
    <w:rsid w:val="003D0C61"/>
    <w:rsid w:val="003D6313"/>
    <w:rsid w:val="003D7131"/>
    <w:rsid w:val="003E0581"/>
    <w:rsid w:val="003E1076"/>
    <w:rsid w:val="003E2524"/>
    <w:rsid w:val="003E698A"/>
    <w:rsid w:val="003E76E1"/>
    <w:rsid w:val="003F0147"/>
    <w:rsid w:val="003F2AD9"/>
    <w:rsid w:val="003F6F2C"/>
    <w:rsid w:val="0040028F"/>
    <w:rsid w:val="00401D8D"/>
    <w:rsid w:val="004043D1"/>
    <w:rsid w:val="00407C8A"/>
    <w:rsid w:val="00414FCF"/>
    <w:rsid w:val="00415E2A"/>
    <w:rsid w:val="00426F83"/>
    <w:rsid w:val="00432A32"/>
    <w:rsid w:val="00437366"/>
    <w:rsid w:val="00437E23"/>
    <w:rsid w:val="0044699E"/>
    <w:rsid w:val="004523F3"/>
    <w:rsid w:val="00453C5E"/>
    <w:rsid w:val="00454435"/>
    <w:rsid w:val="0045460E"/>
    <w:rsid w:val="00454840"/>
    <w:rsid w:val="004604F7"/>
    <w:rsid w:val="00460F7F"/>
    <w:rsid w:val="00474954"/>
    <w:rsid w:val="0047598D"/>
    <w:rsid w:val="00476F75"/>
    <w:rsid w:val="0048291B"/>
    <w:rsid w:val="00490505"/>
    <w:rsid w:val="0049549A"/>
    <w:rsid w:val="004A4D72"/>
    <w:rsid w:val="004B06EB"/>
    <w:rsid w:val="004B0CD2"/>
    <w:rsid w:val="004B32E0"/>
    <w:rsid w:val="004B34E5"/>
    <w:rsid w:val="004B3C9C"/>
    <w:rsid w:val="004B68E6"/>
    <w:rsid w:val="004E523B"/>
    <w:rsid w:val="004E53C8"/>
    <w:rsid w:val="004E6F43"/>
    <w:rsid w:val="004E7B3B"/>
    <w:rsid w:val="004F010B"/>
    <w:rsid w:val="004F2F3D"/>
    <w:rsid w:val="004F3B18"/>
    <w:rsid w:val="004F5F93"/>
    <w:rsid w:val="004F68EF"/>
    <w:rsid w:val="004F716A"/>
    <w:rsid w:val="00501B0E"/>
    <w:rsid w:val="00505B9B"/>
    <w:rsid w:val="00507185"/>
    <w:rsid w:val="005113B0"/>
    <w:rsid w:val="005119CB"/>
    <w:rsid w:val="00512BC2"/>
    <w:rsid w:val="00513267"/>
    <w:rsid w:val="0051533F"/>
    <w:rsid w:val="00516882"/>
    <w:rsid w:val="00516E6D"/>
    <w:rsid w:val="00517617"/>
    <w:rsid w:val="005213FC"/>
    <w:rsid w:val="005248B1"/>
    <w:rsid w:val="0052729A"/>
    <w:rsid w:val="0052769C"/>
    <w:rsid w:val="005276B9"/>
    <w:rsid w:val="0053072E"/>
    <w:rsid w:val="005340EC"/>
    <w:rsid w:val="00534104"/>
    <w:rsid w:val="00534B97"/>
    <w:rsid w:val="0053602D"/>
    <w:rsid w:val="0053697F"/>
    <w:rsid w:val="00543674"/>
    <w:rsid w:val="00543980"/>
    <w:rsid w:val="0055246A"/>
    <w:rsid w:val="00557E1B"/>
    <w:rsid w:val="005609D4"/>
    <w:rsid w:val="00561DD9"/>
    <w:rsid w:val="00571BAA"/>
    <w:rsid w:val="005756BF"/>
    <w:rsid w:val="00581D91"/>
    <w:rsid w:val="0058407E"/>
    <w:rsid w:val="005844D3"/>
    <w:rsid w:val="00585EF7"/>
    <w:rsid w:val="00591258"/>
    <w:rsid w:val="00595F66"/>
    <w:rsid w:val="00596835"/>
    <w:rsid w:val="00597496"/>
    <w:rsid w:val="005A093D"/>
    <w:rsid w:val="005A12EF"/>
    <w:rsid w:val="005A573B"/>
    <w:rsid w:val="005B0FB1"/>
    <w:rsid w:val="005B3289"/>
    <w:rsid w:val="005B3A07"/>
    <w:rsid w:val="005B506B"/>
    <w:rsid w:val="005C07F7"/>
    <w:rsid w:val="005C20F9"/>
    <w:rsid w:val="005C28F1"/>
    <w:rsid w:val="005C3F14"/>
    <w:rsid w:val="005D0536"/>
    <w:rsid w:val="005D1606"/>
    <w:rsid w:val="005D5040"/>
    <w:rsid w:val="005D64F5"/>
    <w:rsid w:val="005E1B93"/>
    <w:rsid w:val="005E1DAF"/>
    <w:rsid w:val="005E216D"/>
    <w:rsid w:val="005E519B"/>
    <w:rsid w:val="005F0256"/>
    <w:rsid w:val="005F19E8"/>
    <w:rsid w:val="005F1B73"/>
    <w:rsid w:val="005F2746"/>
    <w:rsid w:val="005F5CD5"/>
    <w:rsid w:val="005F7F68"/>
    <w:rsid w:val="00601D50"/>
    <w:rsid w:val="00603A19"/>
    <w:rsid w:val="006109F1"/>
    <w:rsid w:val="00627019"/>
    <w:rsid w:val="006329F6"/>
    <w:rsid w:val="00633F12"/>
    <w:rsid w:val="006347A2"/>
    <w:rsid w:val="006403C2"/>
    <w:rsid w:val="006416CD"/>
    <w:rsid w:val="0064360A"/>
    <w:rsid w:val="0065164A"/>
    <w:rsid w:val="00654703"/>
    <w:rsid w:val="00654951"/>
    <w:rsid w:val="00661895"/>
    <w:rsid w:val="00662FD9"/>
    <w:rsid w:val="00664D63"/>
    <w:rsid w:val="00671E6A"/>
    <w:rsid w:val="00675482"/>
    <w:rsid w:val="00680410"/>
    <w:rsid w:val="00682F16"/>
    <w:rsid w:val="006856A3"/>
    <w:rsid w:val="00686C0D"/>
    <w:rsid w:val="00693178"/>
    <w:rsid w:val="00695A1F"/>
    <w:rsid w:val="006A2C2C"/>
    <w:rsid w:val="006B2441"/>
    <w:rsid w:val="006B27BD"/>
    <w:rsid w:val="006B28C3"/>
    <w:rsid w:val="006C3C40"/>
    <w:rsid w:val="006C5A8D"/>
    <w:rsid w:val="006C5AD3"/>
    <w:rsid w:val="006D59A1"/>
    <w:rsid w:val="006E6F61"/>
    <w:rsid w:val="006F03BA"/>
    <w:rsid w:val="00703B73"/>
    <w:rsid w:val="00704A19"/>
    <w:rsid w:val="007056F0"/>
    <w:rsid w:val="007103F9"/>
    <w:rsid w:val="00710ECD"/>
    <w:rsid w:val="0071121F"/>
    <w:rsid w:val="007116AE"/>
    <w:rsid w:val="00711C43"/>
    <w:rsid w:val="00714B57"/>
    <w:rsid w:val="0071665D"/>
    <w:rsid w:val="00716C77"/>
    <w:rsid w:val="007220A7"/>
    <w:rsid w:val="00722CA8"/>
    <w:rsid w:val="00724106"/>
    <w:rsid w:val="00724CA5"/>
    <w:rsid w:val="007300E9"/>
    <w:rsid w:val="007315BB"/>
    <w:rsid w:val="00731E79"/>
    <w:rsid w:val="00737F3F"/>
    <w:rsid w:val="00743196"/>
    <w:rsid w:val="00750AF6"/>
    <w:rsid w:val="007517AE"/>
    <w:rsid w:val="00752E4A"/>
    <w:rsid w:val="007566DA"/>
    <w:rsid w:val="00761481"/>
    <w:rsid w:val="00761D87"/>
    <w:rsid w:val="00763F26"/>
    <w:rsid w:val="0076413B"/>
    <w:rsid w:val="00765278"/>
    <w:rsid w:val="00766AD3"/>
    <w:rsid w:val="00773785"/>
    <w:rsid w:val="007738D3"/>
    <w:rsid w:val="00776063"/>
    <w:rsid w:val="00777B83"/>
    <w:rsid w:val="007804CD"/>
    <w:rsid w:val="00780EC6"/>
    <w:rsid w:val="00787E4B"/>
    <w:rsid w:val="00794F4F"/>
    <w:rsid w:val="00796A10"/>
    <w:rsid w:val="00797122"/>
    <w:rsid w:val="00797EA2"/>
    <w:rsid w:val="007A2A3B"/>
    <w:rsid w:val="007A7C1E"/>
    <w:rsid w:val="007B151F"/>
    <w:rsid w:val="007B3530"/>
    <w:rsid w:val="007C3D65"/>
    <w:rsid w:val="007D20C6"/>
    <w:rsid w:val="007D42B1"/>
    <w:rsid w:val="007D7FCB"/>
    <w:rsid w:val="007E01B5"/>
    <w:rsid w:val="007E0D9F"/>
    <w:rsid w:val="007E22DE"/>
    <w:rsid w:val="007E3A34"/>
    <w:rsid w:val="007E501D"/>
    <w:rsid w:val="007E529C"/>
    <w:rsid w:val="007E7D80"/>
    <w:rsid w:val="007F05F0"/>
    <w:rsid w:val="007F2721"/>
    <w:rsid w:val="00806059"/>
    <w:rsid w:val="00810721"/>
    <w:rsid w:val="00810EE0"/>
    <w:rsid w:val="00813E3E"/>
    <w:rsid w:val="00821FE6"/>
    <w:rsid w:val="00826045"/>
    <w:rsid w:val="00831389"/>
    <w:rsid w:val="0083173D"/>
    <w:rsid w:val="0084028D"/>
    <w:rsid w:val="0084223D"/>
    <w:rsid w:val="00842D63"/>
    <w:rsid w:val="00846AA6"/>
    <w:rsid w:val="008505E3"/>
    <w:rsid w:val="00852D4E"/>
    <w:rsid w:val="008550AD"/>
    <w:rsid w:val="00861E07"/>
    <w:rsid w:val="00864103"/>
    <w:rsid w:val="00864453"/>
    <w:rsid w:val="008664F4"/>
    <w:rsid w:val="00881726"/>
    <w:rsid w:val="00884FEE"/>
    <w:rsid w:val="0088732E"/>
    <w:rsid w:val="00887A40"/>
    <w:rsid w:val="00892FA1"/>
    <w:rsid w:val="00894417"/>
    <w:rsid w:val="00895532"/>
    <w:rsid w:val="008964D4"/>
    <w:rsid w:val="00897209"/>
    <w:rsid w:val="008A0915"/>
    <w:rsid w:val="008A2672"/>
    <w:rsid w:val="008A339D"/>
    <w:rsid w:val="008B20A1"/>
    <w:rsid w:val="008B720D"/>
    <w:rsid w:val="008C39CE"/>
    <w:rsid w:val="008C42DB"/>
    <w:rsid w:val="008C5B4B"/>
    <w:rsid w:val="008C6E42"/>
    <w:rsid w:val="008D4D98"/>
    <w:rsid w:val="008D5AFE"/>
    <w:rsid w:val="008D5C4A"/>
    <w:rsid w:val="008E1B05"/>
    <w:rsid w:val="008E26BD"/>
    <w:rsid w:val="008E36C8"/>
    <w:rsid w:val="008E371C"/>
    <w:rsid w:val="0090316B"/>
    <w:rsid w:val="00914201"/>
    <w:rsid w:val="009148A0"/>
    <w:rsid w:val="00915AC2"/>
    <w:rsid w:val="009168FF"/>
    <w:rsid w:val="0092354D"/>
    <w:rsid w:val="00924022"/>
    <w:rsid w:val="009278C9"/>
    <w:rsid w:val="00931F28"/>
    <w:rsid w:val="00936CAC"/>
    <w:rsid w:val="009419DB"/>
    <w:rsid w:val="00943299"/>
    <w:rsid w:val="00952A62"/>
    <w:rsid w:val="00952D97"/>
    <w:rsid w:val="00956D25"/>
    <w:rsid w:val="00960435"/>
    <w:rsid w:val="0096281E"/>
    <w:rsid w:val="009703B5"/>
    <w:rsid w:val="009713BD"/>
    <w:rsid w:val="009722F4"/>
    <w:rsid w:val="009804CA"/>
    <w:rsid w:val="00982BAC"/>
    <w:rsid w:val="009862D4"/>
    <w:rsid w:val="00990BA0"/>
    <w:rsid w:val="00993587"/>
    <w:rsid w:val="00993BD4"/>
    <w:rsid w:val="00993FB0"/>
    <w:rsid w:val="009974BF"/>
    <w:rsid w:val="0099777C"/>
    <w:rsid w:val="009A7D4E"/>
    <w:rsid w:val="009B103C"/>
    <w:rsid w:val="009B705C"/>
    <w:rsid w:val="009C47C1"/>
    <w:rsid w:val="009C5123"/>
    <w:rsid w:val="009C69A3"/>
    <w:rsid w:val="009E11A5"/>
    <w:rsid w:val="009E3A6F"/>
    <w:rsid w:val="009E4CCB"/>
    <w:rsid w:val="009E5F10"/>
    <w:rsid w:val="009E73FE"/>
    <w:rsid w:val="009F2029"/>
    <w:rsid w:val="009F3489"/>
    <w:rsid w:val="009F4774"/>
    <w:rsid w:val="00A004C7"/>
    <w:rsid w:val="00A00B72"/>
    <w:rsid w:val="00A043B3"/>
    <w:rsid w:val="00A05078"/>
    <w:rsid w:val="00A1220F"/>
    <w:rsid w:val="00A12CEA"/>
    <w:rsid w:val="00A232B8"/>
    <w:rsid w:val="00A23BC6"/>
    <w:rsid w:val="00A23C27"/>
    <w:rsid w:val="00A24844"/>
    <w:rsid w:val="00A32FB0"/>
    <w:rsid w:val="00A348DC"/>
    <w:rsid w:val="00A36F15"/>
    <w:rsid w:val="00A41A87"/>
    <w:rsid w:val="00A501B2"/>
    <w:rsid w:val="00A51CF7"/>
    <w:rsid w:val="00A53107"/>
    <w:rsid w:val="00A54086"/>
    <w:rsid w:val="00A64130"/>
    <w:rsid w:val="00A64436"/>
    <w:rsid w:val="00A64AC3"/>
    <w:rsid w:val="00A67D91"/>
    <w:rsid w:val="00A7321C"/>
    <w:rsid w:val="00A761C5"/>
    <w:rsid w:val="00A76798"/>
    <w:rsid w:val="00A81A0D"/>
    <w:rsid w:val="00A86CBB"/>
    <w:rsid w:val="00A87122"/>
    <w:rsid w:val="00A92CF3"/>
    <w:rsid w:val="00AA742B"/>
    <w:rsid w:val="00AA7F6A"/>
    <w:rsid w:val="00AB09D5"/>
    <w:rsid w:val="00AB700F"/>
    <w:rsid w:val="00AC0251"/>
    <w:rsid w:val="00AC05CE"/>
    <w:rsid w:val="00AC13FA"/>
    <w:rsid w:val="00AC3613"/>
    <w:rsid w:val="00AC4B30"/>
    <w:rsid w:val="00AC7C28"/>
    <w:rsid w:val="00AD6302"/>
    <w:rsid w:val="00AD67EF"/>
    <w:rsid w:val="00AD7318"/>
    <w:rsid w:val="00AE5674"/>
    <w:rsid w:val="00AE5F1B"/>
    <w:rsid w:val="00AE6F16"/>
    <w:rsid w:val="00B020F6"/>
    <w:rsid w:val="00B03A56"/>
    <w:rsid w:val="00B03D6D"/>
    <w:rsid w:val="00B100E2"/>
    <w:rsid w:val="00B111AC"/>
    <w:rsid w:val="00B11A53"/>
    <w:rsid w:val="00B16AF2"/>
    <w:rsid w:val="00B254AE"/>
    <w:rsid w:val="00B25F54"/>
    <w:rsid w:val="00B321D6"/>
    <w:rsid w:val="00B37773"/>
    <w:rsid w:val="00B4286F"/>
    <w:rsid w:val="00B468AD"/>
    <w:rsid w:val="00B4771D"/>
    <w:rsid w:val="00B50601"/>
    <w:rsid w:val="00B54480"/>
    <w:rsid w:val="00B55039"/>
    <w:rsid w:val="00B5611E"/>
    <w:rsid w:val="00B62803"/>
    <w:rsid w:val="00B71AAA"/>
    <w:rsid w:val="00B75B48"/>
    <w:rsid w:val="00B7719E"/>
    <w:rsid w:val="00B77956"/>
    <w:rsid w:val="00B902F3"/>
    <w:rsid w:val="00B920BE"/>
    <w:rsid w:val="00B934A9"/>
    <w:rsid w:val="00B939C1"/>
    <w:rsid w:val="00B93EDE"/>
    <w:rsid w:val="00B977F8"/>
    <w:rsid w:val="00BA0030"/>
    <w:rsid w:val="00BA0C74"/>
    <w:rsid w:val="00BA10F7"/>
    <w:rsid w:val="00BA110E"/>
    <w:rsid w:val="00BA21BF"/>
    <w:rsid w:val="00BA2498"/>
    <w:rsid w:val="00BA2EB7"/>
    <w:rsid w:val="00BA6C54"/>
    <w:rsid w:val="00BB321F"/>
    <w:rsid w:val="00BB4F7C"/>
    <w:rsid w:val="00BB7993"/>
    <w:rsid w:val="00BC0F40"/>
    <w:rsid w:val="00BC12C0"/>
    <w:rsid w:val="00BC572D"/>
    <w:rsid w:val="00BC5C43"/>
    <w:rsid w:val="00BD2BF5"/>
    <w:rsid w:val="00BD4740"/>
    <w:rsid w:val="00BD6226"/>
    <w:rsid w:val="00BD6D55"/>
    <w:rsid w:val="00BD741D"/>
    <w:rsid w:val="00BE251A"/>
    <w:rsid w:val="00BE43C7"/>
    <w:rsid w:val="00BF1883"/>
    <w:rsid w:val="00BF3ED1"/>
    <w:rsid w:val="00BF451A"/>
    <w:rsid w:val="00C01920"/>
    <w:rsid w:val="00C05968"/>
    <w:rsid w:val="00C05BDB"/>
    <w:rsid w:val="00C06EB1"/>
    <w:rsid w:val="00C06EE1"/>
    <w:rsid w:val="00C10164"/>
    <w:rsid w:val="00C107DD"/>
    <w:rsid w:val="00C119A1"/>
    <w:rsid w:val="00C11F84"/>
    <w:rsid w:val="00C14C33"/>
    <w:rsid w:val="00C17794"/>
    <w:rsid w:val="00C21526"/>
    <w:rsid w:val="00C236A7"/>
    <w:rsid w:val="00C241DF"/>
    <w:rsid w:val="00C272F8"/>
    <w:rsid w:val="00C2767E"/>
    <w:rsid w:val="00C35187"/>
    <w:rsid w:val="00C40345"/>
    <w:rsid w:val="00C406F2"/>
    <w:rsid w:val="00C461A9"/>
    <w:rsid w:val="00C46C9A"/>
    <w:rsid w:val="00C46DBB"/>
    <w:rsid w:val="00C511F6"/>
    <w:rsid w:val="00C55440"/>
    <w:rsid w:val="00C55771"/>
    <w:rsid w:val="00C56B37"/>
    <w:rsid w:val="00C61AB3"/>
    <w:rsid w:val="00C7184C"/>
    <w:rsid w:val="00C73C4F"/>
    <w:rsid w:val="00C75BB4"/>
    <w:rsid w:val="00C83B23"/>
    <w:rsid w:val="00C847FB"/>
    <w:rsid w:val="00C96266"/>
    <w:rsid w:val="00CA0EDC"/>
    <w:rsid w:val="00CA3737"/>
    <w:rsid w:val="00CA47FF"/>
    <w:rsid w:val="00CB0252"/>
    <w:rsid w:val="00CB7C0A"/>
    <w:rsid w:val="00CB7E0D"/>
    <w:rsid w:val="00CD2B56"/>
    <w:rsid w:val="00CE173C"/>
    <w:rsid w:val="00CE1BBD"/>
    <w:rsid w:val="00CE1F1B"/>
    <w:rsid w:val="00CE2863"/>
    <w:rsid w:val="00CE4042"/>
    <w:rsid w:val="00CE4C66"/>
    <w:rsid w:val="00CE4EDD"/>
    <w:rsid w:val="00CF00A4"/>
    <w:rsid w:val="00CF033C"/>
    <w:rsid w:val="00CF389F"/>
    <w:rsid w:val="00CF4760"/>
    <w:rsid w:val="00CF708A"/>
    <w:rsid w:val="00D0486C"/>
    <w:rsid w:val="00D11119"/>
    <w:rsid w:val="00D1134F"/>
    <w:rsid w:val="00D13623"/>
    <w:rsid w:val="00D1734A"/>
    <w:rsid w:val="00D25B74"/>
    <w:rsid w:val="00D26306"/>
    <w:rsid w:val="00D30CF2"/>
    <w:rsid w:val="00D32E07"/>
    <w:rsid w:val="00D344BE"/>
    <w:rsid w:val="00D37306"/>
    <w:rsid w:val="00D378C5"/>
    <w:rsid w:val="00D424C3"/>
    <w:rsid w:val="00D426D7"/>
    <w:rsid w:val="00D4435A"/>
    <w:rsid w:val="00D44ACB"/>
    <w:rsid w:val="00D4661B"/>
    <w:rsid w:val="00D653C8"/>
    <w:rsid w:val="00D656EC"/>
    <w:rsid w:val="00D67A7B"/>
    <w:rsid w:val="00D67AA2"/>
    <w:rsid w:val="00D71A58"/>
    <w:rsid w:val="00D73D38"/>
    <w:rsid w:val="00D74215"/>
    <w:rsid w:val="00D75A66"/>
    <w:rsid w:val="00D76AE3"/>
    <w:rsid w:val="00D76B63"/>
    <w:rsid w:val="00D77146"/>
    <w:rsid w:val="00D83482"/>
    <w:rsid w:val="00D9202A"/>
    <w:rsid w:val="00D944B9"/>
    <w:rsid w:val="00D94C32"/>
    <w:rsid w:val="00D95833"/>
    <w:rsid w:val="00D97E94"/>
    <w:rsid w:val="00DA280C"/>
    <w:rsid w:val="00DA3715"/>
    <w:rsid w:val="00DA4A0A"/>
    <w:rsid w:val="00DA4D4C"/>
    <w:rsid w:val="00DB3B37"/>
    <w:rsid w:val="00DB7C75"/>
    <w:rsid w:val="00DC4972"/>
    <w:rsid w:val="00DC4CD4"/>
    <w:rsid w:val="00DD0D6D"/>
    <w:rsid w:val="00DD4741"/>
    <w:rsid w:val="00DD4D2E"/>
    <w:rsid w:val="00DD6D60"/>
    <w:rsid w:val="00DE04E1"/>
    <w:rsid w:val="00DE6777"/>
    <w:rsid w:val="00DF1B2A"/>
    <w:rsid w:val="00DF1F0F"/>
    <w:rsid w:val="00DF1F58"/>
    <w:rsid w:val="00DF4DF4"/>
    <w:rsid w:val="00DF7BC1"/>
    <w:rsid w:val="00E023C5"/>
    <w:rsid w:val="00E04B18"/>
    <w:rsid w:val="00E12F76"/>
    <w:rsid w:val="00E17C60"/>
    <w:rsid w:val="00E2096A"/>
    <w:rsid w:val="00E21210"/>
    <w:rsid w:val="00E2402B"/>
    <w:rsid w:val="00E27576"/>
    <w:rsid w:val="00E27D42"/>
    <w:rsid w:val="00E27F18"/>
    <w:rsid w:val="00E30E37"/>
    <w:rsid w:val="00E32E03"/>
    <w:rsid w:val="00E36ED1"/>
    <w:rsid w:val="00E36F3A"/>
    <w:rsid w:val="00E37ABC"/>
    <w:rsid w:val="00E437E4"/>
    <w:rsid w:val="00E4464A"/>
    <w:rsid w:val="00E51EFC"/>
    <w:rsid w:val="00E54FCC"/>
    <w:rsid w:val="00E56519"/>
    <w:rsid w:val="00E62046"/>
    <w:rsid w:val="00E632DF"/>
    <w:rsid w:val="00E65BB6"/>
    <w:rsid w:val="00E70D6F"/>
    <w:rsid w:val="00E70FA3"/>
    <w:rsid w:val="00E71FAA"/>
    <w:rsid w:val="00E736B8"/>
    <w:rsid w:val="00E7658F"/>
    <w:rsid w:val="00E808C5"/>
    <w:rsid w:val="00E814DC"/>
    <w:rsid w:val="00E8190D"/>
    <w:rsid w:val="00E833AC"/>
    <w:rsid w:val="00E90F5B"/>
    <w:rsid w:val="00E962D8"/>
    <w:rsid w:val="00EA25FB"/>
    <w:rsid w:val="00EA7D33"/>
    <w:rsid w:val="00EB56A3"/>
    <w:rsid w:val="00EC3918"/>
    <w:rsid w:val="00EC6AF8"/>
    <w:rsid w:val="00ED0A0F"/>
    <w:rsid w:val="00ED2312"/>
    <w:rsid w:val="00ED3A16"/>
    <w:rsid w:val="00ED5E06"/>
    <w:rsid w:val="00EE2868"/>
    <w:rsid w:val="00EE56DC"/>
    <w:rsid w:val="00EF41FB"/>
    <w:rsid w:val="00EF514D"/>
    <w:rsid w:val="00EF5E1E"/>
    <w:rsid w:val="00EF5F84"/>
    <w:rsid w:val="00EF6979"/>
    <w:rsid w:val="00F01786"/>
    <w:rsid w:val="00F01E2F"/>
    <w:rsid w:val="00F02942"/>
    <w:rsid w:val="00F07514"/>
    <w:rsid w:val="00F10246"/>
    <w:rsid w:val="00F1051D"/>
    <w:rsid w:val="00F1462D"/>
    <w:rsid w:val="00F21975"/>
    <w:rsid w:val="00F22472"/>
    <w:rsid w:val="00F23441"/>
    <w:rsid w:val="00F249F1"/>
    <w:rsid w:val="00F24A11"/>
    <w:rsid w:val="00F2552E"/>
    <w:rsid w:val="00F25F36"/>
    <w:rsid w:val="00F2640D"/>
    <w:rsid w:val="00F33693"/>
    <w:rsid w:val="00F35979"/>
    <w:rsid w:val="00F36C86"/>
    <w:rsid w:val="00F400B8"/>
    <w:rsid w:val="00F414F0"/>
    <w:rsid w:val="00F41B36"/>
    <w:rsid w:val="00F4233B"/>
    <w:rsid w:val="00F45DCF"/>
    <w:rsid w:val="00F4753B"/>
    <w:rsid w:val="00F50AB2"/>
    <w:rsid w:val="00F5214A"/>
    <w:rsid w:val="00F55633"/>
    <w:rsid w:val="00F56FFE"/>
    <w:rsid w:val="00F60811"/>
    <w:rsid w:val="00F63612"/>
    <w:rsid w:val="00F637A5"/>
    <w:rsid w:val="00F70BAA"/>
    <w:rsid w:val="00F73100"/>
    <w:rsid w:val="00F77ACE"/>
    <w:rsid w:val="00F807C1"/>
    <w:rsid w:val="00F81560"/>
    <w:rsid w:val="00F8324D"/>
    <w:rsid w:val="00F8637F"/>
    <w:rsid w:val="00F90FF8"/>
    <w:rsid w:val="00F9199F"/>
    <w:rsid w:val="00F961DB"/>
    <w:rsid w:val="00FA2D32"/>
    <w:rsid w:val="00FA47C8"/>
    <w:rsid w:val="00FA6328"/>
    <w:rsid w:val="00FB21E7"/>
    <w:rsid w:val="00FB5936"/>
    <w:rsid w:val="00FB6B7F"/>
    <w:rsid w:val="00FC4D0D"/>
    <w:rsid w:val="00FC5F23"/>
    <w:rsid w:val="00FC688C"/>
    <w:rsid w:val="00FC7A75"/>
    <w:rsid w:val="00FD03DF"/>
    <w:rsid w:val="00FD0EB3"/>
    <w:rsid w:val="00FD0EE1"/>
    <w:rsid w:val="00FD4197"/>
    <w:rsid w:val="00FD4741"/>
    <w:rsid w:val="00FD6A8C"/>
    <w:rsid w:val="00FE2793"/>
    <w:rsid w:val="00FE41F0"/>
    <w:rsid w:val="00FE747B"/>
    <w:rsid w:val="00FF74DA"/>
    <w:rsid w:val="00FF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9f,teal"/>
    </o:shapedefaults>
    <o:shapelayout v:ext="edit">
      <o:idmap v:ext="edit" data="1"/>
    </o:shapelayout>
  </w:shapeDefaults>
  <w:decimalSymbol w:val="."/>
  <w:listSeparator w:val=","/>
  <w14:docId w14:val="524A389C"/>
  <w15:chartTrackingRefBased/>
  <w15:docId w15:val="{66F4B51E-D3A1-4812-8F13-0DBF48BD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835"/>
    <w:rPr>
      <w:sz w:val="24"/>
      <w:szCs w:val="24"/>
    </w:rPr>
  </w:style>
  <w:style w:type="paragraph" w:styleId="Heading4">
    <w:name w:val="heading 4"/>
    <w:basedOn w:val="Normal"/>
    <w:next w:val="Normal"/>
    <w:link w:val="Heading4Char"/>
    <w:qFormat/>
    <w:rsid w:val="00810721"/>
    <w:pPr>
      <w:keepNext/>
      <w:spacing w:before="240" w:after="60"/>
      <w:outlineLvl w:val="3"/>
    </w:pPr>
    <w:rPr>
      <w:b/>
      <w:bCs/>
      <w:sz w:val="28"/>
      <w:szCs w:val="28"/>
    </w:rPr>
  </w:style>
  <w:style w:type="paragraph" w:styleId="Heading6">
    <w:name w:val="heading 6"/>
    <w:basedOn w:val="Normal"/>
    <w:next w:val="Normal"/>
    <w:link w:val="Heading6Char"/>
    <w:semiHidden/>
    <w:unhideWhenUsed/>
    <w:qFormat/>
    <w:rsid w:val="004E523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64F5"/>
    <w:pPr>
      <w:tabs>
        <w:tab w:val="center" w:pos="4320"/>
        <w:tab w:val="right" w:pos="8640"/>
      </w:tabs>
    </w:pPr>
  </w:style>
  <w:style w:type="paragraph" w:styleId="Footer">
    <w:name w:val="footer"/>
    <w:basedOn w:val="Normal"/>
    <w:rsid w:val="005D64F5"/>
    <w:pPr>
      <w:tabs>
        <w:tab w:val="center" w:pos="4320"/>
        <w:tab w:val="right" w:pos="8640"/>
      </w:tabs>
    </w:pPr>
  </w:style>
  <w:style w:type="paragraph" w:styleId="BalloonText">
    <w:name w:val="Balloon Text"/>
    <w:basedOn w:val="Normal"/>
    <w:semiHidden/>
    <w:rsid w:val="00022C47"/>
    <w:rPr>
      <w:rFonts w:ascii="Tahoma" w:hAnsi="Tahoma" w:cs="Tahoma"/>
      <w:sz w:val="16"/>
      <w:szCs w:val="16"/>
    </w:rPr>
  </w:style>
  <w:style w:type="paragraph" w:styleId="NormalWeb">
    <w:name w:val="Normal (Web)"/>
    <w:basedOn w:val="Normal"/>
    <w:rsid w:val="00373D7F"/>
  </w:style>
  <w:style w:type="character" w:styleId="PageNumber">
    <w:name w:val="page number"/>
    <w:basedOn w:val="DefaultParagraphFont"/>
    <w:rsid w:val="00373D7F"/>
  </w:style>
  <w:style w:type="character" w:styleId="Hyperlink">
    <w:name w:val="Hyperlink"/>
    <w:rsid w:val="001856E3"/>
    <w:rPr>
      <w:color w:val="0000FF"/>
      <w:u w:val="single"/>
    </w:rPr>
  </w:style>
  <w:style w:type="character" w:customStyle="1" w:styleId="Heading4Char">
    <w:name w:val="Heading 4 Char"/>
    <w:link w:val="Heading4"/>
    <w:rsid w:val="00810721"/>
    <w:rPr>
      <w:b/>
      <w:bCs/>
      <w:sz w:val="28"/>
      <w:szCs w:val="28"/>
    </w:rPr>
  </w:style>
  <w:style w:type="character" w:styleId="Strong">
    <w:name w:val="Strong"/>
    <w:qFormat/>
    <w:rsid w:val="00810721"/>
    <w:rPr>
      <w:b/>
      <w:bCs/>
    </w:rPr>
  </w:style>
  <w:style w:type="paragraph" w:styleId="ListParagraph">
    <w:name w:val="List Paragraph"/>
    <w:basedOn w:val="Normal"/>
    <w:uiPriority w:val="34"/>
    <w:qFormat/>
    <w:rsid w:val="003C3545"/>
    <w:pPr>
      <w:spacing w:after="200" w:line="276" w:lineRule="auto"/>
      <w:ind w:left="720"/>
      <w:contextualSpacing/>
    </w:pPr>
    <w:rPr>
      <w:rFonts w:ascii="Calibri" w:eastAsia="Calibri" w:hAnsi="Calibri"/>
      <w:sz w:val="22"/>
      <w:szCs w:val="22"/>
    </w:rPr>
  </w:style>
  <w:style w:type="character" w:customStyle="1" w:styleId="Heading6Char">
    <w:name w:val="Heading 6 Char"/>
    <w:link w:val="Heading6"/>
    <w:semiHidden/>
    <w:rsid w:val="004E523B"/>
    <w:rPr>
      <w:rFonts w:ascii="Calibri" w:eastAsia="Times New Roman" w:hAnsi="Calibri" w:cs="Times New Roman"/>
      <w:b/>
      <w:bCs/>
      <w:sz w:val="22"/>
      <w:szCs w:val="22"/>
    </w:rPr>
  </w:style>
  <w:style w:type="character" w:customStyle="1" w:styleId="HeaderChar">
    <w:name w:val="Header Char"/>
    <w:link w:val="Header"/>
    <w:uiPriority w:val="99"/>
    <w:rsid w:val="004E523B"/>
    <w:rPr>
      <w:sz w:val="24"/>
      <w:szCs w:val="24"/>
    </w:rPr>
  </w:style>
  <w:style w:type="paragraph" w:styleId="BodyTextIndent">
    <w:name w:val="Body Text Indent"/>
    <w:basedOn w:val="Normal"/>
    <w:link w:val="BodyTextIndentChar"/>
    <w:rsid w:val="001915EE"/>
    <w:pPr>
      <w:tabs>
        <w:tab w:val="left" w:pos="360"/>
      </w:tabs>
      <w:ind w:left="360" w:hanging="360"/>
      <w:jc w:val="both"/>
    </w:pPr>
    <w:rPr>
      <w:szCs w:val="20"/>
    </w:rPr>
  </w:style>
  <w:style w:type="character" w:customStyle="1" w:styleId="BodyTextIndentChar">
    <w:name w:val="Body Text Indent Char"/>
    <w:link w:val="BodyTextIndent"/>
    <w:rsid w:val="001915EE"/>
    <w:rPr>
      <w:sz w:val="24"/>
    </w:rPr>
  </w:style>
  <w:style w:type="paragraph" w:styleId="BodyTextIndent2">
    <w:name w:val="Body Text Indent 2"/>
    <w:basedOn w:val="Normal"/>
    <w:link w:val="BodyTextIndent2Char"/>
    <w:rsid w:val="001915EE"/>
    <w:pPr>
      <w:tabs>
        <w:tab w:val="left" w:pos="360"/>
        <w:tab w:val="left" w:pos="720"/>
      </w:tabs>
      <w:ind w:left="720" w:hanging="720"/>
      <w:jc w:val="both"/>
    </w:pPr>
    <w:rPr>
      <w:szCs w:val="20"/>
    </w:rPr>
  </w:style>
  <w:style w:type="character" w:customStyle="1" w:styleId="BodyTextIndent2Char">
    <w:name w:val="Body Text Indent 2 Char"/>
    <w:link w:val="BodyTextIndent2"/>
    <w:rsid w:val="001915EE"/>
    <w:rPr>
      <w:sz w:val="24"/>
    </w:rPr>
  </w:style>
  <w:style w:type="paragraph" w:styleId="BodyTextIndent3">
    <w:name w:val="Body Text Indent 3"/>
    <w:basedOn w:val="Normal"/>
    <w:link w:val="BodyTextIndent3Char"/>
    <w:rsid w:val="001915EE"/>
    <w:pPr>
      <w:tabs>
        <w:tab w:val="left" w:pos="360"/>
      </w:tabs>
      <w:spacing w:after="120"/>
      <w:ind w:left="360" w:hanging="479"/>
      <w:jc w:val="both"/>
    </w:pPr>
    <w:rPr>
      <w:sz w:val="23"/>
      <w:szCs w:val="20"/>
    </w:rPr>
  </w:style>
  <w:style w:type="character" w:customStyle="1" w:styleId="BodyTextIndent3Char">
    <w:name w:val="Body Text Indent 3 Char"/>
    <w:link w:val="BodyTextIndent3"/>
    <w:rsid w:val="001915EE"/>
    <w:rPr>
      <w:sz w:val="23"/>
    </w:rPr>
  </w:style>
  <w:style w:type="paragraph" w:styleId="EnvelopeReturn">
    <w:name w:val="envelope return"/>
    <w:basedOn w:val="Normal"/>
    <w:rsid w:val="001915EE"/>
    <w:pPr>
      <w:overflowPunct w:val="0"/>
      <w:autoSpaceDE w:val="0"/>
      <w:autoSpaceDN w:val="0"/>
      <w:adjustRightInd w:val="0"/>
      <w:textAlignment w:val="baseline"/>
    </w:pPr>
    <w:rPr>
      <w:spacing w:val="-2"/>
      <w:sz w:val="22"/>
      <w:szCs w:val="20"/>
    </w:rPr>
  </w:style>
  <w:style w:type="character" w:styleId="UnresolvedMention">
    <w:name w:val="Unresolved Mention"/>
    <w:uiPriority w:val="99"/>
    <w:semiHidden/>
    <w:unhideWhenUsed/>
    <w:rsid w:val="005F19E8"/>
    <w:rPr>
      <w:color w:val="808080"/>
      <w:shd w:val="clear" w:color="auto" w:fill="E6E6E6"/>
    </w:rPr>
  </w:style>
  <w:style w:type="paragraph" w:customStyle="1" w:styleId="Body">
    <w:name w:val="Body"/>
    <w:qFormat/>
    <w:rsid w:val="00596835"/>
    <w:pPr>
      <w:spacing w:after="480"/>
    </w:pPr>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18994">
      <w:bodyDiv w:val="1"/>
      <w:marLeft w:val="0"/>
      <w:marRight w:val="0"/>
      <w:marTop w:val="0"/>
      <w:marBottom w:val="0"/>
      <w:divBdr>
        <w:top w:val="none" w:sz="0" w:space="0" w:color="auto"/>
        <w:left w:val="none" w:sz="0" w:space="0" w:color="auto"/>
        <w:bottom w:val="none" w:sz="0" w:space="0" w:color="auto"/>
        <w:right w:val="none" w:sz="0" w:space="0" w:color="auto"/>
      </w:divBdr>
    </w:div>
    <w:div w:id="786394568">
      <w:bodyDiv w:val="1"/>
      <w:marLeft w:val="0"/>
      <w:marRight w:val="0"/>
      <w:marTop w:val="0"/>
      <w:marBottom w:val="0"/>
      <w:divBdr>
        <w:top w:val="none" w:sz="0" w:space="0" w:color="auto"/>
        <w:left w:val="none" w:sz="0" w:space="0" w:color="auto"/>
        <w:bottom w:val="none" w:sz="0" w:space="0" w:color="auto"/>
        <w:right w:val="none" w:sz="0" w:space="0" w:color="auto"/>
      </w:divBdr>
    </w:div>
    <w:div w:id="10824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pbell.ingram@deltaconservancy.ca.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ltaconservancy.c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ltaconservancy.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646</Words>
  <Characters>3846</Characters>
  <Application>Microsoft Office Word</Application>
  <DocSecurity>6</DocSecurity>
  <Lines>32</Lines>
  <Paragraphs>8</Paragraphs>
  <ScaleCrop>false</ScaleCrop>
  <HeadingPairs>
    <vt:vector size="2" baseType="variant">
      <vt:variant>
        <vt:lpstr>Title</vt:lpstr>
      </vt:variant>
      <vt:variant>
        <vt:i4>1</vt:i4>
      </vt:variant>
    </vt:vector>
  </HeadingPairs>
  <TitlesOfParts>
    <vt:vector size="1" baseType="lpstr">
      <vt:lpstr> </vt:lpstr>
    </vt:vector>
  </TitlesOfParts>
  <Company>CALFED BAY-DELTA PROGRAM</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cmesser</dc:creator>
  <cp:keywords/>
  <cp:lastModifiedBy>Ingram, Campbell@SSJDC</cp:lastModifiedBy>
  <cp:revision>2</cp:revision>
  <cp:lastPrinted>2019-07-29T21:07:00Z</cp:lastPrinted>
  <dcterms:created xsi:type="dcterms:W3CDTF">2021-09-17T18:19:00Z</dcterms:created>
  <dcterms:modified xsi:type="dcterms:W3CDTF">2021-09-17T18:19:00Z</dcterms:modified>
</cp:coreProperties>
</file>