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AD" w:rsidRDefault="002921C0">
      <w:r>
        <w:t>Comments on AB 32 Scoping Plan: Carbon Sequest</w:t>
      </w:r>
      <w:r w:rsidR="00790AB0">
        <w:t>r</w:t>
      </w:r>
      <w:r>
        <w:t>ation:</w:t>
      </w:r>
    </w:p>
    <w:p w:rsidR="00CA2139" w:rsidRDefault="002921C0">
      <w:r>
        <w:t xml:space="preserve">To sequester more carbon, I am recommending the planting of Mesquite Trees in the grasslands and vacant land of Central Valley and Eastern CA. </w:t>
      </w:r>
      <w:r w:rsidR="00F43335">
        <w:t xml:space="preserve">  </w:t>
      </w:r>
      <w:r>
        <w:t xml:space="preserve">Mesquite trees can sequester up to 8 tons of carbon per hectare annually.  </w:t>
      </w:r>
      <w:r w:rsidR="00F43335">
        <w:t>They are drought resistant with roots 450 feet deep. They are most productive with decent rainfall or irrigation, but Mesquites can crop on as little as 4” of rainfall annually.</w:t>
      </w:r>
      <w:r>
        <w:t xml:space="preserve"> </w:t>
      </w:r>
      <w:r w:rsidR="00F43335">
        <w:t xml:space="preserve"> </w:t>
      </w:r>
      <w:r>
        <w:t xml:space="preserve">  </w:t>
      </w:r>
      <w:r w:rsidR="00F43335">
        <w:t>Mesquites are Nitrogen-</w:t>
      </w:r>
      <w:proofErr w:type="gramStart"/>
      <w:r w:rsidR="00F43335">
        <w:t>fixing,</w:t>
      </w:r>
      <w:proofErr w:type="gramEnd"/>
      <w:r w:rsidR="00F43335">
        <w:t xml:space="preserve"> therefore they don’t require nitrogen fertilizer which requires an input of energy and the burning of fuel. </w:t>
      </w:r>
      <w:r w:rsidR="00CA2139">
        <w:t>(</w:t>
      </w:r>
      <w:proofErr w:type="gramStart"/>
      <w:r w:rsidR="00CA2139">
        <w:t>from</w:t>
      </w:r>
      <w:proofErr w:type="gramEnd"/>
      <w:r w:rsidR="00CA2139">
        <w:t xml:space="preserve"> Permaculture Activist</w:t>
      </w:r>
      <w:r w:rsidR="00790AB0">
        <w:t>,</w:t>
      </w:r>
      <w:r w:rsidR="00CA2139">
        <w:t xml:space="preserve"> May 2011 </w:t>
      </w:r>
      <w:proofErr w:type="spellStart"/>
      <w:r w:rsidR="00CA2139">
        <w:t>issue,article</w:t>
      </w:r>
      <w:proofErr w:type="spellEnd"/>
      <w:r w:rsidR="00790AB0">
        <w:t xml:space="preserve">: </w:t>
      </w:r>
      <w:r w:rsidR="00790AB0" w:rsidRPr="00790AB0">
        <w:rPr>
          <w:i/>
        </w:rPr>
        <w:t>Stabilizing the climate with permanent Agriculture</w:t>
      </w:r>
      <w:r w:rsidR="00CA2139">
        <w:t xml:space="preserve"> by</w:t>
      </w:r>
      <w:r w:rsidR="00790AB0">
        <w:t xml:space="preserve"> Eric </w:t>
      </w:r>
      <w:proofErr w:type="spellStart"/>
      <w:r w:rsidR="00790AB0">
        <w:t>Toensmeier</w:t>
      </w:r>
      <w:proofErr w:type="spellEnd"/>
      <w:r w:rsidR="00790AB0">
        <w:t xml:space="preserve"> &amp;</w:t>
      </w:r>
      <w:r w:rsidR="00CA2139">
        <w:t xml:space="preserve"> Dave </w:t>
      </w:r>
      <w:proofErr w:type="spellStart"/>
      <w:r w:rsidR="00CA2139">
        <w:t>Jacke</w:t>
      </w:r>
      <w:proofErr w:type="spellEnd"/>
      <w:r w:rsidR="00CA2139">
        <w:t>)</w:t>
      </w:r>
      <w:r w:rsidR="00F43335">
        <w:t xml:space="preserve"> Mesquite pods are edible and </w:t>
      </w:r>
      <w:r w:rsidR="00CA2139">
        <w:t>a good source of potassium, zinc, calcium, and magnesium and is a sweetener</w:t>
      </w:r>
      <w:r w:rsidR="00790AB0">
        <w:t xml:space="preserve">. Since it is a traditional staple food of Native Americans, they would be motivated to help plant it. </w:t>
      </w:r>
      <w:r w:rsidR="00663658">
        <w:t>This tree should not be planted over Aquif</w:t>
      </w:r>
      <w:r w:rsidR="008F20E8">
        <w:t>e</w:t>
      </w:r>
      <w:r w:rsidR="00663658">
        <w:t xml:space="preserve">rs that are polluted often with fracking wastewater. </w:t>
      </w:r>
      <w:r w:rsidR="00790AB0">
        <w:t>My</w:t>
      </w:r>
      <w:r w:rsidR="00663658">
        <w:t xml:space="preserve"> </w:t>
      </w:r>
      <w:r w:rsidR="00790AB0">
        <w:t xml:space="preserve">Second choice for Central valley is the    </w:t>
      </w:r>
      <w:proofErr w:type="spellStart"/>
      <w:r w:rsidR="00790AB0">
        <w:t>the</w:t>
      </w:r>
      <w:proofErr w:type="spellEnd"/>
      <w:r w:rsidR="00663658">
        <w:t xml:space="preserve"> Acacia tree because it loses its leaves in the rainy season so crops planted </w:t>
      </w:r>
      <w:r w:rsidR="00C91A4B">
        <w:t xml:space="preserve">underneath </w:t>
      </w:r>
      <w:r w:rsidR="00663658">
        <w:t xml:space="preserve">can get sun </w:t>
      </w:r>
    </w:p>
    <w:p w:rsidR="00790AB0" w:rsidRDefault="00790AB0">
      <w:r>
        <w:t>For Northern CA and the mountains, I would recommended planting sugar maple trees</w:t>
      </w:r>
      <w:r w:rsidR="00663658">
        <w:t xml:space="preserve"> (Acer </w:t>
      </w:r>
      <w:proofErr w:type="spellStart"/>
      <w:r w:rsidR="00663658">
        <w:t>saccilarum</w:t>
      </w:r>
      <w:proofErr w:type="spellEnd"/>
      <w:r w:rsidR="00663658">
        <w:t xml:space="preserve">) because it accumulates 1300 Kg/year/ha </w:t>
      </w:r>
      <w:r w:rsidR="00053FCA">
        <w:t>(</w:t>
      </w:r>
      <w:r w:rsidR="00663658">
        <w:t>from Jonathan Brooks of  Hope College, Holland, MI.</w:t>
      </w:r>
      <w:r w:rsidR="00053FCA">
        <w:t>)</w:t>
      </w:r>
      <w:r w:rsidR="00663658">
        <w:t xml:space="preserve">  Some trees sequester three times as much carbon as others.</w:t>
      </w:r>
      <w:r w:rsidR="00053FCA">
        <w:t xml:space="preserve">  The Black Walnut can be used where people do not want a lot of weeds.</w:t>
      </w:r>
      <w:r w:rsidR="008F20E8">
        <w:t xml:space="preserve">  </w:t>
      </w:r>
      <w:proofErr w:type="spellStart"/>
      <w:r w:rsidR="008F20E8">
        <w:t>Perenials</w:t>
      </w:r>
      <w:proofErr w:type="spellEnd"/>
      <w:r w:rsidR="008F20E8">
        <w:t xml:space="preserve"> like asparagus and bamboo are good.</w:t>
      </w:r>
      <w:bookmarkStart w:id="0" w:name="_GoBack"/>
      <w:bookmarkEnd w:id="0"/>
    </w:p>
    <w:p w:rsidR="00053FCA" w:rsidRDefault="00053FCA">
      <w:r>
        <w:t>Near the Southern Coast of CA, passion fruit trees would be best.</w:t>
      </w:r>
    </w:p>
    <w:p w:rsidR="002921C0" w:rsidRDefault="002921C0"/>
    <w:p w:rsidR="008F20E8" w:rsidRDefault="008F20E8"/>
    <w:p w:rsidR="008F20E8" w:rsidRDefault="008F20E8"/>
    <w:p w:rsidR="008F20E8" w:rsidRDefault="008F20E8"/>
    <w:sectPr w:rsidR="008F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C0"/>
    <w:rsid w:val="00053FCA"/>
    <w:rsid w:val="002921C0"/>
    <w:rsid w:val="00663658"/>
    <w:rsid w:val="00790AB0"/>
    <w:rsid w:val="008F20E8"/>
    <w:rsid w:val="00C91A4B"/>
    <w:rsid w:val="00CA2139"/>
    <w:rsid w:val="00DF00AD"/>
    <w:rsid w:val="00F4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2017-01-14T01:35:00Z</dcterms:created>
  <dcterms:modified xsi:type="dcterms:W3CDTF">2017-01-14T01:35:00Z</dcterms:modified>
</cp:coreProperties>
</file>