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75" w:rsidRDefault="0048217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482175" w:rsidSect="00482175">
          <w:type w:val="continuous"/>
          <w:pgSz w:w="12240" w:h="15840" w:code="1"/>
          <w:pgMar w:top="1440" w:right="1440" w:bottom="432" w:left="1440" w:header="1440" w:footer="720" w:gutter="0"/>
          <w:paperSrc w:first="1" w:other="1"/>
          <w:cols w:space="720"/>
          <w:noEndnote/>
          <w:docGrid w:linePitch="326"/>
        </w:sectPr>
      </w:pPr>
      <w:r>
        <w:t xml:space="preserve"> </w:t>
      </w: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rsidR="00A90162" w:rsidRPr="00A90162">
        <w:t xml:space="preserve">March </w:t>
      </w:r>
      <w:bookmarkStart w:id="0" w:name="_GoBack"/>
      <w:bookmarkEnd w:id="0"/>
      <w:r>
        <w:t>8</w:t>
      </w:r>
      <w:r w:rsidR="00A90162" w:rsidRPr="00A90162">
        <w:t>, 2013</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Mary Nichols,</w:t>
      </w:r>
      <w:r w:rsidR="00570E05">
        <w:t xml:space="preserve"> </w:t>
      </w:r>
      <w:r w:rsidRPr="00A90162">
        <w:t>Chair</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California Air Resources Board</w:t>
      </w:r>
    </w:p>
    <w:p w:rsid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 xml:space="preserve">1001 </w:t>
      </w:r>
      <w:r w:rsidR="00502E8C">
        <w:t>"</w:t>
      </w:r>
      <w:r w:rsidRPr="00A90162">
        <w:t>I</w:t>
      </w:r>
      <w:r w:rsidR="00502E8C">
        <w:t>"</w:t>
      </w:r>
      <w:r w:rsidRPr="00A90162">
        <w:t xml:space="preserve"> Street</w:t>
      </w:r>
    </w:p>
    <w:p w:rsidR="00502E8C" w:rsidRPr="00A90162" w:rsidRDefault="00502E8C"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P.O Box 2815</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 xml:space="preserve">Sacramento, CA </w:t>
      </w:r>
      <w:r w:rsidR="00570E05">
        <w:t xml:space="preserve"> </w:t>
      </w:r>
      <w:r w:rsidR="00502E8C">
        <w:t>95812</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02E8C" w:rsidRDefault="00733CBE"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RE</w:t>
      </w:r>
      <w:r w:rsidR="00570E05">
        <w:t>:</w:t>
      </w:r>
      <w:r w:rsidR="00570E05">
        <w:tab/>
      </w:r>
      <w:r w:rsidR="00570E05" w:rsidRPr="00A90162">
        <w:t>LOCA</w:t>
      </w:r>
      <w:r w:rsidR="00502E8C">
        <w:t>L GOVERNMENTS PROPOSAL FOR</w:t>
      </w:r>
    </w:p>
    <w:p w:rsidR="00502E8C" w:rsidRDefault="00502E8C"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CALIFORNIA AIR RESOURCES BOARD (CARB)</w:t>
      </w:r>
    </w:p>
    <w:p w:rsidR="00A90162" w:rsidRPr="00A90162" w:rsidRDefault="00502E8C"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570E05" w:rsidRPr="00A90162">
        <w:t xml:space="preserve">AUCTION REVENUE </w:t>
      </w:r>
      <w:r>
        <w:t>I</w:t>
      </w:r>
      <w:r w:rsidR="00570E05" w:rsidRPr="00A90162">
        <w:t>NVESTMENT PLAN</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Dear Chair Nichols:</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It has come to our attention that a coalition of cities, counties, special districts</w:t>
      </w:r>
      <w:r w:rsidR="00570E05">
        <w:t>,</w:t>
      </w:r>
      <w:r w:rsidRPr="00A90162">
        <w:t xml:space="preserve"> and associations has collectively deve</w:t>
      </w:r>
      <w:r w:rsidR="00502E8C">
        <w:t>loped a proposal for investing Cap-</w:t>
      </w:r>
      <w:r w:rsidRPr="00A90162">
        <w:t>and</w:t>
      </w:r>
      <w:r w:rsidR="00502E8C">
        <w:t>-Trade A</w:t>
      </w:r>
      <w:r w:rsidRPr="00A90162">
        <w:t>uction revenue in local governmen</w:t>
      </w:r>
      <w:r w:rsidR="00733CBE">
        <w:t>ts in an effort to achieve the G</w:t>
      </w:r>
      <w:r w:rsidRPr="00A90162">
        <w:t xml:space="preserve">reenhouse </w:t>
      </w:r>
      <w:r w:rsidR="00733CBE">
        <w:t>G</w:t>
      </w:r>
      <w:r w:rsidRPr="00A90162">
        <w:t xml:space="preserve">as </w:t>
      </w:r>
      <w:r w:rsidR="00733CBE">
        <w:t xml:space="preserve">(GHG) </w:t>
      </w:r>
      <w:r w:rsidRPr="00A90162">
        <w:t>reduction</w:t>
      </w:r>
      <w:r w:rsidR="00733CBE">
        <w:t xml:space="preserve"> </w:t>
      </w:r>
      <w:r w:rsidRPr="00A90162">
        <w:t>goals of AB 32 that is consistent with the provisions of AB 1532 and SB 535.  As members of the Santa Cruz County Board of Supervisors responsible for implementing programs that will reduce GHG emissions for Santa Cruz County, we respectfully request that this proposal be considered for inclusion in the Investment Plan.</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The underlying principle of the proposal is that the state would be best served if it employed local governments as a delivery tool for a range of investments, and that the Investment Plan should create a program for local governments to access a portion of the funds ge</w:t>
      </w:r>
      <w:r w:rsidR="00502E8C">
        <w:t>nerated from the Cap-and-Trade A</w:t>
      </w:r>
      <w:r w:rsidRPr="00A90162">
        <w:t>uctions.</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This plan makes sense to us as local governments are already engaged in many of the same type of GHG reduction activiti</w:t>
      </w:r>
      <w:r w:rsidR="00570E05">
        <w:t>es contemplated in the Governor'</w:t>
      </w:r>
      <w:r w:rsidRPr="00A90162">
        <w:t>s Budget and are best able to identify and implement projects to reflect local needs, leverage other funding</w:t>
      </w:r>
      <w:r w:rsidR="00570E05">
        <w:t>,</w:t>
      </w:r>
      <w:r w:rsidRPr="00A90162">
        <w:t xml:space="preserve"> and achieve the greatest reductions of Greenhouse Gases.  Santa Cruz County has been working on its Climate Action Strategy (CAS) which seeks to develop and implement programs to improve energy efficiency, divert waste, increase urban greening, upgrade fleets and facilities, and plan for cleaner, more efficient </w:t>
      </w:r>
      <w:r w:rsidR="00570E05">
        <w:t>communities.  Santa Cruz County'</w:t>
      </w:r>
      <w:r w:rsidRPr="00A90162">
        <w:t>s CAS will provide a road map on how we can achieve significant GHG reductions</w:t>
      </w:r>
      <w:r w:rsidR="00932504">
        <w:t>.  H</w:t>
      </w:r>
      <w:r w:rsidRPr="00A90162">
        <w:t>owever, what is missing from the CAS is funding to implement these important projects.</w:t>
      </w:r>
    </w:p>
    <w:p w:rsidR="00570E05" w:rsidRDefault="00570E05">
      <w:pPr>
        <w:tabs>
          <w:tab w:val="clear" w:pos="4824"/>
        </w:tabs>
      </w:pPr>
      <w:r>
        <w:br w:type="page"/>
      </w:r>
    </w:p>
    <w:p w:rsidR="00482175" w:rsidRDefault="0048217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482175" w:rsidSect="00482175">
          <w:type w:val="continuous"/>
          <w:pgSz w:w="12240" w:h="15840" w:code="1"/>
          <w:pgMar w:top="1440" w:right="1440" w:bottom="432" w:left="1440" w:header="1440" w:footer="720" w:gutter="0"/>
          <w:paperSrc w:first="1" w:other="1"/>
          <w:cols w:space="720"/>
          <w:noEndnote/>
          <w:docGrid w:linePitch="326"/>
        </w:sectPr>
      </w:pPr>
    </w:p>
    <w:p w:rsidR="00A90162"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March 8, 2013</w:t>
      </w: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Page 2</w:t>
      </w:r>
    </w:p>
    <w:p w:rsidR="00570E05"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Pr="00A90162"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 xml:space="preserve">We would like to work with </w:t>
      </w:r>
      <w:r w:rsidR="00502E8C">
        <w:t>CARB</w:t>
      </w:r>
      <w:r w:rsidRPr="00A90162">
        <w:t xml:space="preserve"> and the Administration to create an effective approach to maximize GHG r</w:t>
      </w:r>
      <w:r w:rsidR="00570E05">
        <w:t>eductions and propel California'</w:t>
      </w:r>
      <w:r w:rsidRPr="00A90162">
        <w:t xml:space="preserve">s communities forward through expenditure of auction revenue.  As mentioned above, local governments can be a key facilitator for the state to achieve these goals, and </w:t>
      </w:r>
      <w:r w:rsidR="00570E05">
        <w:t xml:space="preserve">we </w:t>
      </w:r>
      <w:r w:rsidRPr="00A90162">
        <w:t xml:space="preserve">request </w:t>
      </w:r>
      <w:r w:rsidR="00570E05">
        <w:t xml:space="preserve">that </w:t>
      </w:r>
      <w:r w:rsidRPr="00A90162">
        <w:t>you consider the following principles in creating a local government program:</w:t>
      </w: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Default="00A90162" w:rsidP="00A901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A90162">
        <w:t>Allocate auction revenue for local assist</w:t>
      </w:r>
      <w:r w:rsidR="00570E05">
        <w:t>ance grants and other financial</w:t>
      </w:r>
    </w:p>
    <w:p w:rsid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rsidRPr="00A90162">
        <w:t>assistance</w:t>
      </w:r>
      <w:proofErr w:type="gramEnd"/>
      <w:r w:rsidRPr="00A90162">
        <w:t xml:space="preserve"> to develop and implement </w:t>
      </w:r>
      <w:r w:rsidR="00570E05">
        <w:t>GHG emission reduction projects</w:t>
      </w:r>
      <w:r w:rsidR="00DE6BD5">
        <w:t>.</w:t>
      </w:r>
    </w:p>
    <w:p w:rsidR="00570E05" w:rsidRPr="00A90162"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Default="00A90162" w:rsidP="00A901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A90162">
        <w:t>Administer the program in coordination with the Strategic Growth Council</w:t>
      </w:r>
      <w:r w:rsidR="00DE6BD5">
        <w:t>.</w:t>
      </w:r>
    </w:p>
    <w:p w:rsidR="00570E05" w:rsidRP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Default="00A90162" w:rsidP="00A901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A90162">
        <w:t>Develop standards and guidelines for grant funds that achieve one or more of the</w:t>
      </w:r>
    </w:p>
    <w:p w:rsid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A90162">
        <w:t>following:</w:t>
      </w:r>
    </w:p>
    <w:p w:rsidR="00570E05" w:rsidRPr="00A90162" w:rsidRDefault="00570E05"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r>
      <w:r w:rsidR="00A90162" w:rsidRPr="00A90162">
        <w:t>Promote public-private partnerships to implement energy efficiency and clean</w:t>
      </w:r>
      <w:r>
        <w:t xml:space="preserve"> </w:t>
      </w:r>
      <w:r w:rsidR="00A90162" w:rsidRPr="00A90162">
        <w:t>energy projects with financing incentives for reside</w:t>
      </w:r>
      <w:r w:rsidR="00502E8C">
        <w:t>ntial and commercial facilities</w:t>
      </w: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r>
      <w:r w:rsidR="00A90162" w:rsidRPr="00A90162">
        <w:t>Decrease air or water pollution</w:t>
      </w:r>
    </w:p>
    <w:p w:rsidR="00570E05"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r>
      <w:r w:rsidR="00A90162" w:rsidRPr="00A90162">
        <w:t>Reduce the consumption of natural resources or energy</w:t>
      </w: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d.</w:t>
      </w:r>
      <w:r>
        <w:tab/>
      </w:r>
      <w:r w:rsidR="00A90162" w:rsidRPr="00A90162">
        <w:t>Provide opportunities to achieve greenhouse gas emission reductions in ways</w:t>
      </w:r>
      <w:r>
        <w:t xml:space="preserve"> </w:t>
      </w:r>
      <w:r w:rsidR="00A90162" w:rsidRPr="00A90162">
        <w:t>that increase localized energy resources</w:t>
      </w: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e.</w:t>
      </w:r>
      <w:r>
        <w:tab/>
      </w:r>
      <w:r w:rsidR="00A90162" w:rsidRPr="00A90162">
        <w:t>Increase the reliability of local water supplies</w:t>
      </w: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f.</w:t>
      </w:r>
      <w:r>
        <w:tab/>
      </w:r>
      <w:r w:rsidR="00A90162" w:rsidRPr="00A90162">
        <w:t>Increase solid waste diversion from landfills</w:t>
      </w: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g.</w:t>
      </w:r>
      <w:r>
        <w:tab/>
      </w:r>
      <w:r w:rsidR="00A90162" w:rsidRPr="00A90162">
        <w:t>Increase electric vehicle infrastructure</w:t>
      </w:r>
    </w:p>
    <w:p w:rsidR="00570E05"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h.</w:t>
      </w:r>
      <w:r>
        <w:tab/>
      </w:r>
      <w:r w:rsidR="00A90162" w:rsidRPr="00A90162">
        <w:t>Achieve greenhouse gas emission reductions in ways that reduce vehicle</w:t>
      </w: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roofErr w:type="gramStart"/>
      <w:r w:rsidR="00A90162" w:rsidRPr="00A90162">
        <w:t>miles</w:t>
      </w:r>
      <w:proofErr w:type="gramEnd"/>
      <w:r w:rsidR="00A90162" w:rsidRPr="00A90162">
        <w:t xml:space="preserve"> traveled</w:t>
      </w:r>
    </w:p>
    <w:p w:rsidR="00570E05"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i.</w:t>
      </w:r>
      <w:r>
        <w:tab/>
      </w:r>
      <w:r w:rsidR="00A90162" w:rsidRPr="00A90162">
        <w:t>Prevent conversion of agricultural, forest, and open space lands to uses</w:t>
      </w:r>
    </w:p>
    <w:p w:rsidR="00A90162"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A90162" w:rsidRPr="00A90162">
        <w:t>that result in higher greenhouse gas emissions</w:t>
      </w:r>
    </w:p>
    <w:p w:rsidR="00570E05"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E05" w:rsidRDefault="00A90162" w:rsidP="00A901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A90162">
        <w:t>Prioritize projects that have the ability to be implemented regionally, leverage</w:t>
      </w:r>
    </w:p>
    <w:p w:rsidR="00F24018" w:rsidRDefault="00570E05"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A90162" w:rsidRPr="00A90162">
        <w:t>additional public and/or private funding, achieve co-benefits, are replicable and</w:t>
      </w:r>
    </w:p>
    <w:p w:rsidR="00A90162" w:rsidRDefault="00F24018"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A90162" w:rsidRPr="00A90162">
        <w:t>consider geographic and socioeconomic issues.</w:t>
      </w:r>
    </w:p>
    <w:p w:rsidR="00F24018" w:rsidRPr="00A90162" w:rsidRDefault="00F24018" w:rsidP="0057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Default="00A90162" w:rsidP="00A901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A90162">
        <w:t>Provides opportunities for jurisdictions with ei</w:t>
      </w:r>
      <w:r w:rsidR="00502E8C">
        <w:t>ther small or large populations</w:t>
      </w:r>
      <w:r w:rsidR="00DE6BD5">
        <w:t>.</w:t>
      </w:r>
    </w:p>
    <w:p w:rsidR="00F24018" w:rsidRPr="00A90162"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Default="00A90162" w:rsidP="00A901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A90162">
        <w:t>Provides funding for both:</w:t>
      </w: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a.</w:t>
      </w:r>
      <w:r>
        <w:tab/>
      </w:r>
      <w:r w:rsidR="00A90162" w:rsidRPr="00A90162">
        <w:t>The development and implementation of innovative projects that create</w:t>
      </w:r>
    </w:p>
    <w:p w:rsidR="00A90162"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A90162" w:rsidRPr="00A90162">
        <w:t>new systems or technologies to be deployed at a local or regional level</w:t>
      </w: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b.</w:t>
      </w:r>
      <w:r>
        <w:tab/>
      </w:r>
      <w:r w:rsidR="00A90162" w:rsidRPr="00A90162">
        <w:t xml:space="preserve">Implementation of existing, proven GHG emission reducing or </w:t>
      </w: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A90162" w:rsidRPr="00A90162">
        <w:t>sequestering projects, especially thos</w:t>
      </w:r>
      <w:r>
        <w:t>e projects and programs already</w:t>
      </w: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A90162" w:rsidRPr="00A90162">
        <w:t>adopted by local agencies.  These projects should receive funding on a</w:t>
      </w:r>
    </w:p>
    <w:p w:rsidR="00A90162" w:rsidRPr="00A90162"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A90162" w:rsidRPr="00A90162">
        <w:t>competitive basis.</w:t>
      </w:r>
    </w:p>
    <w:p w:rsidR="00F24018" w:rsidRDefault="00F24018">
      <w:pPr>
        <w:tabs>
          <w:tab w:val="clear" w:pos="4824"/>
        </w:tabs>
      </w:pPr>
      <w:r>
        <w:br w:type="page"/>
      </w:r>
    </w:p>
    <w:p w:rsidR="00A90162" w:rsidRDefault="00F24018"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March 8, 2013</w:t>
      </w:r>
    </w:p>
    <w:p w:rsidR="00F24018" w:rsidRDefault="00F24018"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Page 3</w:t>
      </w:r>
    </w:p>
    <w:p w:rsidR="00F24018" w:rsidRDefault="00F24018"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4018" w:rsidRPr="00A90162" w:rsidRDefault="00F24018"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0162" w:rsidRP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90162">
        <w:t>We respectfully request that you consider these principles so that local governments can continue helping the state meet the goals of AB 32.</w:t>
      </w:r>
    </w:p>
    <w:p w:rsidR="00A90162" w:rsidRDefault="00A90162"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4018" w:rsidRDefault="00F24018" w:rsidP="00A90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Sincerely,</w:t>
      </w:r>
    </w:p>
    <w:p w:rsidR="00F24018" w:rsidRDefault="00F24018" w:rsidP="005966AB"/>
    <w:p w:rsidR="00F24018" w:rsidRDefault="00F24018" w:rsidP="005966AB"/>
    <w:p w:rsidR="00F24018" w:rsidRDefault="00F24018" w:rsidP="005966AB"/>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NEAL COONERTY, Supervisor</w:t>
      </w:r>
      <w:r>
        <w:tab/>
      </w:r>
      <w:r>
        <w:tab/>
      </w:r>
      <w:r>
        <w:tab/>
      </w:r>
      <w:r w:rsidR="00EE08E3">
        <w:t xml:space="preserve">      </w:t>
      </w:r>
      <w:r>
        <w:t>BRUCE MCPHERSON, Supervisor</w:t>
      </w: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Third District</w:t>
      </w:r>
      <w:r>
        <w:tab/>
      </w:r>
      <w:r>
        <w:tab/>
      </w:r>
      <w:r>
        <w:tab/>
      </w:r>
      <w:r>
        <w:tab/>
      </w:r>
      <w:r>
        <w:tab/>
      </w:r>
      <w:r>
        <w:tab/>
      </w:r>
      <w:r w:rsidR="00EE08E3">
        <w:t xml:space="preserve">      </w:t>
      </w:r>
      <w:r>
        <w:t>Fifth District</w:t>
      </w: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4018" w:rsidRPr="000F1D45"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NC:BAM:lg</w:t>
      </w: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4018" w:rsidRDefault="00F24018" w:rsidP="00F2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1367B3</w:t>
      </w:r>
    </w:p>
    <w:sectPr w:rsidR="00F24018" w:rsidSect="00482175">
      <w:type w:val="continuous"/>
      <w:pgSz w:w="12240" w:h="15840" w:code="1"/>
      <w:pgMar w:top="1440" w:right="1440" w:bottom="432" w:left="1440" w:header="1440" w:footer="720" w:gutter="0"/>
      <w:paperSrc w:first="2" w:other="2"/>
      <w:cols w:space="720"/>
      <w:noEndnote/>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A9F"/>
    <w:multiLevelType w:val="hybridMultilevel"/>
    <w:tmpl w:val="D88AE1A4"/>
    <w:lvl w:ilvl="0" w:tplc="04090019">
      <w:start w:val="1"/>
      <w:numFmt w:val="lowerLetter"/>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690C3952"/>
    <w:multiLevelType w:val="hybridMultilevel"/>
    <w:tmpl w:val="7DC20B8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4824"/>
  <w:drawingGridHorizontalSpacing w:val="120"/>
  <w:drawingGridVerticalSpacing w:val="163"/>
  <w:displayHorizontalDrawingGridEvery w:val="0"/>
  <w:displayVerticalDrawingGridEvery w:val="2"/>
  <w:characterSpacingControl w:val="doNotCompress"/>
  <w:compat/>
  <w:rsids>
    <w:rsidRoot w:val="00020244"/>
    <w:rsid w:val="0000102C"/>
    <w:rsid w:val="0000270C"/>
    <w:rsid w:val="0000371B"/>
    <w:rsid w:val="00005A1C"/>
    <w:rsid w:val="00007637"/>
    <w:rsid w:val="00012BB2"/>
    <w:rsid w:val="000139E0"/>
    <w:rsid w:val="0001558A"/>
    <w:rsid w:val="000168CE"/>
    <w:rsid w:val="00017093"/>
    <w:rsid w:val="00020244"/>
    <w:rsid w:val="0002072E"/>
    <w:rsid w:val="00021DCE"/>
    <w:rsid w:val="00021E73"/>
    <w:rsid w:val="000246D3"/>
    <w:rsid w:val="0002491A"/>
    <w:rsid w:val="00024AE3"/>
    <w:rsid w:val="0002621E"/>
    <w:rsid w:val="00031F3D"/>
    <w:rsid w:val="000359F4"/>
    <w:rsid w:val="00035A29"/>
    <w:rsid w:val="0003734D"/>
    <w:rsid w:val="00041842"/>
    <w:rsid w:val="000524A3"/>
    <w:rsid w:val="000546E4"/>
    <w:rsid w:val="0006117C"/>
    <w:rsid w:val="00061D84"/>
    <w:rsid w:val="00062414"/>
    <w:rsid w:val="00062423"/>
    <w:rsid w:val="00083C0B"/>
    <w:rsid w:val="000847AB"/>
    <w:rsid w:val="00084C65"/>
    <w:rsid w:val="000901DB"/>
    <w:rsid w:val="000932B0"/>
    <w:rsid w:val="00093FDC"/>
    <w:rsid w:val="00097CD6"/>
    <w:rsid w:val="000A3141"/>
    <w:rsid w:val="000A3B2D"/>
    <w:rsid w:val="000A50DB"/>
    <w:rsid w:val="000A5AFF"/>
    <w:rsid w:val="000A6931"/>
    <w:rsid w:val="000B10B2"/>
    <w:rsid w:val="000B36CC"/>
    <w:rsid w:val="000B422F"/>
    <w:rsid w:val="000B6744"/>
    <w:rsid w:val="000B6F84"/>
    <w:rsid w:val="000B7028"/>
    <w:rsid w:val="000B70C9"/>
    <w:rsid w:val="000C00D5"/>
    <w:rsid w:val="000C25FA"/>
    <w:rsid w:val="000C776C"/>
    <w:rsid w:val="000D3399"/>
    <w:rsid w:val="000E03D3"/>
    <w:rsid w:val="000E422B"/>
    <w:rsid w:val="000E66FF"/>
    <w:rsid w:val="000F1D45"/>
    <w:rsid w:val="000F49BB"/>
    <w:rsid w:val="000F6D24"/>
    <w:rsid w:val="00100245"/>
    <w:rsid w:val="00113F78"/>
    <w:rsid w:val="00114D4F"/>
    <w:rsid w:val="001217F3"/>
    <w:rsid w:val="00122788"/>
    <w:rsid w:val="00122CC2"/>
    <w:rsid w:val="001277ED"/>
    <w:rsid w:val="00127C8E"/>
    <w:rsid w:val="00132F83"/>
    <w:rsid w:val="00134C7B"/>
    <w:rsid w:val="00134E41"/>
    <w:rsid w:val="00137B19"/>
    <w:rsid w:val="00142116"/>
    <w:rsid w:val="00143BCC"/>
    <w:rsid w:val="0015045D"/>
    <w:rsid w:val="00155D9B"/>
    <w:rsid w:val="00161ABD"/>
    <w:rsid w:val="00170461"/>
    <w:rsid w:val="00176C99"/>
    <w:rsid w:val="00180074"/>
    <w:rsid w:val="00183B10"/>
    <w:rsid w:val="00183B71"/>
    <w:rsid w:val="00186779"/>
    <w:rsid w:val="00187C5D"/>
    <w:rsid w:val="00192EC7"/>
    <w:rsid w:val="001943D0"/>
    <w:rsid w:val="0019442D"/>
    <w:rsid w:val="00195552"/>
    <w:rsid w:val="001A1CA2"/>
    <w:rsid w:val="001A2985"/>
    <w:rsid w:val="001A311D"/>
    <w:rsid w:val="001A4734"/>
    <w:rsid w:val="001A5657"/>
    <w:rsid w:val="001A5DA3"/>
    <w:rsid w:val="001B0E45"/>
    <w:rsid w:val="001B17F2"/>
    <w:rsid w:val="001B2250"/>
    <w:rsid w:val="001B2B1D"/>
    <w:rsid w:val="001B33CA"/>
    <w:rsid w:val="001B6718"/>
    <w:rsid w:val="001B7877"/>
    <w:rsid w:val="001C1B21"/>
    <w:rsid w:val="001C4D31"/>
    <w:rsid w:val="001D0264"/>
    <w:rsid w:val="001D0E68"/>
    <w:rsid w:val="001D46D8"/>
    <w:rsid w:val="001D6088"/>
    <w:rsid w:val="001D64B7"/>
    <w:rsid w:val="001E2055"/>
    <w:rsid w:val="001E23A8"/>
    <w:rsid w:val="001F0E69"/>
    <w:rsid w:val="001F659A"/>
    <w:rsid w:val="00207E51"/>
    <w:rsid w:val="00213E29"/>
    <w:rsid w:val="002209BD"/>
    <w:rsid w:val="0022123C"/>
    <w:rsid w:val="00221597"/>
    <w:rsid w:val="0022324B"/>
    <w:rsid w:val="00224E1C"/>
    <w:rsid w:val="00226494"/>
    <w:rsid w:val="002266D3"/>
    <w:rsid w:val="002311F4"/>
    <w:rsid w:val="00237064"/>
    <w:rsid w:val="00241CD5"/>
    <w:rsid w:val="0024421A"/>
    <w:rsid w:val="00244CD8"/>
    <w:rsid w:val="00244F6C"/>
    <w:rsid w:val="00245F9E"/>
    <w:rsid w:val="00246413"/>
    <w:rsid w:val="0024705B"/>
    <w:rsid w:val="00253CBE"/>
    <w:rsid w:val="002542C5"/>
    <w:rsid w:val="002549A4"/>
    <w:rsid w:val="00260BAB"/>
    <w:rsid w:val="00261ACF"/>
    <w:rsid w:val="00262A99"/>
    <w:rsid w:val="0026570B"/>
    <w:rsid w:val="00270B7F"/>
    <w:rsid w:val="00281D10"/>
    <w:rsid w:val="00284F40"/>
    <w:rsid w:val="00287FFE"/>
    <w:rsid w:val="00291416"/>
    <w:rsid w:val="002935D5"/>
    <w:rsid w:val="00294FBF"/>
    <w:rsid w:val="002A1D5F"/>
    <w:rsid w:val="002A2BDB"/>
    <w:rsid w:val="002A5FA9"/>
    <w:rsid w:val="002A7648"/>
    <w:rsid w:val="002A7B3B"/>
    <w:rsid w:val="002B2111"/>
    <w:rsid w:val="002B2FB9"/>
    <w:rsid w:val="002B3567"/>
    <w:rsid w:val="002B4573"/>
    <w:rsid w:val="002B46F4"/>
    <w:rsid w:val="002B6ABF"/>
    <w:rsid w:val="002B6B5D"/>
    <w:rsid w:val="002C16DE"/>
    <w:rsid w:val="002C1AAB"/>
    <w:rsid w:val="002C1F85"/>
    <w:rsid w:val="002C3DDC"/>
    <w:rsid w:val="002C4C5F"/>
    <w:rsid w:val="002C6CE0"/>
    <w:rsid w:val="002D1B93"/>
    <w:rsid w:val="002D36E8"/>
    <w:rsid w:val="002D3865"/>
    <w:rsid w:val="002D3B73"/>
    <w:rsid w:val="002D5090"/>
    <w:rsid w:val="002D6692"/>
    <w:rsid w:val="002D7FE2"/>
    <w:rsid w:val="002E1983"/>
    <w:rsid w:val="002E6317"/>
    <w:rsid w:val="002E6BE7"/>
    <w:rsid w:val="002E6CD0"/>
    <w:rsid w:val="002F055D"/>
    <w:rsid w:val="002F1A8A"/>
    <w:rsid w:val="002F7CCD"/>
    <w:rsid w:val="003002C4"/>
    <w:rsid w:val="00301CE6"/>
    <w:rsid w:val="003035C1"/>
    <w:rsid w:val="003044DD"/>
    <w:rsid w:val="00305662"/>
    <w:rsid w:val="00315698"/>
    <w:rsid w:val="00316A85"/>
    <w:rsid w:val="00316F62"/>
    <w:rsid w:val="00317E67"/>
    <w:rsid w:val="003226E9"/>
    <w:rsid w:val="00322FEC"/>
    <w:rsid w:val="0032481A"/>
    <w:rsid w:val="00325738"/>
    <w:rsid w:val="003266EC"/>
    <w:rsid w:val="00331CB7"/>
    <w:rsid w:val="00331CE9"/>
    <w:rsid w:val="00335349"/>
    <w:rsid w:val="00336F00"/>
    <w:rsid w:val="00337F28"/>
    <w:rsid w:val="003411C6"/>
    <w:rsid w:val="00342809"/>
    <w:rsid w:val="00342A6D"/>
    <w:rsid w:val="00344E39"/>
    <w:rsid w:val="003459CC"/>
    <w:rsid w:val="00347659"/>
    <w:rsid w:val="00350459"/>
    <w:rsid w:val="003528BF"/>
    <w:rsid w:val="00354B70"/>
    <w:rsid w:val="00357CCC"/>
    <w:rsid w:val="00361F0C"/>
    <w:rsid w:val="003751CC"/>
    <w:rsid w:val="00376EF8"/>
    <w:rsid w:val="00376FC5"/>
    <w:rsid w:val="00381F14"/>
    <w:rsid w:val="0038442E"/>
    <w:rsid w:val="003855AA"/>
    <w:rsid w:val="00385662"/>
    <w:rsid w:val="0039067F"/>
    <w:rsid w:val="0039141D"/>
    <w:rsid w:val="0039298F"/>
    <w:rsid w:val="00393297"/>
    <w:rsid w:val="003A1FDE"/>
    <w:rsid w:val="003A447F"/>
    <w:rsid w:val="003A4868"/>
    <w:rsid w:val="003A567B"/>
    <w:rsid w:val="003A656D"/>
    <w:rsid w:val="003A7924"/>
    <w:rsid w:val="003C1925"/>
    <w:rsid w:val="003C2270"/>
    <w:rsid w:val="003C715A"/>
    <w:rsid w:val="003C7508"/>
    <w:rsid w:val="003C791D"/>
    <w:rsid w:val="003C7E42"/>
    <w:rsid w:val="003C7FAD"/>
    <w:rsid w:val="003D0A5C"/>
    <w:rsid w:val="003D4EC6"/>
    <w:rsid w:val="003E2738"/>
    <w:rsid w:val="003E2CBA"/>
    <w:rsid w:val="003E461D"/>
    <w:rsid w:val="003E49A2"/>
    <w:rsid w:val="003E5EE5"/>
    <w:rsid w:val="003F040D"/>
    <w:rsid w:val="003F0A39"/>
    <w:rsid w:val="003F4F8C"/>
    <w:rsid w:val="00413034"/>
    <w:rsid w:val="00413449"/>
    <w:rsid w:val="0041465E"/>
    <w:rsid w:val="0041494F"/>
    <w:rsid w:val="0041597E"/>
    <w:rsid w:val="00416131"/>
    <w:rsid w:val="00420807"/>
    <w:rsid w:val="00424256"/>
    <w:rsid w:val="00425AC7"/>
    <w:rsid w:val="004317BB"/>
    <w:rsid w:val="00434A2E"/>
    <w:rsid w:val="004372D2"/>
    <w:rsid w:val="00442AD4"/>
    <w:rsid w:val="00442C4B"/>
    <w:rsid w:val="00445B4F"/>
    <w:rsid w:val="00462837"/>
    <w:rsid w:val="00462F51"/>
    <w:rsid w:val="0046650E"/>
    <w:rsid w:val="00477634"/>
    <w:rsid w:val="00477F4C"/>
    <w:rsid w:val="00482175"/>
    <w:rsid w:val="00484481"/>
    <w:rsid w:val="004868EA"/>
    <w:rsid w:val="004914AD"/>
    <w:rsid w:val="00491DB6"/>
    <w:rsid w:val="00493B1D"/>
    <w:rsid w:val="00495975"/>
    <w:rsid w:val="00495A3D"/>
    <w:rsid w:val="004A2707"/>
    <w:rsid w:val="004A2E4F"/>
    <w:rsid w:val="004A5D3E"/>
    <w:rsid w:val="004B0B00"/>
    <w:rsid w:val="004B0B87"/>
    <w:rsid w:val="004B1242"/>
    <w:rsid w:val="004B3AC6"/>
    <w:rsid w:val="004B6523"/>
    <w:rsid w:val="004B6B9D"/>
    <w:rsid w:val="004B738C"/>
    <w:rsid w:val="004C46A8"/>
    <w:rsid w:val="004C5574"/>
    <w:rsid w:val="004C56C8"/>
    <w:rsid w:val="004E0A60"/>
    <w:rsid w:val="004E1BCA"/>
    <w:rsid w:val="004E22B4"/>
    <w:rsid w:val="004E3A9C"/>
    <w:rsid w:val="004E4757"/>
    <w:rsid w:val="004E5DC1"/>
    <w:rsid w:val="004E7ADD"/>
    <w:rsid w:val="004F4A4E"/>
    <w:rsid w:val="004F63EA"/>
    <w:rsid w:val="004F67DA"/>
    <w:rsid w:val="004F753D"/>
    <w:rsid w:val="004F7D2D"/>
    <w:rsid w:val="00501648"/>
    <w:rsid w:val="00502538"/>
    <w:rsid w:val="00502E8C"/>
    <w:rsid w:val="00506BA4"/>
    <w:rsid w:val="0050769B"/>
    <w:rsid w:val="005130B5"/>
    <w:rsid w:val="005203FC"/>
    <w:rsid w:val="0052129F"/>
    <w:rsid w:val="00532BF3"/>
    <w:rsid w:val="0053670D"/>
    <w:rsid w:val="005370BD"/>
    <w:rsid w:val="00540039"/>
    <w:rsid w:val="005403B1"/>
    <w:rsid w:val="0054077E"/>
    <w:rsid w:val="00542FE0"/>
    <w:rsid w:val="00547E82"/>
    <w:rsid w:val="005548F7"/>
    <w:rsid w:val="00565182"/>
    <w:rsid w:val="00565C82"/>
    <w:rsid w:val="005673F4"/>
    <w:rsid w:val="00570E05"/>
    <w:rsid w:val="0057254F"/>
    <w:rsid w:val="00572FF8"/>
    <w:rsid w:val="00575BAD"/>
    <w:rsid w:val="00584105"/>
    <w:rsid w:val="005844C6"/>
    <w:rsid w:val="00587D81"/>
    <w:rsid w:val="0059128A"/>
    <w:rsid w:val="00591DE1"/>
    <w:rsid w:val="005924C8"/>
    <w:rsid w:val="00592C9A"/>
    <w:rsid w:val="005932FE"/>
    <w:rsid w:val="005939E2"/>
    <w:rsid w:val="0059458C"/>
    <w:rsid w:val="005A06CE"/>
    <w:rsid w:val="005A1133"/>
    <w:rsid w:val="005B2AEA"/>
    <w:rsid w:val="005B2E37"/>
    <w:rsid w:val="005B75DE"/>
    <w:rsid w:val="005C2BBE"/>
    <w:rsid w:val="005C7469"/>
    <w:rsid w:val="005D0678"/>
    <w:rsid w:val="005D1426"/>
    <w:rsid w:val="005D1BC2"/>
    <w:rsid w:val="005D282A"/>
    <w:rsid w:val="005D6E56"/>
    <w:rsid w:val="005E2D2A"/>
    <w:rsid w:val="005E49B6"/>
    <w:rsid w:val="005E5AB8"/>
    <w:rsid w:val="005E75D7"/>
    <w:rsid w:val="005F0FB3"/>
    <w:rsid w:val="005F1853"/>
    <w:rsid w:val="005F3BC7"/>
    <w:rsid w:val="005F61D1"/>
    <w:rsid w:val="005F7A24"/>
    <w:rsid w:val="0060215A"/>
    <w:rsid w:val="006113B5"/>
    <w:rsid w:val="00616D24"/>
    <w:rsid w:val="0062199A"/>
    <w:rsid w:val="00627225"/>
    <w:rsid w:val="0063149D"/>
    <w:rsid w:val="00633C6E"/>
    <w:rsid w:val="00642575"/>
    <w:rsid w:val="006452BA"/>
    <w:rsid w:val="00647502"/>
    <w:rsid w:val="00654445"/>
    <w:rsid w:val="00656ADB"/>
    <w:rsid w:val="006576BF"/>
    <w:rsid w:val="00657C7F"/>
    <w:rsid w:val="006610CD"/>
    <w:rsid w:val="00664ED0"/>
    <w:rsid w:val="00665806"/>
    <w:rsid w:val="00666AD8"/>
    <w:rsid w:val="0067389C"/>
    <w:rsid w:val="00674B81"/>
    <w:rsid w:val="00684ACF"/>
    <w:rsid w:val="00685533"/>
    <w:rsid w:val="00686167"/>
    <w:rsid w:val="00696FAE"/>
    <w:rsid w:val="00697269"/>
    <w:rsid w:val="006A070D"/>
    <w:rsid w:val="006A1F52"/>
    <w:rsid w:val="006A23FD"/>
    <w:rsid w:val="006A46DB"/>
    <w:rsid w:val="006A56AB"/>
    <w:rsid w:val="006A5E3A"/>
    <w:rsid w:val="006B1A96"/>
    <w:rsid w:val="006B287F"/>
    <w:rsid w:val="006B492B"/>
    <w:rsid w:val="006B4AD1"/>
    <w:rsid w:val="006B5C1D"/>
    <w:rsid w:val="006B5DD0"/>
    <w:rsid w:val="006B7B27"/>
    <w:rsid w:val="006C220F"/>
    <w:rsid w:val="006C2295"/>
    <w:rsid w:val="006C2DBB"/>
    <w:rsid w:val="006C4781"/>
    <w:rsid w:val="006C5307"/>
    <w:rsid w:val="006C7659"/>
    <w:rsid w:val="006D3EA5"/>
    <w:rsid w:val="006D594C"/>
    <w:rsid w:val="006D5AF9"/>
    <w:rsid w:val="006D7E96"/>
    <w:rsid w:val="006E1C5A"/>
    <w:rsid w:val="006E1D01"/>
    <w:rsid w:val="006E29FE"/>
    <w:rsid w:val="006E4706"/>
    <w:rsid w:val="006E5EB8"/>
    <w:rsid w:val="006E6891"/>
    <w:rsid w:val="006F06F2"/>
    <w:rsid w:val="006F0A7D"/>
    <w:rsid w:val="006F2683"/>
    <w:rsid w:val="006F3FD4"/>
    <w:rsid w:val="007021FD"/>
    <w:rsid w:val="0070233E"/>
    <w:rsid w:val="00704575"/>
    <w:rsid w:val="0070648A"/>
    <w:rsid w:val="007070E0"/>
    <w:rsid w:val="007128D0"/>
    <w:rsid w:val="00716078"/>
    <w:rsid w:val="00717067"/>
    <w:rsid w:val="007173FD"/>
    <w:rsid w:val="00721804"/>
    <w:rsid w:val="00723ACC"/>
    <w:rsid w:val="007303AB"/>
    <w:rsid w:val="00733CBE"/>
    <w:rsid w:val="00734770"/>
    <w:rsid w:val="00742376"/>
    <w:rsid w:val="00757EBF"/>
    <w:rsid w:val="00761E66"/>
    <w:rsid w:val="00764780"/>
    <w:rsid w:val="007713A9"/>
    <w:rsid w:val="00773B1C"/>
    <w:rsid w:val="00774600"/>
    <w:rsid w:val="007845E4"/>
    <w:rsid w:val="007867DD"/>
    <w:rsid w:val="00786C2A"/>
    <w:rsid w:val="00787530"/>
    <w:rsid w:val="00790AB0"/>
    <w:rsid w:val="007919B0"/>
    <w:rsid w:val="00793EDD"/>
    <w:rsid w:val="007944E0"/>
    <w:rsid w:val="007A485B"/>
    <w:rsid w:val="007A5487"/>
    <w:rsid w:val="007A768C"/>
    <w:rsid w:val="007B054E"/>
    <w:rsid w:val="007B0A5E"/>
    <w:rsid w:val="007B0E04"/>
    <w:rsid w:val="007B261E"/>
    <w:rsid w:val="007B2893"/>
    <w:rsid w:val="007B4A76"/>
    <w:rsid w:val="007C0D21"/>
    <w:rsid w:val="007C240C"/>
    <w:rsid w:val="007C2FA0"/>
    <w:rsid w:val="007C3142"/>
    <w:rsid w:val="007C52D9"/>
    <w:rsid w:val="007C6166"/>
    <w:rsid w:val="007C6278"/>
    <w:rsid w:val="007D4016"/>
    <w:rsid w:val="007D4024"/>
    <w:rsid w:val="007D5286"/>
    <w:rsid w:val="007D6446"/>
    <w:rsid w:val="007E3D42"/>
    <w:rsid w:val="007E4248"/>
    <w:rsid w:val="007E5656"/>
    <w:rsid w:val="007E67AA"/>
    <w:rsid w:val="007F7315"/>
    <w:rsid w:val="008044D9"/>
    <w:rsid w:val="00804FEE"/>
    <w:rsid w:val="008107D8"/>
    <w:rsid w:val="00811973"/>
    <w:rsid w:val="008121E9"/>
    <w:rsid w:val="00813BF6"/>
    <w:rsid w:val="00820992"/>
    <w:rsid w:val="00820F36"/>
    <w:rsid w:val="00822CA5"/>
    <w:rsid w:val="00823A7A"/>
    <w:rsid w:val="00825787"/>
    <w:rsid w:val="0083249F"/>
    <w:rsid w:val="00832CAA"/>
    <w:rsid w:val="0083632A"/>
    <w:rsid w:val="00843E14"/>
    <w:rsid w:val="00844113"/>
    <w:rsid w:val="0084569D"/>
    <w:rsid w:val="00850271"/>
    <w:rsid w:val="008511DC"/>
    <w:rsid w:val="00852628"/>
    <w:rsid w:val="0085372F"/>
    <w:rsid w:val="008564E2"/>
    <w:rsid w:val="00861A5B"/>
    <w:rsid w:val="00862F93"/>
    <w:rsid w:val="00865CC4"/>
    <w:rsid w:val="00872418"/>
    <w:rsid w:val="00874511"/>
    <w:rsid w:val="00877A11"/>
    <w:rsid w:val="0089027D"/>
    <w:rsid w:val="00892298"/>
    <w:rsid w:val="00892935"/>
    <w:rsid w:val="00892B2D"/>
    <w:rsid w:val="008948C7"/>
    <w:rsid w:val="008A0F12"/>
    <w:rsid w:val="008A26A1"/>
    <w:rsid w:val="008A3271"/>
    <w:rsid w:val="008A48D9"/>
    <w:rsid w:val="008B14AB"/>
    <w:rsid w:val="008B4451"/>
    <w:rsid w:val="008B5CED"/>
    <w:rsid w:val="008B6EE0"/>
    <w:rsid w:val="008C22C3"/>
    <w:rsid w:val="008D06C2"/>
    <w:rsid w:val="008D0794"/>
    <w:rsid w:val="008D2114"/>
    <w:rsid w:val="008D3F3C"/>
    <w:rsid w:val="008D5536"/>
    <w:rsid w:val="008D57E6"/>
    <w:rsid w:val="008D60E1"/>
    <w:rsid w:val="008E5548"/>
    <w:rsid w:val="008E6625"/>
    <w:rsid w:val="008E67E7"/>
    <w:rsid w:val="008E6C6E"/>
    <w:rsid w:val="008F0F66"/>
    <w:rsid w:val="008F4A18"/>
    <w:rsid w:val="0090189A"/>
    <w:rsid w:val="009030C2"/>
    <w:rsid w:val="0090670B"/>
    <w:rsid w:val="00907749"/>
    <w:rsid w:val="0091283E"/>
    <w:rsid w:val="00912EF9"/>
    <w:rsid w:val="00912EFA"/>
    <w:rsid w:val="00916994"/>
    <w:rsid w:val="00916CE3"/>
    <w:rsid w:val="00916FA8"/>
    <w:rsid w:val="00917F17"/>
    <w:rsid w:val="00920F96"/>
    <w:rsid w:val="00921C76"/>
    <w:rsid w:val="00927614"/>
    <w:rsid w:val="0093008B"/>
    <w:rsid w:val="00931556"/>
    <w:rsid w:val="0093162E"/>
    <w:rsid w:val="00932504"/>
    <w:rsid w:val="00932F77"/>
    <w:rsid w:val="0093501F"/>
    <w:rsid w:val="00937AFB"/>
    <w:rsid w:val="0094531B"/>
    <w:rsid w:val="00947174"/>
    <w:rsid w:val="0094723D"/>
    <w:rsid w:val="0095400A"/>
    <w:rsid w:val="0095681D"/>
    <w:rsid w:val="0096131E"/>
    <w:rsid w:val="00962A4F"/>
    <w:rsid w:val="00965C6B"/>
    <w:rsid w:val="00966371"/>
    <w:rsid w:val="009679CB"/>
    <w:rsid w:val="00970525"/>
    <w:rsid w:val="00977D2F"/>
    <w:rsid w:val="00980CE1"/>
    <w:rsid w:val="00982FF9"/>
    <w:rsid w:val="00984957"/>
    <w:rsid w:val="0098504E"/>
    <w:rsid w:val="0099135B"/>
    <w:rsid w:val="009914B9"/>
    <w:rsid w:val="00992298"/>
    <w:rsid w:val="00992A22"/>
    <w:rsid w:val="00995DD6"/>
    <w:rsid w:val="0099707D"/>
    <w:rsid w:val="009A3285"/>
    <w:rsid w:val="009A4D2D"/>
    <w:rsid w:val="009A5DC0"/>
    <w:rsid w:val="009A60A2"/>
    <w:rsid w:val="009A799E"/>
    <w:rsid w:val="009B2481"/>
    <w:rsid w:val="009C078F"/>
    <w:rsid w:val="009C136F"/>
    <w:rsid w:val="009C4393"/>
    <w:rsid w:val="009D02EE"/>
    <w:rsid w:val="009D2A1D"/>
    <w:rsid w:val="009D6AC9"/>
    <w:rsid w:val="009E03E4"/>
    <w:rsid w:val="009E074E"/>
    <w:rsid w:val="009E12C6"/>
    <w:rsid w:val="009E35E6"/>
    <w:rsid w:val="009E364A"/>
    <w:rsid w:val="009E4034"/>
    <w:rsid w:val="009E407F"/>
    <w:rsid w:val="009F520B"/>
    <w:rsid w:val="009F544F"/>
    <w:rsid w:val="009F712D"/>
    <w:rsid w:val="00A1251F"/>
    <w:rsid w:val="00A219D0"/>
    <w:rsid w:val="00A23CFC"/>
    <w:rsid w:val="00A25753"/>
    <w:rsid w:val="00A26571"/>
    <w:rsid w:val="00A26872"/>
    <w:rsid w:val="00A362D9"/>
    <w:rsid w:val="00A411CC"/>
    <w:rsid w:val="00A44A9B"/>
    <w:rsid w:val="00A62ACE"/>
    <w:rsid w:val="00A62D88"/>
    <w:rsid w:val="00A67177"/>
    <w:rsid w:val="00A67E24"/>
    <w:rsid w:val="00A73460"/>
    <w:rsid w:val="00A76A70"/>
    <w:rsid w:val="00A76FE5"/>
    <w:rsid w:val="00A776F8"/>
    <w:rsid w:val="00A81C63"/>
    <w:rsid w:val="00A847C1"/>
    <w:rsid w:val="00A86F31"/>
    <w:rsid w:val="00A87C85"/>
    <w:rsid w:val="00A90162"/>
    <w:rsid w:val="00A925E9"/>
    <w:rsid w:val="00A93345"/>
    <w:rsid w:val="00AA092C"/>
    <w:rsid w:val="00AA62DF"/>
    <w:rsid w:val="00AA7D6F"/>
    <w:rsid w:val="00AB0AED"/>
    <w:rsid w:val="00AB1C96"/>
    <w:rsid w:val="00AB200C"/>
    <w:rsid w:val="00AB3C2F"/>
    <w:rsid w:val="00AB57C4"/>
    <w:rsid w:val="00AB591D"/>
    <w:rsid w:val="00AB5BAD"/>
    <w:rsid w:val="00AB6253"/>
    <w:rsid w:val="00AB6A06"/>
    <w:rsid w:val="00AC0B77"/>
    <w:rsid w:val="00AC194A"/>
    <w:rsid w:val="00AC331C"/>
    <w:rsid w:val="00AC7E45"/>
    <w:rsid w:val="00AD0762"/>
    <w:rsid w:val="00AD2889"/>
    <w:rsid w:val="00AD360B"/>
    <w:rsid w:val="00AD59FC"/>
    <w:rsid w:val="00AD5CB5"/>
    <w:rsid w:val="00AD640D"/>
    <w:rsid w:val="00AD716C"/>
    <w:rsid w:val="00AE1A58"/>
    <w:rsid w:val="00AE5C9A"/>
    <w:rsid w:val="00AE6F0D"/>
    <w:rsid w:val="00AE7EBD"/>
    <w:rsid w:val="00AF032C"/>
    <w:rsid w:val="00AF0E8B"/>
    <w:rsid w:val="00AF5C96"/>
    <w:rsid w:val="00AF69EC"/>
    <w:rsid w:val="00AF6B39"/>
    <w:rsid w:val="00B012C8"/>
    <w:rsid w:val="00B1276A"/>
    <w:rsid w:val="00B1287A"/>
    <w:rsid w:val="00B14F38"/>
    <w:rsid w:val="00B16243"/>
    <w:rsid w:val="00B21639"/>
    <w:rsid w:val="00B2419A"/>
    <w:rsid w:val="00B27A85"/>
    <w:rsid w:val="00B304DD"/>
    <w:rsid w:val="00B32910"/>
    <w:rsid w:val="00B3625D"/>
    <w:rsid w:val="00B373E1"/>
    <w:rsid w:val="00B37A71"/>
    <w:rsid w:val="00B42168"/>
    <w:rsid w:val="00B438AF"/>
    <w:rsid w:val="00B449AA"/>
    <w:rsid w:val="00B47B57"/>
    <w:rsid w:val="00B524BE"/>
    <w:rsid w:val="00B53142"/>
    <w:rsid w:val="00B66557"/>
    <w:rsid w:val="00B70865"/>
    <w:rsid w:val="00B71C98"/>
    <w:rsid w:val="00B737D7"/>
    <w:rsid w:val="00B73CDF"/>
    <w:rsid w:val="00B74921"/>
    <w:rsid w:val="00B76F29"/>
    <w:rsid w:val="00B771CB"/>
    <w:rsid w:val="00B82314"/>
    <w:rsid w:val="00B825DB"/>
    <w:rsid w:val="00B8373B"/>
    <w:rsid w:val="00B8447D"/>
    <w:rsid w:val="00B854DB"/>
    <w:rsid w:val="00B85A55"/>
    <w:rsid w:val="00B90994"/>
    <w:rsid w:val="00B922AD"/>
    <w:rsid w:val="00B92475"/>
    <w:rsid w:val="00B92776"/>
    <w:rsid w:val="00B946B5"/>
    <w:rsid w:val="00B97457"/>
    <w:rsid w:val="00BA252F"/>
    <w:rsid w:val="00BA79DA"/>
    <w:rsid w:val="00BB16A5"/>
    <w:rsid w:val="00BC1839"/>
    <w:rsid w:val="00BC2A25"/>
    <w:rsid w:val="00BC3237"/>
    <w:rsid w:val="00BC6D6E"/>
    <w:rsid w:val="00BC7536"/>
    <w:rsid w:val="00BD3988"/>
    <w:rsid w:val="00BD5295"/>
    <w:rsid w:val="00BD6FD1"/>
    <w:rsid w:val="00BE074D"/>
    <w:rsid w:val="00BE2BCB"/>
    <w:rsid w:val="00BE414B"/>
    <w:rsid w:val="00BE47DE"/>
    <w:rsid w:val="00BE790F"/>
    <w:rsid w:val="00BF0C8E"/>
    <w:rsid w:val="00BF2573"/>
    <w:rsid w:val="00BF6155"/>
    <w:rsid w:val="00BF7C2A"/>
    <w:rsid w:val="00C006B9"/>
    <w:rsid w:val="00C04363"/>
    <w:rsid w:val="00C0475D"/>
    <w:rsid w:val="00C11D79"/>
    <w:rsid w:val="00C16AB9"/>
    <w:rsid w:val="00C17555"/>
    <w:rsid w:val="00C2019A"/>
    <w:rsid w:val="00C24723"/>
    <w:rsid w:val="00C32BDE"/>
    <w:rsid w:val="00C346B2"/>
    <w:rsid w:val="00C36EA1"/>
    <w:rsid w:val="00C410D0"/>
    <w:rsid w:val="00C4238C"/>
    <w:rsid w:val="00C47591"/>
    <w:rsid w:val="00C47C76"/>
    <w:rsid w:val="00C50E14"/>
    <w:rsid w:val="00C5257B"/>
    <w:rsid w:val="00C54A3F"/>
    <w:rsid w:val="00C575FA"/>
    <w:rsid w:val="00C700D3"/>
    <w:rsid w:val="00C71F5E"/>
    <w:rsid w:val="00C72884"/>
    <w:rsid w:val="00C7703C"/>
    <w:rsid w:val="00C80DD6"/>
    <w:rsid w:val="00C918DA"/>
    <w:rsid w:val="00C923D0"/>
    <w:rsid w:val="00C927A5"/>
    <w:rsid w:val="00C9339D"/>
    <w:rsid w:val="00C95F34"/>
    <w:rsid w:val="00CA0FD5"/>
    <w:rsid w:val="00CA11C6"/>
    <w:rsid w:val="00CA2914"/>
    <w:rsid w:val="00CA329A"/>
    <w:rsid w:val="00CA37F0"/>
    <w:rsid w:val="00CA4163"/>
    <w:rsid w:val="00CA4695"/>
    <w:rsid w:val="00CA7106"/>
    <w:rsid w:val="00CA7FA6"/>
    <w:rsid w:val="00CB01A3"/>
    <w:rsid w:val="00CB6165"/>
    <w:rsid w:val="00CB6423"/>
    <w:rsid w:val="00CC01F8"/>
    <w:rsid w:val="00CC0C30"/>
    <w:rsid w:val="00CC1966"/>
    <w:rsid w:val="00CC5680"/>
    <w:rsid w:val="00CD5637"/>
    <w:rsid w:val="00CD744A"/>
    <w:rsid w:val="00CD7E07"/>
    <w:rsid w:val="00CE13C1"/>
    <w:rsid w:val="00CE1690"/>
    <w:rsid w:val="00CE3946"/>
    <w:rsid w:val="00CE55E0"/>
    <w:rsid w:val="00CE6D0A"/>
    <w:rsid w:val="00CF136C"/>
    <w:rsid w:val="00CF1E40"/>
    <w:rsid w:val="00CF54FB"/>
    <w:rsid w:val="00D00CE6"/>
    <w:rsid w:val="00D075E3"/>
    <w:rsid w:val="00D134AB"/>
    <w:rsid w:val="00D21E12"/>
    <w:rsid w:val="00D24A41"/>
    <w:rsid w:val="00D25522"/>
    <w:rsid w:val="00D27640"/>
    <w:rsid w:val="00D334D6"/>
    <w:rsid w:val="00D42380"/>
    <w:rsid w:val="00D424D4"/>
    <w:rsid w:val="00D42650"/>
    <w:rsid w:val="00D46055"/>
    <w:rsid w:val="00D528B6"/>
    <w:rsid w:val="00D542CC"/>
    <w:rsid w:val="00D6014D"/>
    <w:rsid w:val="00D6101C"/>
    <w:rsid w:val="00D625ED"/>
    <w:rsid w:val="00D63774"/>
    <w:rsid w:val="00D6509C"/>
    <w:rsid w:val="00D662ED"/>
    <w:rsid w:val="00D70F0C"/>
    <w:rsid w:val="00D73359"/>
    <w:rsid w:val="00D76AE9"/>
    <w:rsid w:val="00D83564"/>
    <w:rsid w:val="00D95368"/>
    <w:rsid w:val="00D95ABB"/>
    <w:rsid w:val="00D95DA3"/>
    <w:rsid w:val="00D964F6"/>
    <w:rsid w:val="00D96B6C"/>
    <w:rsid w:val="00DA03E2"/>
    <w:rsid w:val="00DA0F55"/>
    <w:rsid w:val="00DA3317"/>
    <w:rsid w:val="00DA6375"/>
    <w:rsid w:val="00DA6E6C"/>
    <w:rsid w:val="00DB0DCA"/>
    <w:rsid w:val="00DB37A4"/>
    <w:rsid w:val="00DB61E7"/>
    <w:rsid w:val="00DC2D32"/>
    <w:rsid w:val="00DC363A"/>
    <w:rsid w:val="00DC4404"/>
    <w:rsid w:val="00DC54C9"/>
    <w:rsid w:val="00DD03AD"/>
    <w:rsid w:val="00DD1B86"/>
    <w:rsid w:val="00DD2EEB"/>
    <w:rsid w:val="00DD3C40"/>
    <w:rsid w:val="00DD5AF5"/>
    <w:rsid w:val="00DD5F86"/>
    <w:rsid w:val="00DD636E"/>
    <w:rsid w:val="00DD6958"/>
    <w:rsid w:val="00DE0F14"/>
    <w:rsid w:val="00DE1A63"/>
    <w:rsid w:val="00DE4C41"/>
    <w:rsid w:val="00DE5072"/>
    <w:rsid w:val="00DE5477"/>
    <w:rsid w:val="00DE668B"/>
    <w:rsid w:val="00DE6BD5"/>
    <w:rsid w:val="00DE6E82"/>
    <w:rsid w:val="00DF06A0"/>
    <w:rsid w:val="00DF0AFF"/>
    <w:rsid w:val="00DF11C5"/>
    <w:rsid w:val="00DF49DC"/>
    <w:rsid w:val="00DF5374"/>
    <w:rsid w:val="00E033BE"/>
    <w:rsid w:val="00E059C5"/>
    <w:rsid w:val="00E10214"/>
    <w:rsid w:val="00E10D7E"/>
    <w:rsid w:val="00E12FF6"/>
    <w:rsid w:val="00E13913"/>
    <w:rsid w:val="00E13B4D"/>
    <w:rsid w:val="00E165FB"/>
    <w:rsid w:val="00E20171"/>
    <w:rsid w:val="00E27260"/>
    <w:rsid w:val="00E33569"/>
    <w:rsid w:val="00E353BB"/>
    <w:rsid w:val="00E45EDF"/>
    <w:rsid w:val="00E463D3"/>
    <w:rsid w:val="00E47CE6"/>
    <w:rsid w:val="00E501F8"/>
    <w:rsid w:val="00E523DC"/>
    <w:rsid w:val="00E560ED"/>
    <w:rsid w:val="00E579B2"/>
    <w:rsid w:val="00E57E17"/>
    <w:rsid w:val="00E57FB2"/>
    <w:rsid w:val="00E601A2"/>
    <w:rsid w:val="00E608A9"/>
    <w:rsid w:val="00E618A8"/>
    <w:rsid w:val="00E62F0A"/>
    <w:rsid w:val="00E65DE1"/>
    <w:rsid w:val="00E6628D"/>
    <w:rsid w:val="00E66E82"/>
    <w:rsid w:val="00E70137"/>
    <w:rsid w:val="00E7079C"/>
    <w:rsid w:val="00E70D4F"/>
    <w:rsid w:val="00E714F9"/>
    <w:rsid w:val="00E719D0"/>
    <w:rsid w:val="00E72957"/>
    <w:rsid w:val="00E730FA"/>
    <w:rsid w:val="00E767EE"/>
    <w:rsid w:val="00E824B4"/>
    <w:rsid w:val="00E84609"/>
    <w:rsid w:val="00E9449A"/>
    <w:rsid w:val="00E95164"/>
    <w:rsid w:val="00EA068F"/>
    <w:rsid w:val="00EA1894"/>
    <w:rsid w:val="00EA1C89"/>
    <w:rsid w:val="00EB2300"/>
    <w:rsid w:val="00EB341F"/>
    <w:rsid w:val="00EB456D"/>
    <w:rsid w:val="00EB4E7C"/>
    <w:rsid w:val="00EB4F96"/>
    <w:rsid w:val="00EB73C0"/>
    <w:rsid w:val="00EC1B66"/>
    <w:rsid w:val="00EC1BC2"/>
    <w:rsid w:val="00EC3CDA"/>
    <w:rsid w:val="00ED1F9A"/>
    <w:rsid w:val="00ED2EA9"/>
    <w:rsid w:val="00ED4982"/>
    <w:rsid w:val="00ED779C"/>
    <w:rsid w:val="00ED7A51"/>
    <w:rsid w:val="00ED7B19"/>
    <w:rsid w:val="00EE08E3"/>
    <w:rsid w:val="00EE62A1"/>
    <w:rsid w:val="00EE6B85"/>
    <w:rsid w:val="00EF0999"/>
    <w:rsid w:val="00EF3176"/>
    <w:rsid w:val="00EF5440"/>
    <w:rsid w:val="00EF60A9"/>
    <w:rsid w:val="00EF765B"/>
    <w:rsid w:val="00F00283"/>
    <w:rsid w:val="00F014A5"/>
    <w:rsid w:val="00F02357"/>
    <w:rsid w:val="00F027B5"/>
    <w:rsid w:val="00F02B34"/>
    <w:rsid w:val="00F0338E"/>
    <w:rsid w:val="00F07F51"/>
    <w:rsid w:val="00F121F7"/>
    <w:rsid w:val="00F15B35"/>
    <w:rsid w:val="00F15BD2"/>
    <w:rsid w:val="00F1606B"/>
    <w:rsid w:val="00F22CE3"/>
    <w:rsid w:val="00F2359E"/>
    <w:rsid w:val="00F24018"/>
    <w:rsid w:val="00F25A8C"/>
    <w:rsid w:val="00F32A11"/>
    <w:rsid w:val="00F36664"/>
    <w:rsid w:val="00F37628"/>
    <w:rsid w:val="00F414C4"/>
    <w:rsid w:val="00F41875"/>
    <w:rsid w:val="00F42B1E"/>
    <w:rsid w:val="00F4364A"/>
    <w:rsid w:val="00F436F9"/>
    <w:rsid w:val="00F44DB6"/>
    <w:rsid w:val="00F541AA"/>
    <w:rsid w:val="00F60120"/>
    <w:rsid w:val="00F6132A"/>
    <w:rsid w:val="00F65050"/>
    <w:rsid w:val="00F657E6"/>
    <w:rsid w:val="00F67C3D"/>
    <w:rsid w:val="00F709E8"/>
    <w:rsid w:val="00F748A1"/>
    <w:rsid w:val="00F753D8"/>
    <w:rsid w:val="00F75FD3"/>
    <w:rsid w:val="00F76201"/>
    <w:rsid w:val="00F82BD3"/>
    <w:rsid w:val="00F83C39"/>
    <w:rsid w:val="00F83EFC"/>
    <w:rsid w:val="00F8796C"/>
    <w:rsid w:val="00F87B17"/>
    <w:rsid w:val="00F90256"/>
    <w:rsid w:val="00F903C6"/>
    <w:rsid w:val="00F906F6"/>
    <w:rsid w:val="00F94876"/>
    <w:rsid w:val="00FA0AC6"/>
    <w:rsid w:val="00FA29F3"/>
    <w:rsid w:val="00FB0501"/>
    <w:rsid w:val="00FB11D4"/>
    <w:rsid w:val="00FB2674"/>
    <w:rsid w:val="00FB4CA9"/>
    <w:rsid w:val="00FB557E"/>
    <w:rsid w:val="00FB78E9"/>
    <w:rsid w:val="00FC0010"/>
    <w:rsid w:val="00FC3253"/>
    <w:rsid w:val="00FC404C"/>
    <w:rsid w:val="00FC6F74"/>
    <w:rsid w:val="00FD1D49"/>
    <w:rsid w:val="00FD7F59"/>
    <w:rsid w:val="00FE3EEC"/>
    <w:rsid w:val="00FE4FBD"/>
    <w:rsid w:val="00FF41F4"/>
    <w:rsid w:val="00FF4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2"/>
    <w:pPr>
      <w:tabs>
        <w:tab w:val="left" w:pos="4824"/>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8C"/>
    <w:rPr>
      <w:rFonts w:ascii="Tahoma" w:hAnsi="Tahoma" w:cs="Tahoma"/>
      <w:sz w:val="16"/>
      <w:szCs w:val="16"/>
    </w:rPr>
  </w:style>
  <w:style w:type="character" w:customStyle="1" w:styleId="BalloonTextChar">
    <w:name w:val="Balloon Text Char"/>
    <w:basedOn w:val="DefaultParagraphFont"/>
    <w:link w:val="BalloonText"/>
    <w:uiPriority w:val="99"/>
    <w:semiHidden/>
    <w:rsid w:val="00502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185072">
      <w:bodyDiv w:val="1"/>
      <w:marLeft w:val="0"/>
      <w:marRight w:val="0"/>
      <w:marTop w:val="0"/>
      <w:marBottom w:val="0"/>
      <w:divBdr>
        <w:top w:val="none" w:sz="0" w:space="0" w:color="auto"/>
        <w:left w:val="none" w:sz="0" w:space="0" w:color="auto"/>
        <w:bottom w:val="none" w:sz="0" w:space="0" w:color="auto"/>
        <w:right w:val="none" w:sz="0" w:space="0" w:color="auto"/>
      </w:divBdr>
    </w:div>
    <w:div w:id="1168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Herteman</dc:creator>
  <cp:lastModifiedBy>bds006</cp:lastModifiedBy>
  <cp:revision>14</cp:revision>
  <cp:lastPrinted>2013-03-06T22:24:00Z</cp:lastPrinted>
  <dcterms:created xsi:type="dcterms:W3CDTF">2013-03-06T21:42:00Z</dcterms:created>
  <dcterms:modified xsi:type="dcterms:W3CDTF">2013-03-06T22:47:00Z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NAME">
    <vt:lpwstr>B</vt:lpwstr>
  </property>
</Properties>
</file>