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D27" w:rsidRDefault="0014450D">
      <w:r>
        <w:t>October 28</w:t>
      </w:r>
      <w:bookmarkStart w:id="0" w:name="_GoBack"/>
      <w:bookmarkEnd w:id="0"/>
      <w:r w:rsidR="003B0D27">
        <w:t>, 2015</w:t>
      </w:r>
    </w:p>
    <w:p w:rsidR="003B0D27" w:rsidRDefault="003B0D27">
      <w:r>
        <w:t>Mr. Richard Corey, Executive Officer</w:t>
      </w:r>
      <w:r>
        <w:tab/>
      </w:r>
      <w:r>
        <w:tab/>
      </w:r>
      <w:r>
        <w:tab/>
      </w:r>
      <w:r>
        <w:tab/>
      </w:r>
      <w:r>
        <w:tab/>
      </w:r>
      <w:r>
        <w:tab/>
      </w:r>
      <w:r>
        <w:tab/>
        <w:t xml:space="preserve">            California Air Resources Board </w:t>
      </w:r>
      <w:r>
        <w:tab/>
      </w:r>
      <w:r>
        <w:tab/>
      </w:r>
      <w:r>
        <w:tab/>
      </w:r>
      <w:r>
        <w:tab/>
      </w:r>
      <w:r>
        <w:tab/>
      </w:r>
      <w:r>
        <w:tab/>
      </w:r>
      <w:r>
        <w:tab/>
      </w:r>
      <w:r>
        <w:tab/>
      </w:r>
      <w:r>
        <w:tab/>
        <w:t xml:space="preserve">              1001 I St. </w:t>
      </w:r>
      <w:r>
        <w:tab/>
      </w:r>
      <w:r>
        <w:tab/>
      </w:r>
      <w:r>
        <w:tab/>
      </w:r>
      <w:r>
        <w:tab/>
      </w:r>
      <w:r>
        <w:tab/>
      </w:r>
      <w:r>
        <w:tab/>
      </w:r>
      <w:r>
        <w:tab/>
      </w:r>
      <w:r>
        <w:tab/>
      </w:r>
      <w:r>
        <w:tab/>
      </w:r>
      <w:r>
        <w:tab/>
        <w:t xml:space="preserve">           Sacramento, CA 95814</w:t>
      </w:r>
    </w:p>
    <w:p w:rsidR="003B0D27" w:rsidRDefault="003B0D27">
      <w:r>
        <w:t xml:space="preserve">RE: </w:t>
      </w:r>
      <w:r w:rsidR="00E77B36">
        <w:t xml:space="preserve">CARB Short-Lived Climate Pollutant Reduction Strategy (Draft) </w:t>
      </w:r>
    </w:p>
    <w:p w:rsidR="00E77B36" w:rsidRDefault="00E77B36">
      <w:r>
        <w:t xml:space="preserve">Mr. Corey, </w:t>
      </w:r>
    </w:p>
    <w:p w:rsidR="00BF0CD0" w:rsidRDefault="003C5DEF">
      <w:r>
        <w:t>On</w:t>
      </w:r>
      <w:r w:rsidR="00E77B36">
        <w:t xml:space="preserve"> Behalf of Heating, Air-conditioning &amp; Refrigeration Distributors International (HARDI), I appreciate the opportunity to comment on the Air Resources Board</w:t>
      </w:r>
      <w:r w:rsidR="002347EE">
        <w:t>’s</w:t>
      </w:r>
      <w:r w:rsidR="00E77B36">
        <w:t xml:space="preserve"> (ARB)</w:t>
      </w:r>
      <w:r w:rsidR="002347EE">
        <w:t xml:space="preserve"> Draft Short-Lived Climate Pollutant Reduction Strategy. </w:t>
      </w:r>
    </w:p>
    <w:p w:rsidR="007824B2" w:rsidRDefault="00E77B36" w:rsidP="00E77B36">
      <w:r w:rsidRPr="00E77B36">
        <w:t>By way of background, HARDI is a trade association of nearly 1,000 member companies, over 475 o</w:t>
      </w:r>
      <w:r w:rsidR="00695871">
        <w:t>f which are U.S.–based distributor</w:t>
      </w:r>
      <w:r w:rsidRPr="00E77B36">
        <w:t xml:space="preserve"> companies. More than 80 percent of HARDI’s distributor members are classified as small businesses that collectively employ over 35,000 U.S. workers, representing more than $30 billion in annual sales and an estimated 80 percent of the U.S. wholesale distribution market of HVACR equipment, supplies and controls.</w:t>
      </w:r>
      <w:r>
        <w:t xml:space="preserve"> </w:t>
      </w:r>
    </w:p>
    <w:p w:rsidR="00E77B36" w:rsidRPr="00E77B36" w:rsidRDefault="00E77B36" w:rsidP="00E77B36">
      <w:r>
        <w:t xml:space="preserve">In the state of California HARDI represents more than 40 companies and 335 locations. </w:t>
      </w:r>
      <w:r w:rsidR="007824B2">
        <w:t xml:space="preserve">More than 90% of these companies identify as small businesses. </w:t>
      </w:r>
    </w:p>
    <w:p w:rsidR="00E77B36" w:rsidRDefault="00E77B36">
      <w:r>
        <w:t xml:space="preserve">For many years HARDI has valued its relationship with the ARB and its staff. Our members have made a commitment to serving as a resource for </w:t>
      </w:r>
      <w:r w:rsidR="007824B2">
        <w:t>the ARB</w:t>
      </w:r>
      <w:r w:rsidR="00695871">
        <w:t>,</w:t>
      </w:r>
      <w:r w:rsidR="007824B2">
        <w:t xml:space="preserve"> and we appreciate the willingness of ARB staff to engage HARDI as this draft was developed. </w:t>
      </w:r>
    </w:p>
    <w:p w:rsidR="00E77B36" w:rsidRDefault="007824B2">
      <w:r>
        <w:t>Unfortunately, it is the belief of HARDI and its membership that many of the proposals laid out in the draft proposal will have a negative impact upon California-based HARDI distributors and will ultimately miss the mark in attempt</w:t>
      </w:r>
      <w:r w:rsidR="003C5DEF">
        <w:t>s to reduce</w:t>
      </w:r>
      <w:r>
        <w:t xml:space="preserve"> the usage of F-gases. </w:t>
      </w:r>
      <w:r w:rsidR="00695871">
        <w:t>Chief among our concerns is</w:t>
      </w:r>
      <w:r>
        <w:t xml:space="preserve"> the potential for significant market confusion and policies which would put California-based companies at a competitive disadvantage. </w:t>
      </w:r>
    </w:p>
    <w:p w:rsidR="007E343E" w:rsidRDefault="007E343E" w:rsidP="007824B2">
      <w:r>
        <w:t>By setting policies which differ from the rest of the United States, California runs the risk of creating market confusion. Many California</w:t>
      </w:r>
      <w:r w:rsidR="00695871">
        <w:t>-</w:t>
      </w:r>
      <w:r>
        <w:t xml:space="preserve">based HARDI distributors operate in multiple states or serve multiple states from locations within California. If the ARB were to institute policies which differ greatly from those established by the United States Environmental Protection Agency </w:t>
      </w:r>
      <w:r w:rsidR="007824B2">
        <w:t xml:space="preserve">(EPA) </w:t>
      </w:r>
      <w:r>
        <w:t xml:space="preserve">and which govern 49 other states, it would be very challenging to communicate differences throughout the channel and would make enforcement of such policies challenging. </w:t>
      </w:r>
    </w:p>
    <w:p w:rsidR="007824B2" w:rsidRDefault="00695871" w:rsidP="007824B2">
      <w:r>
        <w:t>At a time</w:t>
      </w:r>
      <w:r w:rsidR="007824B2">
        <w:t xml:space="preserve"> when distributors have spent significant resources preparing for changes dictated by the U.S. EPA, adding additional </w:t>
      </w:r>
      <w:r w:rsidR="003C5DEF">
        <w:t xml:space="preserve">regulations which apply only to California would increase the likelihood of confusion and pose compliance problems. Further, HARDI </w:t>
      </w:r>
      <w:r>
        <w:t>is concerned</w:t>
      </w:r>
      <w:r w:rsidR="003C5DEF">
        <w:t xml:space="preserve"> if a “go-alone” strategy would reduce the availability of new and more efficient products within the state. </w:t>
      </w:r>
    </w:p>
    <w:p w:rsidR="003C5DEF" w:rsidRDefault="003C5DEF" w:rsidP="003C5DEF">
      <w:r>
        <w:lastRenderedPageBreak/>
        <w:t xml:space="preserve">Additionally, HARDI has serious concerns regarding </w:t>
      </w:r>
      <w:r w:rsidR="007E343E">
        <w:t>a proposed “allocation system” of F-</w:t>
      </w:r>
      <w:r>
        <w:t xml:space="preserve">gases at the distribution level. We believe this system </w:t>
      </w:r>
      <w:r w:rsidR="007E343E">
        <w:t>will be challenging to enforce</w:t>
      </w:r>
      <w:r>
        <w:t>, encourage non-compliance</w:t>
      </w:r>
      <w:r w:rsidR="007E343E">
        <w:t xml:space="preserve"> and put California-based businesses at a significant disad</w:t>
      </w:r>
      <w:r w:rsidR="00EE4876">
        <w:t>vantage. By imposing such a system</w:t>
      </w:r>
      <w:r>
        <w:t xml:space="preserve"> within California</w:t>
      </w:r>
      <w:r w:rsidR="00EE4876">
        <w:t>, the cost of refrigerant will ultimately rise</w:t>
      </w:r>
      <w:r w:rsidR="00695871">
        <w:t>,</w:t>
      </w:r>
      <w:r w:rsidR="00EE4876">
        <w:t xml:space="preserve"> and distributors will be limited in what they can purchase. </w:t>
      </w:r>
    </w:p>
    <w:p w:rsidR="007E343E" w:rsidRDefault="003C5DEF" w:rsidP="003C5DEF">
      <w:r>
        <w:t>Such a system</w:t>
      </w:r>
      <w:r w:rsidR="00EE4876">
        <w:t xml:space="preserve"> will put California-based distributors at a severe competitive disadvantage when competing for regional and national business and vulnerable to losing sales within the state due to increased competition from out of state distributors. This policy would encourage California-based distributors to establish locations outside of the state, moving employees and tax revenue to neighboring states. Finally, such a policy would undoubtedly favor large dis</w:t>
      </w:r>
      <w:r w:rsidR="00695871">
        <w:t>tributors over smaller entities</w:t>
      </w:r>
      <w:r w:rsidR="00EE4876">
        <w:t xml:space="preserve"> whose purchasing power </w:t>
      </w:r>
      <w:r w:rsidR="003B0D27">
        <w:t xml:space="preserve">is deemed to be greater and in effect dictate which entities will succeed and which will fail in this market. </w:t>
      </w:r>
    </w:p>
    <w:p w:rsidR="003B0D27" w:rsidRDefault="003B0D27" w:rsidP="003C5DEF">
      <w:r>
        <w:t>HARDI is generally supportive of an incentive program which would promote the transition and use of low-GWP refrigerants. HARDI encourages the ARB to consider partnering with the California Energy Commission to develop programs which will meet California’s environmental</w:t>
      </w:r>
      <w:r w:rsidR="003C5DEF">
        <w:t xml:space="preserve"> and energy conservation goals and we </w:t>
      </w:r>
      <w:r>
        <w:t xml:space="preserve">look forward to working with the ARB to help discuss how such a program might be most effective. </w:t>
      </w:r>
    </w:p>
    <w:p w:rsidR="003C5DEF" w:rsidRDefault="003C5DEF" w:rsidP="003C5DEF">
      <w:r>
        <w:t xml:space="preserve">Again, we sincerely appreciate the willingness of ARB staff to engage with HARDI in this process and look forward to doing so in the future so we might better address the concerns of HARDI members and help the ARB reach its pollutant reduction goals. </w:t>
      </w:r>
    </w:p>
    <w:p w:rsidR="003C5DEF" w:rsidRDefault="003C5DEF" w:rsidP="003C5DEF">
      <w:r>
        <w:t xml:space="preserve">Sincerely, </w:t>
      </w:r>
    </w:p>
    <w:p w:rsidR="003C5DEF" w:rsidRDefault="003C5DEF" w:rsidP="003C5DEF"/>
    <w:p w:rsidR="003C5DEF" w:rsidRPr="003C5DEF" w:rsidRDefault="003C5DEF" w:rsidP="003C5DEF">
      <w:r w:rsidRPr="003C5DEF">
        <w:t xml:space="preserve">Jonathan Melchi </w:t>
      </w:r>
      <w:r w:rsidRPr="003C5DEF">
        <w:tab/>
      </w:r>
      <w:r w:rsidRPr="003C5DEF">
        <w:tab/>
      </w:r>
      <w:r w:rsidRPr="003C5DEF">
        <w:tab/>
      </w:r>
      <w:r w:rsidRPr="003C5DEF">
        <w:tab/>
      </w:r>
      <w:r w:rsidRPr="003C5DEF">
        <w:tab/>
      </w:r>
      <w:r w:rsidRPr="003C5DEF">
        <w:tab/>
      </w:r>
      <w:r w:rsidRPr="003C5DEF">
        <w:tab/>
      </w:r>
      <w:r w:rsidRPr="003C5DEF">
        <w:tab/>
      </w:r>
      <w:r w:rsidRPr="003C5DEF">
        <w:tab/>
      </w:r>
      <w:r w:rsidRPr="003C5DEF">
        <w:tab/>
        <w:t xml:space="preserve">                              Vice-President, Government Affairs &amp; Business Development</w:t>
      </w:r>
      <w:r w:rsidRPr="003C5DEF">
        <w:tab/>
      </w:r>
      <w:r w:rsidRPr="003C5DEF">
        <w:tab/>
      </w:r>
      <w:r w:rsidRPr="003C5DEF">
        <w:tab/>
      </w:r>
      <w:r w:rsidRPr="003C5DEF">
        <w:tab/>
      </w:r>
      <w:r w:rsidRPr="003C5DEF">
        <w:tab/>
        <w:t xml:space="preserve">                              HARDI</w:t>
      </w:r>
    </w:p>
    <w:p w:rsidR="003C5DEF" w:rsidRDefault="003C5DEF" w:rsidP="003C5DEF"/>
    <w:sectPr w:rsidR="003C5D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F45" w:rsidRDefault="003C6F45" w:rsidP="003C5DEF">
      <w:pPr>
        <w:spacing w:after="0" w:line="240" w:lineRule="auto"/>
      </w:pPr>
      <w:r>
        <w:separator/>
      </w:r>
    </w:p>
  </w:endnote>
  <w:endnote w:type="continuationSeparator" w:id="0">
    <w:p w:rsidR="003C6F45" w:rsidRDefault="003C6F45" w:rsidP="003C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EF" w:rsidRPr="003C5DEF" w:rsidRDefault="003C5DEF" w:rsidP="003C5DEF">
    <w:pPr>
      <w:tabs>
        <w:tab w:val="center" w:pos="4680"/>
        <w:tab w:val="right" w:pos="9360"/>
      </w:tabs>
      <w:spacing w:after="0" w:line="240" w:lineRule="auto"/>
      <w:jc w:val="center"/>
      <w:rPr>
        <w:b/>
      </w:rPr>
    </w:pPr>
    <w:r w:rsidRPr="003C5DEF">
      <w:rPr>
        <w:b/>
      </w:rPr>
      <w:t>3455 Mill Run Drive, Ste. 820, Columbus, OH 43026-7578</w:t>
    </w:r>
  </w:p>
  <w:p w:rsidR="003C5DEF" w:rsidRPr="003C5DEF" w:rsidRDefault="003C5DEF" w:rsidP="003C5DEF">
    <w:pPr>
      <w:tabs>
        <w:tab w:val="center" w:pos="4680"/>
        <w:tab w:val="right" w:pos="9360"/>
      </w:tabs>
      <w:spacing w:after="0" w:line="240" w:lineRule="auto"/>
      <w:jc w:val="center"/>
      <w:rPr>
        <w:b/>
      </w:rPr>
    </w:pPr>
    <w:r w:rsidRPr="003C5DEF">
      <w:rPr>
        <w:b/>
      </w:rPr>
      <w:t xml:space="preserve">888-253-2128 / 614-345-4328 </w:t>
    </w:r>
    <w:proofErr w:type="spellStart"/>
    <w:r w:rsidRPr="003C5DEF">
      <w:rPr>
        <w:b/>
      </w:rPr>
      <w:t>ph</w:t>
    </w:r>
    <w:proofErr w:type="spellEnd"/>
    <w:r w:rsidRPr="003C5DEF">
      <w:rPr>
        <w:b/>
      </w:rPr>
      <w:t xml:space="preserve"> / 614-345-9161 fax</w:t>
    </w:r>
  </w:p>
  <w:p w:rsidR="003C5DEF" w:rsidRPr="003C5DEF" w:rsidRDefault="003C5DEF" w:rsidP="003C5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F45" w:rsidRDefault="003C6F45" w:rsidP="003C5DEF">
      <w:pPr>
        <w:spacing w:after="0" w:line="240" w:lineRule="auto"/>
      </w:pPr>
      <w:r>
        <w:separator/>
      </w:r>
    </w:p>
  </w:footnote>
  <w:footnote w:type="continuationSeparator" w:id="0">
    <w:p w:rsidR="003C6F45" w:rsidRDefault="003C6F45" w:rsidP="003C5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EF" w:rsidRDefault="003C5DEF" w:rsidP="003C5DEF">
    <w:pPr>
      <w:pStyle w:val="Header"/>
      <w:jc w:val="center"/>
    </w:pPr>
    <w:r w:rsidRPr="00041B66">
      <w:rPr>
        <w:noProof/>
      </w:rPr>
      <w:drawing>
        <wp:inline distT="0" distB="0" distL="0" distR="0" wp14:anchorId="2F285F93" wp14:editId="3AE74BD1">
          <wp:extent cx="3322955" cy="847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1803" cy="867613"/>
                  </a:xfrm>
                  <a:prstGeom prst="rect">
                    <a:avLst/>
                  </a:prstGeom>
                  <a:noFill/>
                  <a:ln>
                    <a:noFill/>
                  </a:ln>
                </pic:spPr>
              </pic:pic>
            </a:graphicData>
          </a:graphic>
        </wp:inline>
      </w:drawing>
    </w:r>
  </w:p>
  <w:p w:rsidR="003C5DEF" w:rsidRDefault="003C5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83446"/>
    <w:multiLevelType w:val="hybridMultilevel"/>
    <w:tmpl w:val="439C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EE"/>
    <w:rsid w:val="00003702"/>
    <w:rsid w:val="000037DF"/>
    <w:rsid w:val="000049CD"/>
    <w:rsid w:val="00005151"/>
    <w:rsid w:val="00011961"/>
    <w:rsid w:val="0001220A"/>
    <w:rsid w:val="00017ED4"/>
    <w:rsid w:val="000235B0"/>
    <w:rsid w:val="00023BD6"/>
    <w:rsid w:val="00023BE8"/>
    <w:rsid w:val="000306A1"/>
    <w:rsid w:val="0003527D"/>
    <w:rsid w:val="00037905"/>
    <w:rsid w:val="00041468"/>
    <w:rsid w:val="000531CF"/>
    <w:rsid w:val="00057019"/>
    <w:rsid w:val="00057B97"/>
    <w:rsid w:val="00060C72"/>
    <w:rsid w:val="00062472"/>
    <w:rsid w:val="00063F43"/>
    <w:rsid w:val="00064312"/>
    <w:rsid w:val="00066ECF"/>
    <w:rsid w:val="000677FB"/>
    <w:rsid w:val="000700B7"/>
    <w:rsid w:val="00070483"/>
    <w:rsid w:val="00070B95"/>
    <w:rsid w:val="000715D2"/>
    <w:rsid w:val="00077E89"/>
    <w:rsid w:val="000814B6"/>
    <w:rsid w:val="00081626"/>
    <w:rsid w:val="000843AD"/>
    <w:rsid w:val="000862FC"/>
    <w:rsid w:val="0009065C"/>
    <w:rsid w:val="000946DC"/>
    <w:rsid w:val="00094910"/>
    <w:rsid w:val="00094FC6"/>
    <w:rsid w:val="000A38D7"/>
    <w:rsid w:val="000A5E2B"/>
    <w:rsid w:val="000B037C"/>
    <w:rsid w:val="000B1CB6"/>
    <w:rsid w:val="000B246F"/>
    <w:rsid w:val="000C2876"/>
    <w:rsid w:val="000C38F6"/>
    <w:rsid w:val="000C6F08"/>
    <w:rsid w:val="000D5B43"/>
    <w:rsid w:val="000D6725"/>
    <w:rsid w:val="000E006D"/>
    <w:rsid w:val="000E0975"/>
    <w:rsid w:val="000E2E0F"/>
    <w:rsid w:val="000E3CED"/>
    <w:rsid w:val="000E5737"/>
    <w:rsid w:val="000E5E12"/>
    <w:rsid w:val="000F1A96"/>
    <w:rsid w:val="000F299E"/>
    <w:rsid w:val="000F4587"/>
    <w:rsid w:val="00111B89"/>
    <w:rsid w:val="0011321B"/>
    <w:rsid w:val="0011415D"/>
    <w:rsid w:val="00114483"/>
    <w:rsid w:val="00120E6D"/>
    <w:rsid w:val="0012222B"/>
    <w:rsid w:val="00122C3C"/>
    <w:rsid w:val="001272FA"/>
    <w:rsid w:val="00136CA9"/>
    <w:rsid w:val="001372B2"/>
    <w:rsid w:val="00137649"/>
    <w:rsid w:val="0014450D"/>
    <w:rsid w:val="0014754A"/>
    <w:rsid w:val="00153CE8"/>
    <w:rsid w:val="0015593F"/>
    <w:rsid w:val="00155F07"/>
    <w:rsid w:val="00157D40"/>
    <w:rsid w:val="00160627"/>
    <w:rsid w:val="00160AD6"/>
    <w:rsid w:val="001648EF"/>
    <w:rsid w:val="00171BD6"/>
    <w:rsid w:val="00172734"/>
    <w:rsid w:val="00174811"/>
    <w:rsid w:val="00174F95"/>
    <w:rsid w:val="001772B7"/>
    <w:rsid w:val="001802C2"/>
    <w:rsid w:val="001840E2"/>
    <w:rsid w:val="0018574A"/>
    <w:rsid w:val="00186E7B"/>
    <w:rsid w:val="00191375"/>
    <w:rsid w:val="00191583"/>
    <w:rsid w:val="001A0105"/>
    <w:rsid w:val="001A03FC"/>
    <w:rsid w:val="001A17D1"/>
    <w:rsid w:val="001A21D5"/>
    <w:rsid w:val="001B1A9D"/>
    <w:rsid w:val="001B2021"/>
    <w:rsid w:val="001B3A5E"/>
    <w:rsid w:val="001B3E25"/>
    <w:rsid w:val="001B433F"/>
    <w:rsid w:val="001B6FA1"/>
    <w:rsid w:val="001B7593"/>
    <w:rsid w:val="001B770E"/>
    <w:rsid w:val="001C0285"/>
    <w:rsid w:val="001C18D3"/>
    <w:rsid w:val="001C253F"/>
    <w:rsid w:val="001C25D1"/>
    <w:rsid w:val="001C293B"/>
    <w:rsid w:val="001C2AF3"/>
    <w:rsid w:val="001C32DB"/>
    <w:rsid w:val="001C6D4A"/>
    <w:rsid w:val="001D0058"/>
    <w:rsid w:val="001D0117"/>
    <w:rsid w:val="001D2CE8"/>
    <w:rsid w:val="001D4D73"/>
    <w:rsid w:val="001D7325"/>
    <w:rsid w:val="001E1B95"/>
    <w:rsid w:val="001E718C"/>
    <w:rsid w:val="001F017D"/>
    <w:rsid w:val="001F029F"/>
    <w:rsid w:val="001F037B"/>
    <w:rsid w:val="001F25A7"/>
    <w:rsid w:val="001F2CBF"/>
    <w:rsid w:val="001F673F"/>
    <w:rsid w:val="00204901"/>
    <w:rsid w:val="00206C1E"/>
    <w:rsid w:val="002109D8"/>
    <w:rsid w:val="002155A9"/>
    <w:rsid w:val="00217F55"/>
    <w:rsid w:val="00217FEB"/>
    <w:rsid w:val="0022010A"/>
    <w:rsid w:val="00221466"/>
    <w:rsid w:val="00227F43"/>
    <w:rsid w:val="0023265E"/>
    <w:rsid w:val="002347EE"/>
    <w:rsid w:val="00234E64"/>
    <w:rsid w:val="00237327"/>
    <w:rsid w:val="00237C58"/>
    <w:rsid w:val="00240C1B"/>
    <w:rsid w:val="00240CB1"/>
    <w:rsid w:val="00241E8C"/>
    <w:rsid w:val="00245123"/>
    <w:rsid w:val="002534D6"/>
    <w:rsid w:val="00253632"/>
    <w:rsid w:val="002548F6"/>
    <w:rsid w:val="00254FA8"/>
    <w:rsid w:val="00256E93"/>
    <w:rsid w:val="00257E09"/>
    <w:rsid w:val="00261BFC"/>
    <w:rsid w:val="002622C0"/>
    <w:rsid w:val="00262C21"/>
    <w:rsid w:val="00263F46"/>
    <w:rsid w:val="00264149"/>
    <w:rsid w:val="0026440F"/>
    <w:rsid w:val="00270A93"/>
    <w:rsid w:val="00272289"/>
    <w:rsid w:val="00276256"/>
    <w:rsid w:val="00281B8E"/>
    <w:rsid w:val="00285DA7"/>
    <w:rsid w:val="00286A12"/>
    <w:rsid w:val="002876B0"/>
    <w:rsid w:val="00287BDB"/>
    <w:rsid w:val="002904A4"/>
    <w:rsid w:val="002934B2"/>
    <w:rsid w:val="00294A4D"/>
    <w:rsid w:val="00294F00"/>
    <w:rsid w:val="00295780"/>
    <w:rsid w:val="002A202B"/>
    <w:rsid w:val="002A2666"/>
    <w:rsid w:val="002A2ACB"/>
    <w:rsid w:val="002A465D"/>
    <w:rsid w:val="002A7842"/>
    <w:rsid w:val="002B13A0"/>
    <w:rsid w:val="002B2BFF"/>
    <w:rsid w:val="002B4AE9"/>
    <w:rsid w:val="002B51A1"/>
    <w:rsid w:val="002C094D"/>
    <w:rsid w:val="002C0E5E"/>
    <w:rsid w:val="002C1216"/>
    <w:rsid w:val="002C1A48"/>
    <w:rsid w:val="002C2799"/>
    <w:rsid w:val="002C4030"/>
    <w:rsid w:val="002D135C"/>
    <w:rsid w:val="002D1AC3"/>
    <w:rsid w:val="002D1B57"/>
    <w:rsid w:val="002D2166"/>
    <w:rsid w:val="002D2E8C"/>
    <w:rsid w:val="002E0083"/>
    <w:rsid w:val="002E59B8"/>
    <w:rsid w:val="002F0A73"/>
    <w:rsid w:val="002F240C"/>
    <w:rsid w:val="002F4992"/>
    <w:rsid w:val="002F5C53"/>
    <w:rsid w:val="002F7510"/>
    <w:rsid w:val="003006D5"/>
    <w:rsid w:val="00300FDA"/>
    <w:rsid w:val="00303786"/>
    <w:rsid w:val="00307EB6"/>
    <w:rsid w:val="00310E45"/>
    <w:rsid w:val="003125C0"/>
    <w:rsid w:val="00314896"/>
    <w:rsid w:val="00316C5E"/>
    <w:rsid w:val="003177C9"/>
    <w:rsid w:val="00325C76"/>
    <w:rsid w:val="003302D9"/>
    <w:rsid w:val="003305C0"/>
    <w:rsid w:val="00330DA0"/>
    <w:rsid w:val="00332B33"/>
    <w:rsid w:val="0033312D"/>
    <w:rsid w:val="00335658"/>
    <w:rsid w:val="00337FB9"/>
    <w:rsid w:val="003407EB"/>
    <w:rsid w:val="0034204D"/>
    <w:rsid w:val="00342658"/>
    <w:rsid w:val="003446F0"/>
    <w:rsid w:val="00345B12"/>
    <w:rsid w:val="00350F9F"/>
    <w:rsid w:val="00354742"/>
    <w:rsid w:val="0035497E"/>
    <w:rsid w:val="00355AA2"/>
    <w:rsid w:val="003578B2"/>
    <w:rsid w:val="0036448E"/>
    <w:rsid w:val="0036456C"/>
    <w:rsid w:val="00366F2A"/>
    <w:rsid w:val="003742B0"/>
    <w:rsid w:val="0037438D"/>
    <w:rsid w:val="00374C01"/>
    <w:rsid w:val="003806E7"/>
    <w:rsid w:val="0038409F"/>
    <w:rsid w:val="00384897"/>
    <w:rsid w:val="00386D88"/>
    <w:rsid w:val="003875DF"/>
    <w:rsid w:val="00390AF3"/>
    <w:rsid w:val="00391A3A"/>
    <w:rsid w:val="00391DDB"/>
    <w:rsid w:val="00393538"/>
    <w:rsid w:val="00394C79"/>
    <w:rsid w:val="00395388"/>
    <w:rsid w:val="00395C9A"/>
    <w:rsid w:val="00397EF5"/>
    <w:rsid w:val="003A3B4C"/>
    <w:rsid w:val="003A72E9"/>
    <w:rsid w:val="003B0D27"/>
    <w:rsid w:val="003B0EF6"/>
    <w:rsid w:val="003B2125"/>
    <w:rsid w:val="003B7FA1"/>
    <w:rsid w:val="003C0061"/>
    <w:rsid w:val="003C1589"/>
    <w:rsid w:val="003C4886"/>
    <w:rsid w:val="003C5DEF"/>
    <w:rsid w:val="003C6F45"/>
    <w:rsid w:val="003D2A51"/>
    <w:rsid w:val="003D3253"/>
    <w:rsid w:val="003E0A77"/>
    <w:rsid w:val="003E1AA0"/>
    <w:rsid w:val="003E2BAA"/>
    <w:rsid w:val="003E2E5B"/>
    <w:rsid w:val="003E5591"/>
    <w:rsid w:val="003E6F6B"/>
    <w:rsid w:val="003F14B4"/>
    <w:rsid w:val="003F24CA"/>
    <w:rsid w:val="003F3FFC"/>
    <w:rsid w:val="003F7E66"/>
    <w:rsid w:val="004007C9"/>
    <w:rsid w:val="00400C61"/>
    <w:rsid w:val="00402B46"/>
    <w:rsid w:val="004037DD"/>
    <w:rsid w:val="00404C6A"/>
    <w:rsid w:val="00412689"/>
    <w:rsid w:val="00413B39"/>
    <w:rsid w:val="004143A7"/>
    <w:rsid w:val="00423A9E"/>
    <w:rsid w:val="00424042"/>
    <w:rsid w:val="0042604D"/>
    <w:rsid w:val="004309DB"/>
    <w:rsid w:val="00431830"/>
    <w:rsid w:val="004325EA"/>
    <w:rsid w:val="004339A6"/>
    <w:rsid w:val="00434C50"/>
    <w:rsid w:val="0043725F"/>
    <w:rsid w:val="00437287"/>
    <w:rsid w:val="004400E5"/>
    <w:rsid w:val="004403C0"/>
    <w:rsid w:val="00440500"/>
    <w:rsid w:val="0044724A"/>
    <w:rsid w:val="0045130E"/>
    <w:rsid w:val="00453BC0"/>
    <w:rsid w:val="00456F82"/>
    <w:rsid w:val="00461ADA"/>
    <w:rsid w:val="0046373D"/>
    <w:rsid w:val="004747BE"/>
    <w:rsid w:val="00476D74"/>
    <w:rsid w:val="004774C9"/>
    <w:rsid w:val="00480326"/>
    <w:rsid w:val="00480FA3"/>
    <w:rsid w:val="00482BCD"/>
    <w:rsid w:val="00483570"/>
    <w:rsid w:val="00486F45"/>
    <w:rsid w:val="004901EE"/>
    <w:rsid w:val="004943A4"/>
    <w:rsid w:val="004A07DA"/>
    <w:rsid w:val="004A20F6"/>
    <w:rsid w:val="004A491E"/>
    <w:rsid w:val="004A5037"/>
    <w:rsid w:val="004A6965"/>
    <w:rsid w:val="004A7993"/>
    <w:rsid w:val="004A7C9E"/>
    <w:rsid w:val="004B0105"/>
    <w:rsid w:val="004B167E"/>
    <w:rsid w:val="004B1F8B"/>
    <w:rsid w:val="004B5023"/>
    <w:rsid w:val="004B7415"/>
    <w:rsid w:val="004C2DC8"/>
    <w:rsid w:val="004C3D67"/>
    <w:rsid w:val="004C7037"/>
    <w:rsid w:val="004D3D35"/>
    <w:rsid w:val="004D778E"/>
    <w:rsid w:val="004E26CF"/>
    <w:rsid w:val="004E322C"/>
    <w:rsid w:val="004E3BB1"/>
    <w:rsid w:val="004E441A"/>
    <w:rsid w:val="004F1702"/>
    <w:rsid w:val="004F39A0"/>
    <w:rsid w:val="004F423D"/>
    <w:rsid w:val="004F4278"/>
    <w:rsid w:val="004F5948"/>
    <w:rsid w:val="004F61AD"/>
    <w:rsid w:val="004F70FE"/>
    <w:rsid w:val="004F77FF"/>
    <w:rsid w:val="00503067"/>
    <w:rsid w:val="0050555F"/>
    <w:rsid w:val="005062E7"/>
    <w:rsid w:val="005074B9"/>
    <w:rsid w:val="00507D7E"/>
    <w:rsid w:val="005153A2"/>
    <w:rsid w:val="0051540D"/>
    <w:rsid w:val="00516A59"/>
    <w:rsid w:val="00520314"/>
    <w:rsid w:val="005261B0"/>
    <w:rsid w:val="00533CFC"/>
    <w:rsid w:val="00534DEA"/>
    <w:rsid w:val="00537E86"/>
    <w:rsid w:val="0054094F"/>
    <w:rsid w:val="00541247"/>
    <w:rsid w:val="005418F8"/>
    <w:rsid w:val="005445ED"/>
    <w:rsid w:val="00544D86"/>
    <w:rsid w:val="00544F3A"/>
    <w:rsid w:val="0054646D"/>
    <w:rsid w:val="005509E0"/>
    <w:rsid w:val="005510BD"/>
    <w:rsid w:val="0055238C"/>
    <w:rsid w:val="00553D4A"/>
    <w:rsid w:val="00557B57"/>
    <w:rsid w:val="00562380"/>
    <w:rsid w:val="00567122"/>
    <w:rsid w:val="0056751B"/>
    <w:rsid w:val="00570705"/>
    <w:rsid w:val="00576CC0"/>
    <w:rsid w:val="005809CC"/>
    <w:rsid w:val="005847E8"/>
    <w:rsid w:val="00591C68"/>
    <w:rsid w:val="005920F9"/>
    <w:rsid w:val="005929CD"/>
    <w:rsid w:val="005931C7"/>
    <w:rsid w:val="005943C7"/>
    <w:rsid w:val="005947AD"/>
    <w:rsid w:val="00595801"/>
    <w:rsid w:val="00595F81"/>
    <w:rsid w:val="005968AA"/>
    <w:rsid w:val="005978BB"/>
    <w:rsid w:val="00597FEA"/>
    <w:rsid w:val="005A73A7"/>
    <w:rsid w:val="005A7FDA"/>
    <w:rsid w:val="005B59D5"/>
    <w:rsid w:val="005C02ED"/>
    <w:rsid w:val="005C0B9B"/>
    <w:rsid w:val="005C3FF8"/>
    <w:rsid w:val="005C46A5"/>
    <w:rsid w:val="005C6D23"/>
    <w:rsid w:val="005C79D0"/>
    <w:rsid w:val="005C7BEE"/>
    <w:rsid w:val="005D492C"/>
    <w:rsid w:val="005D5ECB"/>
    <w:rsid w:val="005D7702"/>
    <w:rsid w:val="005E1BFC"/>
    <w:rsid w:val="005E2913"/>
    <w:rsid w:val="005E5A31"/>
    <w:rsid w:val="005F2185"/>
    <w:rsid w:val="005F2A12"/>
    <w:rsid w:val="005F441B"/>
    <w:rsid w:val="006005B7"/>
    <w:rsid w:val="00605207"/>
    <w:rsid w:val="00607B27"/>
    <w:rsid w:val="006116D9"/>
    <w:rsid w:val="0061256B"/>
    <w:rsid w:val="00614E3F"/>
    <w:rsid w:val="00615CA3"/>
    <w:rsid w:val="0062113C"/>
    <w:rsid w:val="00623246"/>
    <w:rsid w:val="00626AC9"/>
    <w:rsid w:val="00632D5B"/>
    <w:rsid w:val="00637A4C"/>
    <w:rsid w:val="00643322"/>
    <w:rsid w:val="006452FB"/>
    <w:rsid w:val="0064604C"/>
    <w:rsid w:val="00656209"/>
    <w:rsid w:val="00656B1A"/>
    <w:rsid w:val="00656EC4"/>
    <w:rsid w:val="00657E93"/>
    <w:rsid w:val="00660D44"/>
    <w:rsid w:val="006617F7"/>
    <w:rsid w:val="00664ABE"/>
    <w:rsid w:val="0066510B"/>
    <w:rsid w:val="00666E5F"/>
    <w:rsid w:val="00667169"/>
    <w:rsid w:val="006725E9"/>
    <w:rsid w:val="00673682"/>
    <w:rsid w:val="006753E5"/>
    <w:rsid w:val="0067635C"/>
    <w:rsid w:val="00681721"/>
    <w:rsid w:val="00686E22"/>
    <w:rsid w:val="006875E0"/>
    <w:rsid w:val="00691574"/>
    <w:rsid w:val="00695871"/>
    <w:rsid w:val="00697608"/>
    <w:rsid w:val="006A1366"/>
    <w:rsid w:val="006A37DE"/>
    <w:rsid w:val="006B048D"/>
    <w:rsid w:val="006B3E21"/>
    <w:rsid w:val="006B5F34"/>
    <w:rsid w:val="006B7C93"/>
    <w:rsid w:val="006C27B5"/>
    <w:rsid w:val="006D3F2E"/>
    <w:rsid w:val="006D4EF7"/>
    <w:rsid w:val="006D57EA"/>
    <w:rsid w:val="006D7411"/>
    <w:rsid w:val="006E1A0D"/>
    <w:rsid w:val="006E5036"/>
    <w:rsid w:val="006E56A9"/>
    <w:rsid w:val="006E625C"/>
    <w:rsid w:val="006E6AC0"/>
    <w:rsid w:val="006F0F16"/>
    <w:rsid w:val="006F16FE"/>
    <w:rsid w:val="006F403B"/>
    <w:rsid w:val="006F4E55"/>
    <w:rsid w:val="006F5785"/>
    <w:rsid w:val="006F78ED"/>
    <w:rsid w:val="00702B86"/>
    <w:rsid w:val="00703F42"/>
    <w:rsid w:val="0070713E"/>
    <w:rsid w:val="007079DD"/>
    <w:rsid w:val="00714032"/>
    <w:rsid w:val="00714D77"/>
    <w:rsid w:val="007172C9"/>
    <w:rsid w:val="00721B94"/>
    <w:rsid w:val="00722857"/>
    <w:rsid w:val="007228FA"/>
    <w:rsid w:val="00725899"/>
    <w:rsid w:val="00726367"/>
    <w:rsid w:val="00726E90"/>
    <w:rsid w:val="007314FA"/>
    <w:rsid w:val="00734BE0"/>
    <w:rsid w:val="00737627"/>
    <w:rsid w:val="00741FF6"/>
    <w:rsid w:val="00744631"/>
    <w:rsid w:val="00744BB1"/>
    <w:rsid w:val="0074551F"/>
    <w:rsid w:val="007467F5"/>
    <w:rsid w:val="007474E3"/>
    <w:rsid w:val="0076032D"/>
    <w:rsid w:val="0076096E"/>
    <w:rsid w:val="00760A75"/>
    <w:rsid w:val="00767314"/>
    <w:rsid w:val="00767466"/>
    <w:rsid w:val="00771198"/>
    <w:rsid w:val="0077290D"/>
    <w:rsid w:val="00781595"/>
    <w:rsid w:val="007824B2"/>
    <w:rsid w:val="00784C4F"/>
    <w:rsid w:val="00785681"/>
    <w:rsid w:val="00786BC8"/>
    <w:rsid w:val="0079125D"/>
    <w:rsid w:val="007A26FB"/>
    <w:rsid w:val="007A40C2"/>
    <w:rsid w:val="007A5766"/>
    <w:rsid w:val="007B0D31"/>
    <w:rsid w:val="007B121C"/>
    <w:rsid w:val="007B3148"/>
    <w:rsid w:val="007B6DBC"/>
    <w:rsid w:val="007C0B53"/>
    <w:rsid w:val="007C5435"/>
    <w:rsid w:val="007C737E"/>
    <w:rsid w:val="007D0B8D"/>
    <w:rsid w:val="007D62CA"/>
    <w:rsid w:val="007D7519"/>
    <w:rsid w:val="007D7B4E"/>
    <w:rsid w:val="007E343E"/>
    <w:rsid w:val="007E40DB"/>
    <w:rsid w:val="007E47BC"/>
    <w:rsid w:val="007E626D"/>
    <w:rsid w:val="007E62FC"/>
    <w:rsid w:val="007E75FA"/>
    <w:rsid w:val="007F09EB"/>
    <w:rsid w:val="00802C87"/>
    <w:rsid w:val="00803555"/>
    <w:rsid w:val="008058F0"/>
    <w:rsid w:val="00810585"/>
    <w:rsid w:val="00813F9A"/>
    <w:rsid w:val="0081419C"/>
    <w:rsid w:val="00817111"/>
    <w:rsid w:val="00820B72"/>
    <w:rsid w:val="00821AC6"/>
    <w:rsid w:val="00826A69"/>
    <w:rsid w:val="00837501"/>
    <w:rsid w:val="00837F47"/>
    <w:rsid w:val="00840050"/>
    <w:rsid w:val="00840AF9"/>
    <w:rsid w:val="0084245F"/>
    <w:rsid w:val="008445B6"/>
    <w:rsid w:val="00845A24"/>
    <w:rsid w:val="00852288"/>
    <w:rsid w:val="00852372"/>
    <w:rsid w:val="00853C0A"/>
    <w:rsid w:val="00853E9F"/>
    <w:rsid w:val="00853FBA"/>
    <w:rsid w:val="00862AD0"/>
    <w:rsid w:val="00866A77"/>
    <w:rsid w:val="00866C1D"/>
    <w:rsid w:val="008725D7"/>
    <w:rsid w:val="00874277"/>
    <w:rsid w:val="00875AB2"/>
    <w:rsid w:val="00875B5A"/>
    <w:rsid w:val="0087662D"/>
    <w:rsid w:val="00880544"/>
    <w:rsid w:val="00880643"/>
    <w:rsid w:val="00881BDF"/>
    <w:rsid w:val="0088258D"/>
    <w:rsid w:val="00883E03"/>
    <w:rsid w:val="00894698"/>
    <w:rsid w:val="00895321"/>
    <w:rsid w:val="008A4126"/>
    <w:rsid w:val="008A4B1D"/>
    <w:rsid w:val="008B2A98"/>
    <w:rsid w:val="008B515B"/>
    <w:rsid w:val="008C50A9"/>
    <w:rsid w:val="008D4360"/>
    <w:rsid w:val="008D4874"/>
    <w:rsid w:val="008D598D"/>
    <w:rsid w:val="008D5C7E"/>
    <w:rsid w:val="008E26C6"/>
    <w:rsid w:val="008E5AAD"/>
    <w:rsid w:val="008E7659"/>
    <w:rsid w:val="008F2836"/>
    <w:rsid w:val="008F56B7"/>
    <w:rsid w:val="008F5D11"/>
    <w:rsid w:val="008F6767"/>
    <w:rsid w:val="008F7F54"/>
    <w:rsid w:val="0090037A"/>
    <w:rsid w:val="009030B3"/>
    <w:rsid w:val="00906F29"/>
    <w:rsid w:val="009127A8"/>
    <w:rsid w:val="009128D4"/>
    <w:rsid w:val="009223AF"/>
    <w:rsid w:val="00925D00"/>
    <w:rsid w:val="00930C50"/>
    <w:rsid w:val="00931410"/>
    <w:rsid w:val="00931A2B"/>
    <w:rsid w:val="009352F1"/>
    <w:rsid w:val="00936CF6"/>
    <w:rsid w:val="009422C4"/>
    <w:rsid w:val="00942695"/>
    <w:rsid w:val="00945570"/>
    <w:rsid w:val="00951385"/>
    <w:rsid w:val="00951956"/>
    <w:rsid w:val="0095418A"/>
    <w:rsid w:val="009568FC"/>
    <w:rsid w:val="00957E74"/>
    <w:rsid w:val="009629B3"/>
    <w:rsid w:val="00963751"/>
    <w:rsid w:val="00964241"/>
    <w:rsid w:val="00964598"/>
    <w:rsid w:val="00965A2D"/>
    <w:rsid w:val="009733FA"/>
    <w:rsid w:val="00975FF6"/>
    <w:rsid w:val="00982CDB"/>
    <w:rsid w:val="00986F7A"/>
    <w:rsid w:val="009905A5"/>
    <w:rsid w:val="009A30D1"/>
    <w:rsid w:val="009A554E"/>
    <w:rsid w:val="009A5836"/>
    <w:rsid w:val="009B06A9"/>
    <w:rsid w:val="009B31CD"/>
    <w:rsid w:val="009C13D7"/>
    <w:rsid w:val="009C27C0"/>
    <w:rsid w:val="009C76AA"/>
    <w:rsid w:val="009D1CA9"/>
    <w:rsid w:val="009D5352"/>
    <w:rsid w:val="009D618D"/>
    <w:rsid w:val="009D685E"/>
    <w:rsid w:val="009D6E07"/>
    <w:rsid w:val="009D6FE3"/>
    <w:rsid w:val="009E27C8"/>
    <w:rsid w:val="009E4B00"/>
    <w:rsid w:val="009E586C"/>
    <w:rsid w:val="009E6862"/>
    <w:rsid w:val="009E6A74"/>
    <w:rsid w:val="009E79E7"/>
    <w:rsid w:val="009F5053"/>
    <w:rsid w:val="009F684B"/>
    <w:rsid w:val="00A0573C"/>
    <w:rsid w:val="00A077E1"/>
    <w:rsid w:val="00A10362"/>
    <w:rsid w:val="00A12E9E"/>
    <w:rsid w:val="00A1324B"/>
    <w:rsid w:val="00A135D8"/>
    <w:rsid w:val="00A136CC"/>
    <w:rsid w:val="00A13AF8"/>
    <w:rsid w:val="00A15A4B"/>
    <w:rsid w:val="00A20477"/>
    <w:rsid w:val="00A20869"/>
    <w:rsid w:val="00A20AAF"/>
    <w:rsid w:val="00A23D7E"/>
    <w:rsid w:val="00A23F4E"/>
    <w:rsid w:val="00A251F4"/>
    <w:rsid w:val="00A3199C"/>
    <w:rsid w:val="00A36202"/>
    <w:rsid w:val="00A376B2"/>
    <w:rsid w:val="00A37EC9"/>
    <w:rsid w:val="00A42F23"/>
    <w:rsid w:val="00A43049"/>
    <w:rsid w:val="00A431FC"/>
    <w:rsid w:val="00A43996"/>
    <w:rsid w:val="00A4588B"/>
    <w:rsid w:val="00A47188"/>
    <w:rsid w:val="00A47C3F"/>
    <w:rsid w:val="00A550F7"/>
    <w:rsid w:val="00A56687"/>
    <w:rsid w:val="00A56B10"/>
    <w:rsid w:val="00A6189A"/>
    <w:rsid w:val="00A644EE"/>
    <w:rsid w:val="00A6579C"/>
    <w:rsid w:val="00A660D4"/>
    <w:rsid w:val="00A66436"/>
    <w:rsid w:val="00A66CD5"/>
    <w:rsid w:val="00A702B1"/>
    <w:rsid w:val="00A7056D"/>
    <w:rsid w:val="00A711B4"/>
    <w:rsid w:val="00A72D8A"/>
    <w:rsid w:val="00A74723"/>
    <w:rsid w:val="00A74BAE"/>
    <w:rsid w:val="00A75670"/>
    <w:rsid w:val="00A80650"/>
    <w:rsid w:val="00A806B6"/>
    <w:rsid w:val="00A83215"/>
    <w:rsid w:val="00A84291"/>
    <w:rsid w:val="00A85513"/>
    <w:rsid w:val="00A856E2"/>
    <w:rsid w:val="00A8666E"/>
    <w:rsid w:val="00A91461"/>
    <w:rsid w:val="00A91F85"/>
    <w:rsid w:val="00A93A54"/>
    <w:rsid w:val="00A94E36"/>
    <w:rsid w:val="00AA0C1D"/>
    <w:rsid w:val="00AA2C3F"/>
    <w:rsid w:val="00AA3D31"/>
    <w:rsid w:val="00AA6AB3"/>
    <w:rsid w:val="00AB1435"/>
    <w:rsid w:val="00AB42F0"/>
    <w:rsid w:val="00AB4AB6"/>
    <w:rsid w:val="00AB6DAC"/>
    <w:rsid w:val="00AB7337"/>
    <w:rsid w:val="00AC5BA3"/>
    <w:rsid w:val="00AC699D"/>
    <w:rsid w:val="00AC6BDE"/>
    <w:rsid w:val="00AC6CA2"/>
    <w:rsid w:val="00AD53D8"/>
    <w:rsid w:val="00AD70CE"/>
    <w:rsid w:val="00AD7E1D"/>
    <w:rsid w:val="00AD7E32"/>
    <w:rsid w:val="00AE360E"/>
    <w:rsid w:val="00AE4825"/>
    <w:rsid w:val="00AE51AD"/>
    <w:rsid w:val="00AE6DA5"/>
    <w:rsid w:val="00AE73BC"/>
    <w:rsid w:val="00AF04C5"/>
    <w:rsid w:val="00AF04FA"/>
    <w:rsid w:val="00AF1873"/>
    <w:rsid w:val="00AF1F9A"/>
    <w:rsid w:val="00AF2393"/>
    <w:rsid w:val="00AF43ED"/>
    <w:rsid w:val="00AF4F97"/>
    <w:rsid w:val="00AF53B8"/>
    <w:rsid w:val="00AF5B0D"/>
    <w:rsid w:val="00AF7896"/>
    <w:rsid w:val="00B012DC"/>
    <w:rsid w:val="00B02AF0"/>
    <w:rsid w:val="00B041FE"/>
    <w:rsid w:val="00B10761"/>
    <w:rsid w:val="00B11340"/>
    <w:rsid w:val="00B13192"/>
    <w:rsid w:val="00B153F4"/>
    <w:rsid w:val="00B176FE"/>
    <w:rsid w:val="00B179B0"/>
    <w:rsid w:val="00B2113D"/>
    <w:rsid w:val="00B232A7"/>
    <w:rsid w:val="00B24397"/>
    <w:rsid w:val="00B269D6"/>
    <w:rsid w:val="00B303A1"/>
    <w:rsid w:val="00B31426"/>
    <w:rsid w:val="00B32E4B"/>
    <w:rsid w:val="00B35BA7"/>
    <w:rsid w:val="00B37FB6"/>
    <w:rsid w:val="00B41529"/>
    <w:rsid w:val="00B41AB1"/>
    <w:rsid w:val="00B42E7D"/>
    <w:rsid w:val="00B46443"/>
    <w:rsid w:val="00B52B0D"/>
    <w:rsid w:val="00B530DB"/>
    <w:rsid w:val="00B531A3"/>
    <w:rsid w:val="00B53927"/>
    <w:rsid w:val="00B543DD"/>
    <w:rsid w:val="00B54770"/>
    <w:rsid w:val="00B55E6B"/>
    <w:rsid w:val="00B63748"/>
    <w:rsid w:val="00B6734A"/>
    <w:rsid w:val="00B71B01"/>
    <w:rsid w:val="00B75652"/>
    <w:rsid w:val="00B75AD4"/>
    <w:rsid w:val="00B771B9"/>
    <w:rsid w:val="00B8005E"/>
    <w:rsid w:val="00B81507"/>
    <w:rsid w:val="00B82668"/>
    <w:rsid w:val="00B83091"/>
    <w:rsid w:val="00B86B78"/>
    <w:rsid w:val="00B92288"/>
    <w:rsid w:val="00B92CED"/>
    <w:rsid w:val="00B93B92"/>
    <w:rsid w:val="00BA0B14"/>
    <w:rsid w:val="00BA27A6"/>
    <w:rsid w:val="00BA2ECC"/>
    <w:rsid w:val="00BA4EBF"/>
    <w:rsid w:val="00BA5267"/>
    <w:rsid w:val="00BB1999"/>
    <w:rsid w:val="00BB1ADE"/>
    <w:rsid w:val="00BB1B06"/>
    <w:rsid w:val="00BB30FC"/>
    <w:rsid w:val="00BB474C"/>
    <w:rsid w:val="00BB4820"/>
    <w:rsid w:val="00BB5C0B"/>
    <w:rsid w:val="00BB7A3C"/>
    <w:rsid w:val="00BC0F94"/>
    <w:rsid w:val="00BC139E"/>
    <w:rsid w:val="00BC3E13"/>
    <w:rsid w:val="00BC7C22"/>
    <w:rsid w:val="00BD047A"/>
    <w:rsid w:val="00BD3D5F"/>
    <w:rsid w:val="00BD4C33"/>
    <w:rsid w:val="00BD68A7"/>
    <w:rsid w:val="00BE0AAC"/>
    <w:rsid w:val="00BE1410"/>
    <w:rsid w:val="00BE224F"/>
    <w:rsid w:val="00BE6379"/>
    <w:rsid w:val="00BE703D"/>
    <w:rsid w:val="00BE71C7"/>
    <w:rsid w:val="00BF0CD0"/>
    <w:rsid w:val="00BF1EB9"/>
    <w:rsid w:val="00BF777B"/>
    <w:rsid w:val="00C021BB"/>
    <w:rsid w:val="00C0241C"/>
    <w:rsid w:val="00C06A00"/>
    <w:rsid w:val="00C06B47"/>
    <w:rsid w:val="00C06D07"/>
    <w:rsid w:val="00C13EF9"/>
    <w:rsid w:val="00C15039"/>
    <w:rsid w:val="00C16E3E"/>
    <w:rsid w:val="00C20E57"/>
    <w:rsid w:val="00C2111D"/>
    <w:rsid w:val="00C2337E"/>
    <w:rsid w:val="00C24C77"/>
    <w:rsid w:val="00C2553B"/>
    <w:rsid w:val="00C33D0B"/>
    <w:rsid w:val="00C37A2C"/>
    <w:rsid w:val="00C447AE"/>
    <w:rsid w:val="00C45885"/>
    <w:rsid w:val="00C47391"/>
    <w:rsid w:val="00C54A9D"/>
    <w:rsid w:val="00C567D0"/>
    <w:rsid w:val="00C62CA2"/>
    <w:rsid w:val="00C647F3"/>
    <w:rsid w:val="00C64969"/>
    <w:rsid w:val="00C706E3"/>
    <w:rsid w:val="00C7429F"/>
    <w:rsid w:val="00C74CC5"/>
    <w:rsid w:val="00C803C7"/>
    <w:rsid w:val="00C860C4"/>
    <w:rsid w:val="00C8650C"/>
    <w:rsid w:val="00C87350"/>
    <w:rsid w:val="00C87A5D"/>
    <w:rsid w:val="00C90133"/>
    <w:rsid w:val="00C95400"/>
    <w:rsid w:val="00C9586E"/>
    <w:rsid w:val="00C9676F"/>
    <w:rsid w:val="00C97DBA"/>
    <w:rsid w:val="00CA1353"/>
    <w:rsid w:val="00CA1425"/>
    <w:rsid w:val="00CA3088"/>
    <w:rsid w:val="00CA3A80"/>
    <w:rsid w:val="00CA5AED"/>
    <w:rsid w:val="00CA7150"/>
    <w:rsid w:val="00CB2EDA"/>
    <w:rsid w:val="00CB4E73"/>
    <w:rsid w:val="00CB636F"/>
    <w:rsid w:val="00CB64C7"/>
    <w:rsid w:val="00CB7024"/>
    <w:rsid w:val="00CC3F0B"/>
    <w:rsid w:val="00CC490E"/>
    <w:rsid w:val="00CC5B2E"/>
    <w:rsid w:val="00CC7D2C"/>
    <w:rsid w:val="00CD097E"/>
    <w:rsid w:val="00CD3340"/>
    <w:rsid w:val="00CD3F86"/>
    <w:rsid w:val="00CE085E"/>
    <w:rsid w:val="00CE2808"/>
    <w:rsid w:val="00CE2D4E"/>
    <w:rsid w:val="00CE3F2D"/>
    <w:rsid w:val="00CE50EC"/>
    <w:rsid w:val="00CE6518"/>
    <w:rsid w:val="00CE6822"/>
    <w:rsid w:val="00CF1F5C"/>
    <w:rsid w:val="00CF332C"/>
    <w:rsid w:val="00CF34EB"/>
    <w:rsid w:val="00CF3BA5"/>
    <w:rsid w:val="00CF4DF5"/>
    <w:rsid w:val="00CF4F74"/>
    <w:rsid w:val="00CF78AD"/>
    <w:rsid w:val="00D019AB"/>
    <w:rsid w:val="00D02702"/>
    <w:rsid w:val="00D04C28"/>
    <w:rsid w:val="00D05DEA"/>
    <w:rsid w:val="00D06952"/>
    <w:rsid w:val="00D06BCE"/>
    <w:rsid w:val="00D0755F"/>
    <w:rsid w:val="00D07622"/>
    <w:rsid w:val="00D10359"/>
    <w:rsid w:val="00D10EFF"/>
    <w:rsid w:val="00D1184A"/>
    <w:rsid w:val="00D11B1C"/>
    <w:rsid w:val="00D16F76"/>
    <w:rsid w:val="00D20D0F"/>
    <w:rsid w:val="00D226A8"/>
    <w:rsid w:val="00D22CB0"/>
    <w:rsid w:val="00D245B6"/>
    <w:rsid w:val="00D249B7"/>
    <w:rsid w:val="00D26B93"/>
    <w:rsid w:val="00D27AB2"/>
    <w:rsid w:val="00D346E6"/>
    <w:rsid w:val="00D35433"/>
    <w:rsid w:val="00D3652D"/>
    <w:rsid w:val="00D37E30"/>
    <w:rsid w:val="00D40103"/>
    <w:rsid w:val="00D42562"/>
    <w:rsid w:val="00D42A3D"/>
    <w:rsid w:val="00D477E2"/>
    <w:rsid w:val="00D47ADA"/>
    <w:rsid w:val="00D52C1F"/>
    <w:rsid w:val="00D5316C"/>
    <w:rsid w:val="00D5667C"/>
    <w:rsid w:val="00D61666"/>
    <w:rsid w:val="00D63FEE"/>
    <w:rsid w:val="00D64769"/>
    <w:rsid w:val="00D65EE9"/>
    <w:rsid w:val="00D67F7D"/>
    <w:rsid w:val="00D703B8"/>
    <w:rsid w:val="00D80BB0"/>
    <w:rsid w:val="00D81861"/>
    <w:rsid w:val="00D81A10"/>
    <w:rsid w:val="00D81FD0"/>
    <w:rsid w:val="00D876B8"/>
    <w:rsid w:val="00D93139"/>
    <w:rsid w:val="00D950CA"/>
    <w:rsid w:val="00D95165"/>
    <w:rsid w:val="00DA039E"/>
    <w:rsid w:val="00DA0A90"/>
    <w:rsid w:val="00DA176B"/>
    <w:rsid w:val="00DA7473"/>
    <w:rsid w:val="00DB2765"/>
    <w:rsid w:val="00DB29BC"/>
    <w:rsid w:val="00DB2C58"/>
    <w:rsid w:val="00DB3150"/>
    <w:rsid w:val="00DB43DA"/>
    <w:rsid w:val="00DB56E9"/>
    <w:rsid w:val="00DC028D"/>
    <w:rsid w:val="00DC1CB2"/>
    <w:rsid w:val="00DC28CC"/>
    <w:rsid w:val="00DC2C4F"/>
    <w:rsid w:val="00DC64EF"/>
    <w:rsid w:val="00DC7411"/>
    <w:rsid w:val="00DD04C1"/>
    <w:rsid w:val="00DD09F7"/>
    <w:rsid w:val="00DE2345"/>
    <w:rsid w:val="00DE2BE5"/>
    <w:rsid w:val="00DE61F0"/>
    <w:rsid w:val="00DE677B"/>
    <w:rsid w:val="00DF03BC"/>
    <w:rsid w:val="00DF0455"/>
    <w:rsid w:val="00DF4789"/>
    <w:rsid w:val="00DF51C0"/>
    <w:rsid w:val="00DF7DF3"/>
    <w:rsid w:val="00E00F37"/>
    <w:rsid w:val="00E01BD7"/>
    <w:rsid w:val="00E039D7"/>
    <w:rsid w:val="00E1026F"/>
    <w:rsid w:val="00E129B0"/>
    <w:rsid w:val="00E16DEC"/>
    <w:rsid w:val="00E177BC"/>
    <w:rsid w:val="00E235A0"/>
    <w:rsid w:val="00E244F5"/>
    <w:rsid w:val="00E245C8"/>
    <w:rsid w:val="00E3125C"/>
    <w:rsid w:val="00E3234F"/>
    <w:rsid w:val="00E37327"/>
    <w:rsid w:val="00E3763B"/>
    <w:rsid w:val="00E424C2"/>
    <w:rsid w:val="00E46121"/>
    <w:rsid w:val="00E46B64"/>
    <w:rsid w:val="00E555E3"/>
    <w:rsid w:val="00E56B66"/>
    <w:rsid w:val="00E57029"/>
    <w:rsid w:val="00E57736"/>
    <w:rsid w:val="00E64BED"/>
    <w:rsid w:val="00E677E5"/>
    <w:rsid w:val="00E70749"/>
    <w:rsid w:val="00E71C6E"/>
    <w:rsid w:val="00E72705"/>
    <w:rsid w:val="00E7507E"/>
    <w:rsid w:val="00E77B36"/>
    <w:rsid w:val="00E82C98"/>
    <w:rsid w:val="00E842FD"/>
    <w:rsid w:val="00E87BCD"/>
    <w:rsid w:val="00E9613C"/>
    <w:rsid w:val="00EA0037"/>
    <w:rsid w:val="00EA324C"/>
    <w:rsid w:val="00EA445F"/>
    <w:rsid w:val="00EB1D1F"/>
    <w:rsid w:val="00EB570E"/>
    <w:rsid w:val="00EB62FD"/>
    <w:rsid w:val="00EC0911"/>
    <w:rsid w:val="00EC0C7A"/>
    <w:rsid w:val="00EC1D09"/>
    <w:rsid w:val="00EC42B8"/>
    <w:rsid w:val="00ED3081"/>
    <w:rsid w:val="00ED4931"/>
    <w:rsid w:val="00ED5194"/>
    <w:rsid w:val="00ED5D8E"/>
    <w:rsid w:val="00EE288C"/>
    <w:rsid w:val="00EE296E"/>
    <w:rsid w:val="00EE3935"/>
    <w:rsid w:val="00EE4876"/>
    <w:rsid w:val="00EE4994"/>
    <w:rsid w:val="00EE4ACE"/>
    <w:rsid w:val="00EF27C7"/>
    <w:rsid w:val="00EF5310"/>
    <w:rsid w:val="00EF5AAD"/>
    <w:rsid w:val="00F007FD"/>
    <w:rsid w:val="00F00FF0"/>
    <w:rsid w:val="00F0108B"/>
    <w:rsid w:val="00F03536"/>
    <w:rsid w:val="00F16DE3"/>
    <w:rsid w:val="00F17831"/>
    <w:rsid w:val="00F2036E"/>
    <w:rsid w:val="00F277DE"/>
    <w:rsid w:val="00F3443F"/>
    <w:rsid w:val="00F34A5C"/>
    <w:rsid w:val="00F374AC"/>
    <w:rsid w:val="00F41B46"/>
    <w:rsid w:val="00F41BB5"/>
    <w:rsid w:val="00F47CAA"/>
    <w:rsid w:val="00F50A59"/>
    <w:rsid w:val="00F54B1D"/>
    <w:rsid w:val="00F55C00"/>
    <w:rsid w:val="00F578C8"/>
    <w:rsid w:val="00F613B6"/>
    <w:rsid w:val="00F6212A"/>
    <w:rsid w:val="00F634B6"/>
    <w:rsid w:val="00F64E74"/>
    <w:rsid w:val="00F74A6E"/>
    <w:rsid w:val="00F74CE2"/>
    <w:rsid w:val="00F76621"/>
    <w:rsid w:val="00F81149"/>
    <w:rsid w:val="00F81394"/>
    <w:rsid w:val="00F842F6"/>
    <w:rsid w:val="00F85B01"/>
    <w:rsid w:val="00F86118"/>
    <w:rsid w:val="00F906FE"/>
    <w:rsid w:val="00F9101A"/>
    <w:rsid w:val="00F9709A"/>
    <w:rsid w:val="00FA0840"/>
    <w:rsid w:val="00FA54C0"/>
    <w:rsid w:val="00FA5918"/>
    <w:rsid w:val="00FA6557"/>
    <w:rsid w:val="00FB0DC9"/>
    <w:rsid w:val="00FB0FA4"/>
    <w:rsid w:val="00FB1CD3"/>
    <w:rsid w:val="00FB2063"/>
    <w:rsid w:val="00FB579C"/>
    <w:rsid w:val="00FB68D3"/>
    <w:rsid w:val="00FB6EFD"/>
    <w:rsid w:val="00FC0408"/>
    <w:rsid w:val="00FC1C7A"/>
    <w:rsid w:val="00FC32AD"/>
    <w:rsid w:val="00FD0DAF"/>
    <w:rsid w:val="00FD120C"/>
    <w:rsid w:val="00FD25CA"/>
    <w:rsid w:val="00FE3EA8"/>
    <w:rsid w:val="00FE65E8"/>
    <w:rsid w:val="00FF1365"/>
    <w:rsid w:val="00FF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9B9B2-5635-462A-984B-072A33B6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43E"/>
    <w:pPr>
      <w:ind w:left="720"/>
      <w:contextualSpacing/>
    </w:pPr>
  </w:style>
  <w:style w:type="paragraph" w:styleId="Header">
    <w:name w:val="header"/>
    <w:basedOn w:val="Normal"/>
    <w:link w:val="HeaderChar"/>
    <w:uiPriority w:val="99"/>
    <w:unhideWhenUsed/>
    <w:rsid w:val="003C5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DEF"/>
  </w:style>
  <w:style w:type="paragraph" w:styleId="Footer">
    <w:name w:val="footer"/>
    <w:basedOn w:val="Normal"/>
    <w:link w:val="FooterChar"/>
    <w:uiPriority w:val="99"/>
    <w:unhideWhenUsed/>
    <w:rsid w:val="003C5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DEF"/>
  </w:style>
  <w:style w:type="paragraph" w:styleId="BalloonText">
    <w:name w:val="Balloon Text"/>
    <w:basedOn w:val="Normal"/>
    <w:link w:val="BalloonTextChar"/>
    <w:uiPriority w:val="99"/>
    <w:semiHidden/>
    <w:unhideWhenUsed/>
    <w:rsid w:val="003C5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D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Melchi</dc:creator>
  <cp:keywords/>
  <dc:description/>
  <cp:lastModifiedBy>Jon Melchi</cp:lastModifiedBy>
  <cp:revision>4</cp:revision>
  <cp:lastPrinted>2015-10-28T15:27:00Z</cp:lastPrinted>
  <dcterms:created xsi:type="dcterms:W3CDTF">2015-10-28T14:15:00Z</dcterms:created>
  <dcterms:modified xsi:type="dcterms:W3CDTF">2015-10-28T20:40:00Z</dcterms:modified>
</cp:coreProperties>
</file>