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169E3" w14:textId="77777777" w:rsidR="00211178" w:rsidRDefault="00211178" w:rsidP="00234AE2">
      <w:pPr>
        <w:rPr>
          <w:sz w:val="24"/>
          <w:szCs w:val="24"/>
        </w:rPr>
      </w:pPr>
      <w:bookmarkStart w:id="0" w:name="_GoBack"/>
      <w:bookmarkEnd w:id="0"/>
    </w:p>
    <w:p w14:paraId="54B39D98" w14:textId="6E08CD1B" w:rsidR="00234AE2" w:rsidRPr="00234AE2" w:rsidRDefault="00234AE2" w:rsidP="00234AE2">
      <w:pPr>
        <w:rPr>
          <w:sz w:val="24"/>
          <w:szCs w:val="24"/>
        </w:rPr>
      </w:pPr>
      <w:r w:rsidRPr="00234AE2">
        <w:rPr>
          <w:sz w:val="24"/>
          <w:szCs w:val="24"/>
        </w:rPr>
        <w:t>Carey Bylin, Energy Section Manager</w:t>
      </w:r>
    </w:p>
    <w:p w14:paraId="09B1C170" w14:textId="77777777" w:rsidR="00234AE2" w:rsidRPr="00234AE2" w:rsidRDefault="00234AE2" w:rsidP="00234AE2">
      <w:pPr>
        <w:rPr>
          <w:sz w:val="24"/>
          <w:szCs w:val="24"/>
        </w:rPr>
      </w:pPr>
      <w:r w:rsidRPr="00234AE2">
        <w:rPr>
          <w:sz w:val="24"/>
          <w:szCs w:val="24"/>
        </w:rPr>
        <w:t>Project Assessment Branch</w:t>
      </w:r>
    </w:p>
    <w:p w14:paraId="0356AAC7" w14:textId="77777777" w:rsidR="00234AE2" w:rsidRPr="00234AE2" w:rsidRDefault="00234AE2" w:rsidP="00234AE2">
      <w:pPr>
        <w:rPr>
          <w:sz w:val="24"/>
          <w:szCs w:val="24"/>
        </w:rPr>
      </w:pPr>
      <w:r w:rsidRPr="00234AE2">
        <w:rPr>
          <w:sz w:val="24"/>
          <w:szCs w:val="24"/>
        </w:rPr>
        <w:t>California Air Resources Board</w:t>
      </w:r>
    </w:p>
    <w:p w14:paraId="2EE2338A" w14:textId="77777777" w:rsidR="00234AE2" w:rsidRPr="00234AE2" w:rsidRDefault="00234AE2" w:rsidP="00234AE2">
      <w:pPr>
        <w:rPr>
          <w:sz w:val="24"/>
          <w:szCs w:val="24"/>
        </w:rPr>
      </w:pPr>
      <w:r w:rsidRPr="00234AE2">
        <w:rPr>
          <w:sz w:val="24"/>
          <w:szCs w:val="24"/>
        </w:rPr>
        <w:t>1001 I Street</w:t>
      </w:r>
    </w:p>
    <w:p w14:paraId="36E00528" w14:textId="77777777" w:rsidR="00234AE2" w:rsidRPr="00234AE2" w:rsidRDefault="00234AE2" w:rsidP="00234AE2">
      <w:pPr>
        <w:rPr>
          <w:sz w:val="24"/>
          <w:szCs w:val="24"/>
        </w:rPr>
      </w:pPr>
      <w:r w:rsidRPr="00234AE2">
        <w:rPr>
          <w:sz w:val="24"/>
          <w:szCs w:val="24"/>
        </w:rPr>
        <w:t>Sacramento, CA 95814</w:t>
      </w:r>
    </w:p>
    <w:p w14:paraId="4B32A912" w14:textId="77777777" w:rsidR="00234AE2" w:rsidRPr="00234AE2" w:rsidRDefault="00584513" w:rsidP="00234AE2">
      <w:pPr>
        <w:rPr>
          <w:sz w:val="24"/>
          <w:szCs w:val="24"/>
        </w:rPr>
      </w:pPr>
      <w:hyperlink r:id="rId10" w:history="1">
        <w:r w:rsidR="00234AE2" w:rsidRPr="00234AE2">
          <w:rPr>
            <w:rStyle w:val="Hyperlink"/>
            <w:sz w:val="24"/>
            <w:szCs w:val="24"/>
          </w:rPr>
          <w:t>Carey.Bylin@arb.ca.gov</w:t>
        </w:r>
      </w:hyperlink>
      <w:r w:rsidR="00234AE2" w:rsidRPr="00234AE2">
        <w:rPr>
          <w:sz w:val="24"/>
          <w:szCs w:val="24"/>
        </w:rPr>
        <w:t xml:space="preserve"> </w:t>
      </w:r>
    </w:p>
    <w:p w14:paraId="718CF3B3" w14:textId="5AECC587" w:rsidR="00234AE2" w:rsidRDefault="00234AE2" w:rsidP="00234AE2">
      <w:pPr>
        <w:rPr>
          <w:sz w:val="24"/>
          <w:szCs w:val="24"/>
        </w:rPr>
      </w:pPr>
    </w:p>
    <w:p w14:paraId="4862B338" w14:textId="77777777" w:rsidR="00211178" w:rsidRPr="00234AE2" w:rsidRDefault="00211178" w:rsidP="00234AE2">
      <w:pPr>
        <w:rPr>
          <w:sz w:val="24"/>
          <w:szCs w:val="24"/>
        </w:rPr>
      </w:pPr>
    </w:p>
    <w:p w14:paraId="476E03E7" w14:textId="77777777" w:rsidR="00234AE2" w:rsidRPr="00D8142B" w:rsidRDefault="00234AE2" w:rsidP="00234AE2">
      <w:pPr>
        <w:ind w:left="720" w:hanging="720"/>
        <w:rPr>
          <w:b/>
          <w:sz w:val="24"/>
          <w:szCs w:val="24"/>
        </w:rPr>
      </w:pPr>
      <w:r w:rsidRPr="00D8142B">
        <w:rPr>
          <w:b/>
          <w:sz w:val="24"/>
          <w:szCs w:val="24"/>
        </w:rPr>
        <w:t xml:space="preserve">RE: </w:t>
      </w:r>
      <w:r w:rsidRPr="00D8142B">
        <w:rPr>
          <w:b/>
          <w:sz w:val="24"/>
          <w:szCs w:val="24"/>
        </w:rPr>
        <w:tab/>
        <w:t>August 15, 2019 DISCUSSION DRAFT of Potential Changes to the Regulation for Reducing Sulfur Hexafluoride Emissions from Gas Insulated Switchgear.</w:t>
      </w:r>
    </w:p>
    <w:p w14:paraId="0FB550A8" w14:textId="77777777" w:rsidR="00234AE2" w:rsidRPr="00234AE2" w:rsidRDefault="00234AE2" w:rsidP="00234AE2">
      <w:pPr>
        <w:rPr>
          <w:sz w:val="24"/>
          <w:szCs w:val="24"/>
        </w:rPr>
      </w:pPr>
    </w:p>
    <w:p w14:paraId="39E3E438" w14:textId="77777777" w:rsidR="00234AE2" w:rsidRPr="00234AE2" w:rsidRDefault="00234AE2" w:rsidP="00234AE2">
      <w:pPr>
        <w:rPr>
          <w:sz w:val="24"/>
          <w:szCs w:val="24"/>
        </w:rPr>
      </w:pPr>
    </w:p>
    <w:p w14:paraId="76B7121B" w14:textId="35063521" w:rsidR="00234AE2" w:rsidRPr="00234AE2" w:rsidRDefault="00234AE2" w:rsidP="00234AE2">
      <w:pPr>
        <w:rPr>
          <w:sz w:val="24"/>
          <w:szCs w:val="24"/>
        </w:rPr>
      </w:pPr>
      <w:r>
        <w:rPr>
          <w:sz w:val="24"/>
          <w:szCs w:val="24"/>
        </w:rPr>
        <w:t xml:space="preserve">San Diego Gas and Electric Company (SDG&amp;E) </w:t>
      </w:r>
      <w:r w:rsidRPr="00234AE2">
        <w:rPr>
          <w:sz w:val="24"/>
          <w:szCs w:val="24"/>
        </w:rPr>
        <w:t xml:space="preserve">appreciates the ongoing work of the California Air Resources Board (CARB) to offer a reasonable revision to the Regulation for Reducing Sulfur Hexafluoride </w:t>
      </w:r>
      <w:r w:rsidR="00BA43B3">
        <w:rPr>
          <w:sz w:val="24"/>
          <w:szCs w:val="24"/>
        </w:rPr>
        <w:t>(SF</w:t>
      </w:r>
      <w:r w:rsidR="00BA43B3" w:rsidRPr="00BA43B3">
        <w:rPr>
          <w:sz w:val="24"/>
          <w:szCs w:val="24"/>
          <w:vertAlign w:val="subscript"/>
        </w:rPr>
        <w:t>6</w:t>
      </w:r>
      <w:r w:rsidR="00BA43B3">
        <w:rPr>
          <w:sz w:val="24"/>
          <w:szCs w:val="24"/>
        </w:rPr>
        <w:t xml:space="preserve">) </w:t>
      </w:r>
      <w:r w:rsidRPr="00234AE2">
        <w:rPr>
          <w:sz w:val="24"/>
          <w:szCs w:val="24"/>
        </w:rPr>
        <w:t>Emissions from Gas Insulated Switchgear.  With a Global Warming Potential (GWP) of 22,800 relative to CO</w:t>
      </w:r>
      <w:r w:rsidRPr="00BA43B3">
        <w:rPr>
          <w:sz w:val="24"/>
          <w:szCs w:val="24"/>
          <w:vertAlign w:val="subscript"/>
        </w:rPr>
        <w:t>2</w:t>
      </w:r>
      <w:r w:rsidRPr="00234AE2">
        <w:rPr>
          <w:sz w:val="24"/>
          <w:szCs w:val="24"/>
        </w:rPr>
        <w:t>, reduction of SF</w:t>
      </w:r>
      <w:r w:rsidRPr="00BA43B3">
        <w:rPr>
          <w:sz w:val="24"/>
          <w:szCs w:val="24"/>
          <w:vertAlign w:val="subscript"/>
        </w:rPr>
        <w:t>6</w:t>
      </w:r>
      <w:r w:rsidRPr="00234AE2">
        <w:rPr>
          <w:sz w:val="24"/>
          <w:szCs w:val="24"/>
        </w:rPr>
        <w:t xml:space="preserve"> usage and emissions represents a good </w:t>
      </w:r>
      <w:r w:rsidRPr="00234AE2">
        <w:rPr>
          <w:sz w:val="24"/>
          <w:szCs w:val="24"/>
        </w:rPr>
        <w:lastRenderedPageBreak/>
        <w:t xml:space="preserve">opportunity to reduce California’s overall Greenhouse Gas (GHG) emissions. </w:t>
      </w:r>
    </w:p>
    <w:p w14:paraId="683E86E0" w14:textId="77777777" w:rsidR="00234AE2" w:rsidRPr="00234AE2" w:rsidRDefault="00234AE2" w:rsidP="00234AE2">
      <w:pPr>
        <w:rPr>
          <w:sz w:val="24"/>
          <w:szCs w:val="24"/>
        </w:rPr>
      </w:pPr>
    </w:p>
    <w:p w14:paraId="41C91CF6" w14:textId="77777777" w:rsidR="00234AE2" w:rsidRPr="00234AE2" w:rsidRDefault="00234AE2" w:rsidP="00234AE2">
      <w:pPr>
        <w:rPr>
          <w:sz w:val="24"/>
          <w:szCs w:val="24"/>
        </w:rPr>
      </w:pPr>
      <w:r w:rsidRPr="00234AE2">
        <w:rPr>
          <w:sz w:val="24"/>
          <w:szCs w:val="24"/>
        </w:rPr>
        <w:t>We are concerned that the current draft legislation does not take into account all available technology, specifically achieving cost, ratings and performance equivalent to existing SF</w:t>
      </w:r>
      <w:r w:rsidRPr="00BA43B3">
        <w:rPr>
          <w:sz w:val="24"/>
          <w:szCs w:val="24"/>
          <w:vertAlign w:val="subscript"/>
        </w:rPr>
        <w:t>6</w:t>
      </w:r>
      <w:r w:rsidRPr="00234AE2">
        <w:rPr>
          <w:sz w:val="24"/>
          <w:szCs w:val="24"/>
        </w:rPr>
        <w:t xml:space="preserve"> circuit breaker GIE.  Specifically, the latest draft mandates emissions tracking and reporting of any GIE using any gas with GWP &gt;1.  We believe that this places a restriction on user adoption of alternative technologies as well as a possible deterrent to development of GIE particularly higher voltage and short circuit ratings.</w:t>
      </w:r>
    </w:p>
    <w:p w14:paraId="5B68DE2F" w14:textId="77777777" w:rsidR="00234AE2" w:rsidRPr="00234AE2" w:rsidRDefault="00234AE2" w:rsidP="00234AE2">
      <w:pPr>
        <w:rPr>
          <w:sz w:val="24"/>
          <w:szCs w:val="24"/>
        </w:rPr>
      </w:pPr>
    </w:p>
    <w:p w14:paraId="6120A297" w14:textId="0F02E868" w:rsidR="00234AE2" w:rsidRPr="00234AE2" w:rsidRDefault="00234AE2" w:rsidP="00234AE2">
      <w:pPr>
        <w:rPr>
          <w:sz w:val="24"/>
          <w:szCs w:val="24"/>
        </w:rPr>
      </w:pPr>
      <w:r>
        <w:rPr>
          <w:sz w:val="24"/>
          <w:szCs w:val="24"/>
        </w:rPr>
        <w:t xml:space="preserve">SDG&amp;E </w:t>
      </w:r>
      <w:r w:rsidRPr="00234AE2">
        <w:rPr>
          <w:sz w:val="24"/>
          <w:szCs w:val="24"/>
        </w:rPr>
        <w:t>therefore requests that CARB revise the reporting threshold to GWP ≥ 500.  We strongly believe that this will ensure SF</w:t>
      </w:r>
      <w:r w:rsidRPr="00BA43B3">
        <w:rPr>
          <w:sz w:val="24"/>
          <w:szCs w:val="24"/>
          <w:vertAlign w:val="subscript"/>
        </w:rPr>
        <w:t>6</w:t>
      </w:r>
      <w:r w:rsidRPr="00234AE2">
        <w:rPr>
          <w:sz w:val="24"/>
          <w:szCs w:val="24"/>
        </w:rPr>
        <w:t>-free development and adoption while at the same time offering a dramatic reduction in GHG usage for high voltage GIE.</w:t>
      </w:r>
    </w:p>
    <w:p w14:paraId="3C0A5BD0" w14:textId="77777777" w:rsidR="00234AE2" w:rsidRPr="00234AE2" w:rsidRDefault="00234AE2" w:rsidP="00234AE2">
      <w:pPr>
        <w:rPr>
          <w:sz w:val="24"/>
          <w:szCs w:val="24"/>
        </w:rPr>
      </w:pPr>
    </w:p>
    <w:p w14:paraId="7471160C" w14:textId="77777777" w:rsidR="00234AE2" w:rsidRPr="00234AE2" w:rsidRDefault="00234AE2" w:rsidP="00234AE2">
      <w:pPr>
        <w:rPr>
          <w:sz w:val="24"/>
          <w:szCs w:val="24"/>
        </w:rPr>
      </w:pPr>
    </w:p>
    <w:p w14:paraId="3167C23F" w14:textId="77777777" w:rsidR="00234AE2" w:rsidRPr="00234AE2" w:rsidRDefault="00234AE2" w:rsidP="00234AE2">
      <w:pPr>
        <w:rPr>
          <w:sz w:val="24"/>
          <w:szCs w:val="24"/>
        </w:rPr>
      </w:pPr>
      <w:r w:rsidRPr="00234AE2">
        <w:rPr>
          <w:sz w:val="24"/>
          <w:szCs w:val="24"/>
        </w:rPr>
        <w:t xml:space="preserve">Thank you in advance for your consideration. </w:t>
      </w:r>
    </w:p>
    <w:p w14:paraId="7493B656" w14:textId="77777777" w:rsidR="00234AE2" w:rsidRPr="00234AE2" w:rsidRDefault="00234AE2" w:rsidP="00234AE2">
      <w:pPr>
        <w:rPr>
          <w:sz w:val="24"/>
          <w:szCs w:val="24"/>
        </w:rPr>
      </w:pPr>
    </w:p>
    <w:p w14:paraId="61C6FE12" w14:textId="77777777" w:rsidR="00234AE2" w:rsidRPr="00234AE2" w:rsidRDefault="00234AE2" w:rsidP="00234AE2">
      <w:pPr>
        <w:rPr>
          <w:sz w:val="24"/>
          <w:szCs w:val="24"/>
        </w:rPr>
      </w:pPr>
    </w:p>
    <w:p w14:paraId="2127A592" w14:textId="7D652D25" w:rsidR="00A74718" w:rsidRPr="00234AE2" w:rsidRDefault="00234AE2" w:rsidP="00211178">
      <w:pPr>
        <w:rPr>
          <w:sz w:val="24"/>
          <w:szCs w:val="24"/>
        </w:rPr>
      </w:pPr>
      <w:r w:rsidRPr="00234AE2">
        <w:rPr>
          <w:sz w:val="24"/>
          <w:szCs w:val="24"/>
        </w:rPr>
        <w:t>Respectfully,</w:t>
      </w:r>
      <w:r w:rsidR="00A74718" w:rsidRPr="00234AE2">
        <w:rPr>
          <w:sz w:val="24"/>
          <w:szCs w:val="24"/>
        </w:rPr>
        <w:t xml:space="preserve"> </w:t>
      </w:r>
    </w:p>
    <w:p w14:paraId="520A55A2" w14:textId="77777777" w:rsidR="00A74718" w:rsidRPr="00234AE2" w:rsidRDefault="00A74718" w:rsidP="007969DA">
      <w:pPr>
        <w:rPr>
          <w:sz w:val="24"/>
          <w:szCs w:val="24"/>
        </w:rPr>
      </w:pPr>
      <w:r w:rsidRPr="00234AE2">
        <w:rPr>
          <w:sz w:val="24"/>
          <w:szCs w:val="24"/>
        </w:rPr>
        <w:t>Brian Yim</w:t>
      </w:r>
    </w:p>
    <w:p w14:paraId="71840CA1" w14:textId="77777777" w:rsidR="00A74718" w:rsidRPr="00234AE2" w:rsidRDefault="00A74718" w:rsidP="007969DA">
      <w:pPr>
        <w:rPr>
          <w:sz w:val="24"/>
          <w:szCs w:val="24"/>
        </w:rPr>
      </w:pPr>
      <w:r w:rsidRPr="00234AE2">
        <w:rPr>
          <w:sz w:val="24"/>
          <w:szCs w:val="24"/>
        </w:rPr>
        <w:t>Senior Environmental Specialist</w:t>
      </w:r>
    </w:p>
    <w:p w14:paraId="71E56217" w14:textId="77777777" w:rsidR="007969DA" w:rsidRPr="00234AE2" w:rsidRDefault="00A74718" w:rsidP="000A41D7">
      <w:pPr>
        <w:rPr>
          <w:sz w:val="24"/>
          <w:szCs w:val="24"/>
        </w:rPr>
      </w:pPr>
      <w:r w:rsidRPr="00234AE2">
        <w:rPr>
          <w:sz w:val="24"/>
          <w:szCs w:val="24"/>
        </w:rPr>
        <w:t>San Diego Gas and Electric Company</w:t>
      </w:r>
      <w:r w:rsidR="00E12234" w:rsidRPr="00234AE2">
        <w:rPr>
          <w:sz w:val="24"/>
          <w:szCs w:val="24"/>
        </w:rPr>
        <w:t xml:space="preserve">   </w:t>
      </w:r>
    </w:p>
    <w:sectPr w:rsidR="007969DA" w:rsidRPr="00234AE2" w:rsidSect="009C1654">
      <w:headerReference w:type="default" r:id="rId11"/>
      <w:headerReference w:type="first" r:id="rId12"/>
      <w:pgSz w:w="12240" w:h="15840" w:code="1"/>
      <w:pgMar w:top="1440" w:right="1440" w:bottom="144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39693" w14:textId="77777777" w:rsidR="00B034F4" w:rsidRDefault="00B034F4">
      <w:r>
        <w:separator/>
      </w:r>
    </w:p>
  </w:endnote>
  <w:endnote w:type="continuationSeparator" w:id="0">
    <w:p w14:paraId="51A4CCE3" w14:textId="77777777" w:rsidR="00B034F4" w:rsidRDefault="00B0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D59E6" w14:textId="77777777" w:rsidR="00B034F4" w:rsidRDefault="00B034F4">
      <w:r>
        <w:separator/>
      </w:r>
    </w:p>
  </w:footnote>
  <w:footnote w:type="continuationSeparator" w:id="0">
    <w:p w14:paraId="237734DC" w14:textId="77777777" w:rsidR="00B034F4" w:rsidRDefault="00B03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C49BC" w14:textId="77777777" w:rsidR="00796E5C" w:rsidRDefault="00196128" w:rsidP="00796E5C">
    <w:pPr>
      <w:rPr>
        <w:iCs/>
        <w:sz w:val="24"/>
        <w:szCs w:val="24"/>
      </w:rPr>
    </w:pPr>
    <w:r>
      <w:rPr>
        <w:iCs/>
        <w:sz w:val="24"/>
        <w:szCs w:val="24"/>
      </w:rPr>
      <w:t>Tim Wolff</w:t>
    </w:r>
  </w:p>
  <w:p w14:paraId="58259AF2" w14:textId="77777777" w:rsidR="007F41F7" w:rsidRDefault="00395D9E" w:rsidP="0098150A">
    <w:pPr>
      <w:rPr>
        <w:sz w:val="24"/>
        <w:szCs w:val="24"/>
      </w:rPr>
    </w:pPr>
    <w:r>
      <w:rPr>
        <w:iCs/>
        <w:sz w:val="24"/>
        <w:szCs w:val="24"/>
      </w:rPr>
      <w:t>August</w:t>
    </w:r>
    <w:r w:rsidR="00021CC1">
      <w:rPr>
        <w:iCs/>
        <w:sz w:val="24"/>
        <w:szCs w:val="24"/>
      </w:rPr>
      <w:t xml:space="preserve"> </w:t>
    </w:r>
    <w:r w:rsidR="00196128" w:rsidRPr="00196128">
      <w:rPr>
        <w:iCs/>
        <w:sz w:val="24"/>
        <w:szCs w:val="24"/>
        <w:highlight w:val="yellow"/>
      </w:rPr>
      <w:t>____</w:t>
    </w:r>
    <w:r w:rsidR="007852EA">
      <w:rPr>
        <w:iCs/>
        <w:sz w:val="24"/>
        <w:szCs w:val="24"/>
      </w:rPr>
      <w:t>, 2015</w:t>
    </w:r>
  </w:p>
  <w:p w14:paraId="35B6141A" w14:textId="77777777" w:rsidR="00B610FD" w:rsidRPr="007F41F7" w:rsidRDefault="007F41F7">
    <w:pPr>
      <w:pStyle w:val="Header"/>
      <w:rPr>
        <w:rStyle w:val="PageNumber"/>
        <w:sz w:val="24"/>
        <w:szCs w:val="24"/>
      </w:rPr>
    </w:pPr>
    <w:r w:rsidRPr="007F41F7">
      <w:rPr>
        <w:rStyle w:val="PageNumber"/>
        <w:sz w:val="24"/>
        <w:szCs w:val="24"/>
      </w:rPr>
      <w:t xml:space="preserve">Page </w:t>
    </w:r>
    <w:r w:rsidRPr="007F41F7">
      <w:rPr>
        <w:rStyle w:val="PageNumber"/>
        <w:sz w:val="24"/>
        <w:szCs w:val="24"/>
      </w:rPr>
      <w:fldChar w:fldCharType="begin"/>
    </w:r>
    <w:r w:rsidRPr="007F41F7">
      <w:rPr>
        <w:rStyle w:val="PageNumber"/>
        <w:sz w:val="24"/>
        <w:szCs w:val="24"/>
      </w:rPr>
      <w:instrText xml:space="preserve"> PAGE  \* Arabic  \* MERGEFORMAT </w:instrText>
    </w:r>
    <w:r w:rsidRPr="007F41F7">
      <w:rPr>
        <w:rStyle w:val="PageNumber"/>
        <w:sz w:val="24"/>
        <w:szCs w:val="24"/>
      </w:rPr>
      <w:fldChar w:fldCharType="separate"/>
    </w:r>
    <w:r w:rsidR="00D65EA3">
      <w:rPr>
        <w:rStyle w:val="PageNumber"/>
        <w:noProof/>
        <w:sz w:val="24"/>
        <w:szCs w:val="24"/>
      </w:rPr>
      <w:t>2</w:t>
    </w:r>
    <w:r w:rsidRPr="007F41F7">
      <w:rPr>
        <w:rStyle w:val="PageNumber"/>
        <w:sz w:val="24"/>
        <w:szCs w:val="24"/>
      </w:rPr>
      <w:fldChar w:fldCharType="end"/>
    </w:r>
    <w:r w:rsidRPr="007F41F7">
      <w:rPr>
        <w:rStyle w:val="PageNumber"/>
        <w:sz w:val="24"/>
        <w:szCs w:val="24"/>
      </w:rPr>
      <w:t xml:space="preserve"> of </w:t>
    </w:r>
    <w:r w:rsidRPr="007F41F7">
      <w:rPr>
        <w:rStyle w:val="PageNumber"/>
        <w:sz w:val="24"/>
        <w:szCs w:val="24"/>
      </w:rPr>
      <w:fldChar w:fldCharType="begin"/>
    </w:r>
    <w:r w:rsidRPr="007F41F7">
      <w:rPr>
        <w:rStyle w:val="PageNumber"/>
        <w:sz w:val="24"/>
        <w:szCs w:val="24"/>
      </w:rPr>
      <w:instrText xml:space="preserve"> NUMPAGES  \* Arabic  \* MERGEFORMAT </w:instrText>
    </w:r>
    <w:r w:rsidRPr="007F41F7">
      <w:rPr>
        <w:rStyle w:val="PageNumber"/>
        <w:sz w:val="24"/>
        <w:szCs w:val="24"/>
      </w:rPr>
      <w:fldChar w:fldCharType="separate"/>
    </w:r>
    <w:r w:rsidR="00D65EA3">
      <w:rPr>
        <w:rStyle w:val="PageNumber"/>
        <w:noProof/>
        <w:sz w:val="24"/>
        <w:szCs w:val="24"/>
      </w:rPr>
      <w:t>2</w:t>
    </w:r>
    <w:r w:rsidRPr="007F41F7">
      <w:rPr>
        <w:rStyle w:val="PageNumber"/>
        <w:sz w:val="24"/>
        <w:szCs w:val="24"/>
      </w:rPr>
      <w:fldChar w:fldCharType="end"/>
    </w:r>
  </w:p>
  <w:p w14:paraId="252DE949" w14:textId="77777777" w:rsidR="009502C2" w:rsidRDefault="009502C2">
    <w:pPr>
      <w:pStyle w:val="Header"/>
      <w:rPr>
        <w:rStyle w:val="PageNumber"/>
        <w:sz w:val="24"/>
        <w:szCs w:val="24"/>
      </w:rPr>
    </w:pPr>
  </w:p>
  <w:p w14:paraId="6D5B6611" w14:textId="77777777" w:rsidR="00B610FD" w:rsidRPr="0098150A" w:rsidRDefault="00B610F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E9DD1" w14:textId="77777777" w:rsidR="000A41D7" w:rsidRDefault="000A41D7" w:rsidP="000A41D7">
    <w:pPr>
      <w:pStyle w:val="Header"/>
      <w:jc w:val="right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D62D2E2" wp14:editId="72AC43EE">
          <wp:simplePos x="0" y="0"/>
          <wp:positionH relativeFrom="column">
            <wp:posOffset>-76200</wp:posOffset>
          </wp:positionH>
          <wp:positionV relativeFrom="paragraph">
            <wp:posOffset>266700</wp:posOffset>
          </wp:positionV>
          <wp:extent cx="1614805" cy="914400"/>
          <wp:effectExtent l="0" t="0" r="444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Ind w:w="62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132"/>
    </w:tblGrid>
    <w:tr w:rsidR="000A41D7" w14:paraId="0CD0F7C7" w14:textId="77777777" w:rsidTr="000A41D7">
      <w:tc>
        <w:tcPr>
          <w:tcW w:w="3348" w:type="dxa"/>
        </w:tcPr>
        <w:p w14:paraId="1B6C698E" w14:textId="77777777" w:rsidR="00431D4D" w:rsidRPr="00922320" w:rsidRDefault="00431D4D" w:rsidP="00431D4D">
          <w:pPr>
            <w:pStyle w:val="Card"/>
            <w:spacing w:before="400"/>
            <w:ind w:right="0"/>
            <w:jc w:val="left"/>
            <w:rPr>
              <w:sz w:val="18"/>
              <w:szCs w:val="18"/>
            </w:rPr>
          </w:pPr>
          <w:r w:rsidRPr="00922320">
            <w:rPr>
              <w:b/>
              <w:sz w:val="18"/>
              <w:szCs w:val="18"/>
            </w:rPr>
            <w:t>Brian Yim</w:t>
          </w:r>
        </w:p>
        <w:p w14:paraId="291A1A5E" w14:textId="77777777" w:rsidR="00431D4D" w:rsidRPr="00922320" w:rsidRDefault="00431D4D" w:rsidP="00431D4D">
          <w:pPr>
            <w:pStyle w:val="Card"/>
            <w:ind w:right="0"/>
            <w:jc w:val="left"/>
            <w:rPr>
              <w:sz w:val="18"/>
              <w:szCs w:val="18"/>
            </w:rPr>
          </w:pPr>
          <w:bookmarkStart w:id="1" w:name="SenderTitle"/>
          <w:bookmarkEnd w:id="1"/>
          <w:r w:rsidRPr="00922320">
            <w:rPr>
              <w:sz w:val="18"/>
              <w:szCs w:val="18"/>
            </w:rPr>
            <w:t>Senior Environmental Specialist</w:t>
          </w:r>
          <w:bookmarkStart w:id="2" w:name="MainOfficeName"/>
          <w:bookmarkEnd w:id="2"/>
        </w:p>
        <w:p w14:paraId="69726150" w14:textId="77777777" w:rsidR="00431D4D" w:rsidRPr="00922320" w:rsidRDefault="00431D4D" w:rsidP="00431D4D">
          <w:pPr>
            <w:pStyle w:val="Card"/>
            <w:ind w:right="0"/>
            <w:jc w:val="left"/>
            <w:rPr>
              <w:sz w:val="18"/>
              <w:szCs w:val="18"/>
            </w:rPr>
          </w:pPr>
          <w:r w:rsidRPr="00922320">
            <w:rPr>
              <w:sz w:val="18"/>
              <w:szCs w:val="18"/>
            </w:rPr>
            <w:t>8315 Century Park Court, CP21E</w:t>
          </w:r>
        </w:p>
        <w:p w14:paraId="640C19BE" w14:textId="77777777" w:rsidR="00431D4D" w:rsidRPr="00922320" w:rsidRDefault="00431D4D" w:rsidP="00431D4D">
          <w:pPr>
            <w:pStyle w:val="Card"/>
            <w:ind w:right="0"/>
            <w:jc w:val="left"/>
            <w:rPr>
              <w:sz w:val="18"/>
              <w:szCs w:val="18"/>
            </w:rPr>
          </w:pPr>
          <w:r w:rsidRPr="00922320">
            <w:rPr>
              <w:sz w:val="18"/>
              <w:szCs w:val="18"/>
            </w:rPr>
            <w:t>San Diego, CA 92123</w:t>
          </w:r>
        </w:p>
        <w:p w14:paraId="3F448C81" w14:textId="77777777" w:rsidR="00431D4D" w:rsidRPr="00922320" w:rsidRDefault="00431D4D" w:rsidP="00431D4D">
          <w:pPr>
            <w:tabs>
              <w:tab w:val="left" w:pos="2808"/>
            </w:tabs>
            <w:spacing w:line="180" w:lineRule="exact"/>
            <w:rPr>
              <w:sz w:val="18"/>
              <w:szCs w:val="18"/>
            </w:rPr>
          </w:pPr>
          <w:r w:rsidRPr="00922320">
            <w:rPr>
              <w:sz w:val="18"/>
              <w:szCs w:val="18"/>
            </w:rPr>
            <w:t>Tel:</w:t>
          </w:r>
          <w:bookmarkStart w:id="3" w:name="SenderPhone"/>
          <w:bookmarkEnd w:id="3"/>
          <w:r w:rsidRPr="00922320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619-676-8635</w:t>
          </w:r>
          <w:r w:rsidRPr="00922320">
            <w:rPr>
              <w:sz w:val="18"/>
              <w:szCs w:val="18"/>
            </w:rPr>
            <w:t xml:space="preserve"> </w:t>
          </w:r>
        </w:p>
        <w:p w14:paraId="43CEFBB7" w14:textId="77777777" w:rsidR="00431D4D" w:rsidRPr="00922320" w:rsidRDefault="00431D4D" w:rsidP="00431D4D">
          <w:pPr>
            <w:tabs>
              <w:tab w:val="left" w:pos="2808"/>
            </w:tabs>
            <w:spacing w:line="180" w:lineRule="exact"/>
            <w:rPr>
              <w:sz w:val="18"/>
              <w:szCs w:val="18"/>
            </w:rPr>
          </w:pPr>
          <w:r w:rsidRPr="00922320">
            <w:rPr>
              <w:sz w:val="18"/>
              <w:szCs w:val="18"/>
            </w:rPr>
            <w:t>byim@sdge.com</w:t>
          </w:r>
        </w:p>
        <w:p w14:paraId="425D3542" w14:textId="77777777" w:rsidR="000A41D7" w:rsidRDefault="000A41D7" w:rsidP="000A41D7">
          <w:pPr>
            <w:pStyle w:val="Header"/>
            <w:rPr>
              <w:noProof/>
            </w:rPr>
          </w:pPr>
        </w:p>
      </w:tc>
    </w:tr>
  </w:tbl>
  <w:p w14:paraId="47BE35C1" w14:textId="77777777" w:rsidR="000A41D7" w:rsidRDefault="000A41D7" w:rsidP="000A41D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5A"/>
    <w:multiLevelType w:val="multilevel"/>
    <w:tmpl w:val="3BB86F9A"/>
    <w:lvl w:ilvl="0">
      <w:start w:val="1"/>
      <w:numFmt w:val="decimal"/>
      <w:pStyle w:val="Exhibit1"/>
      <w:lvlText w:val="%1."/>
      <w:lvlJc w:val="left"/>
      <w:pPr>
        <w:tabs>
          <w:tab w:val="num" w:pos="2160"/>
        </w:tabs>
        <w:ind w:left="0" w:firstLine="1440"/>
      </w:pPr>
    </w:lvl>
    <w:lvl w:ilvl="1">
      <w:start w:val="1"/>
      <w:numFmt w:val="lowerLetter"/>
      <w:pStyle w:val="Exhibit2"/>
      <w:lvlText w:val="%2.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pStyle w:val="Exhibit3"/>
      <w:lvlText w:val="%3."/>
      <w:lvlJc w:val="left"/>
      <w:pPr>
        <w:tabs>
          <w:tab w:val="num" w:pos="2160"/>
        </w:tabs>
        <w:ind w:left="0" w:firstLine="1440"/>
      </w:pPr>
    </w:lvl>
    <w:lvl w:ilvl="3">
      <w:start w:val="1"/>
      <w:numFmt w:val="lowerLetter"/>
      <w:pStyle w:val="Exhibit4"/>
      <w:lvlText w:val="(%4)"/>
      <w:lvlJc w:val="left"/>
      <w:pPr>
        <w:tabs>
          <w:tab w:val="num" w:pos="2880"/>
        </w:tabs>
        <w:ind w:left="0" w:firstLine="2160"/>
      </w:pPr>
    </w:lvl>
    <w:lvl w:ilvl="4">
      <w:start w:val="1"/>
      <w:numFmt w:val="lowerRoman"/>
      <w:pStyle w:val="Exhibit5"/>
      <w:lvlText w:val="(%5)"/>
      <w:lvlJc w:val="left"/>
      <w:pPr>
        <w:tabs>
          <w:tab w:val="num" w:pos="3600"/>
        </w:tabs>
        <w:ind w:left="0" w:firstLine="2880"/>
      </w:pPr>
    </w:lvl>
    <w:lvl w:ilvl="5">
      <w:start w:val="1"/>
      <w:numFmt w:val="lowerLetter"/>
      <w:pStyle w:val="Exhibit6"/>
      <w:lvlText w:val="%6)"/>
      <w:lvlJc w:val="left"/>
      <w:pPr>
        <w:tabs>
          <w:tab w:val="num" w:pos="4320"/>
        </w:tabs>
        <w:ind w:left="0" w:firstLine="3600"/>
      </w:pPr>
    </w:lvl>
    <w:lvl w:ilvl="6">
      <w:start w:val="1"/>
      <w:numFmt w:val="upperRoman"/>
      <w:pStyle w:val="Exhibit7"/>
      <w:lvlText w:val="%7."/>
      <w:lvlJc w:val="left"/>
      <w:pPr>
        <w:tabs>
          <w:tab w:val="num" w:pos="1440"/>
        </w:tabs>
        <w:ind w:left="0" w:firstLine="720"/>
      </w:pPr>
    </w:lvl>
    <w:lvl w:ilvl="7">
      <w:start w:val="1"/>
      <w:numFmt w:val="upperLetter"/>
      <w:pStyle w:val="Exhibit8"/>
      <w:lvlText w:val="%8."/>
      <w:lvlJc w:val="left"/>
      <w:pPr>
        <w:tabs>
          <w:tab w:val="num" w:pos="2160"/>
        </w:tabs>
        <w:ind w:left="0" w:firstLine="1440"/>
      </w:pPr>
    </w:lvl>
    <w:lvl w:ilvl="8">
      <w:start w:val="1"/>
      <w:numFmt w:val="decimal"/>
      <w:pStyle w:val="Exhibit9"/>
      <w:lvlText w:val="%9."/>
      <w:lvlJc w:val="left"/>
      <w:pPr>
        <w:tabs>
          <w:tab w:val="num" w:pos="2880"/>
        </w:tabs>
        <w:ind w:left="0" w:firstLine="2160"/>
      </w:pPr>
    </w:lvl>
  </w:abstractNum>
  <w:abstractNum w:abstractNumId="1" w15:restartNumberingAfterBreak="0">
    <w:nsid w:val="05391ACE"/>
    <w:multiLevelType w:val="hybridMultilevel"/>
    <w:tmpl w:val="C12E9F9E"/>
    <w:lvl w:ilvl="0" w:tplc="7EE4687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B193F"/>
    <w:multiLevelType w:val="multilevel"/>
    <w:tmpl w:val="759EBC2C"/>
    <w:lvl w:ilvl="0">
      <w:start w:val="12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0"/>
        </w:tabs>
        <w:ind w:left="189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3" w15:restartNumberingAfterBreak="0">
    <w:nsid w:val="260B1FE0"/>
    <w:multiLevelType w:val="hybridMultilevel"/>
    <w:tmpl w:val="6F545D62"/>
    <w:lvl w:ilvl="0" w:tplc="5E72A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321AFC"/>
    <w:multiLevelType w:val="hybridMultilevel"/>
    <w:tmpl w:val="C12E9F9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B5848"/>
    <w:multiLevelType w:val="hybridMultilevel"/>
    <w:tmpl w:val="CB8C5098"/>
    <w:lvl w:ilvl="0" w:tplc="8BDE47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513991"/>
    <w:multiLevelType w:val="multilevel"/>
    <w:tmpl w:val="6938285A"/>
    <w:lvl w:ilvl="0">
      <w:start w:val="1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7" w15:restartNumberingAfterBreak="0">
    <w:nsid w:val="68EE48D6"/>
    <w:multiLevelType w:val="hybridMultilevel"/>
    <w:tmpl w:val="F04AF468"/>
    <w:lvl w:ilvl="0" w:tplc="B3F0AC5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98B4543"/>
    <w:multiLevelType w:val="hybridMultilevel"/>
    <w:tmpl w:val="C2DC198E"/>
    <w:lvl w:ilvl="0" w:tplc="AC802D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A3811B9"/>
    <w:multiLevelType w:val="hybridMultilevel"/>
    <w:tmpl w:val="EFBC9684"/>
    <w:lvl w:ilvl="0" w:tplc="131678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62"/>
    <w:rsid w:val="00010565"/>
    <w:rsid w:val="000110F2"/>
    <w:rsid w:val="0001481C"/>
    <w:rsid w:val="00020C4D"/>
    <w:rsid w:val="0002137F"/>
    <w:rsid w:val="00021CC1"/>
    <w:rsid w:val="0002721C"/>
    <w:rsid w:val="00030BEB"/>
    <w:rsid w:val="00054226"/>
    <w:rsid w:val="00055C70"/>
    <w:rsid w:val="0007629E"/>
    <w:rsid w:val="00080D3E"/>
    <w:rsid w:val="00083DE1"/>
    <w:rsid w:val="00086C05"/>
    <w:rsid w:val="00090956"/>
    <w:rsid w:val="000A2BD6"/>
    <w:rsid w:val="000A41D7"/>
    <w:rsid w:val="000B2EDA"/>
    <w:rsid w:val="000B536D"/>
    <w:rsid w:val="000C2EDC"/>
    <w:rsid w:val="000E0D42"/>
    <w:rsid w:val="000F0BD6"/>
    <w:rsid w:val="000F2ABE"/>
    <w:rsid w:val="000F60C5"/>
    <w:rsid w:val="000F7E03"/>
    <w:rsid w:val="00100F76"/>
    <w:rsid w:val="00105302"/>
    <w:rsid w:val="001235BF"/>
    <w:rsid w:val="001313A7"/>
    <w:rsid w:val="00137E68"/>
    <w:rsid w:val="001436F4"/>
    <w:rsid w:val="00151718"/>
    <w:rsid w:val="00154D64"/>
    <w:rsid w:val="00156ED1"/>
    <w:rsid w:val="001618AB"/>
    <w:rsid w:val="00161BA2"/>
    <w:rsid w:val="0017343F"/>
    <w:rsid w:val="0018376E"/>
    <w:rsid w:val="001931AD"/>
    <w:rsid w:val="00196128"/>
    <w:rsid w:val="001A0139"/>
    <w:rsid w:val="001A0E43"/>
    <w:rsid w:val="001A4061"/>
    <w:rsid w:val="001B0B99"/>
    <w:rsid w:val="001C4C0E"/>
    <w:rsid w:val="001C62C5"/>
    <w:rsid w:val="001C64EE"/>
    <w:rsid w:val="001D008A"/>
    <w:rsid w:val="001D1889"/>
    <w:rsid w:val="001D1DDC"/>
    <w:rsid w:val="001D34FB"/>
    <w:rsid w:val="001E0826"/>
    <w:rsid w:val="001E356B"/>
    <w:rsid w:val="001E5358"/>
    <w:rsid w:val="001F3A78"/>
    <w:rsid w:val="001F45AD"/>
    <w:rsid w:val="001F5C1F"/>
    <w:rsid w:val="00211178"/>
    <w:rsid w:val="00211AB7"/>
    <w:rsid w:val="002241B8"/>
    <w:rsid w:val="00225561"/>
    <w:rsid w:val="002315AE"/>
    <w:rsid w:val="002333E8"/>
    <w:rsid w:val="00234204"/>
    <w:rsid w:val="00234AE2"/>
    <w:rsid w:val="00242619"/>
    <w:rsid w:val="00243FFC"/>
    <w:rsid w:val="00250F62"/>
    <w:rsid w:val="00250FC1"/>
    <w:rsid w:val="00257476"/>
    <w:rsid w:val="00261287"/>
    <w:rsid w:val="0027317C"/>
    <w:rsid w:val="0027434A"/>
    <w:rsid w:val="00274375"/>
    <w:rsid w:val="002845D1"/>
    <w:rsid w:val="00286785"/>
    <w:rsid w:val="00292EB9"/>
    <w:rsid w:val="00294ED9"/>
    <w:rsid w:val="002A245B"/>
    <w:rsid w:val="002A604E"/>
    <w:rsid w:val="002A66A3"/>
    <w:rsid w:val="002B1D37"/>
    <w:rsid w:val="002B4247"/>
    <w:rsid w:val="002C4FA8"/>
    <w:rsid w:val="002C677D"/>
    <w:rsid w:val="002D1E39"/>
    <w:rsid w:val="002E0045"/>
    <w:rsid w:val="002E1F7D"/>
    <w:rsid w:val="002E3963"/>
    <w:rsid w:val="002E7AA4"/>
    <w:rsid w:val="0030293D"/>
    <w:rsid w:val="00302E42"/>
    <w:rsid w:val="00307A90"/>
    <w:rsid w:val="00331FA6"/>
    <w:rsid w:val="003322FB"/>
    <w:rsid w:val="00341466"/>
    <w:rsid w:val="00350017"/>
    <w:rsid w:val="003508CC"/>
    <w:rsid w:val="003545E0"/>
    <w:rsid w:val="00357C6C"/>
    <w:rsid w:val="00360792"/>
    <w:rsid w:val="00371A47"/>
    <w:rsid w:val="00374A7A"/>
    <w:rsid w:val="00375F91"/>
    <w:rsid w:val="003826BA"/>
    <w:rsid w:val="003879F8"/>
    <w:rsid w:val="00387AC4"/>
    <w:rsid w:val="00395D9E"/>
    <w:rsid w:val="003A336B"/>
    <w:rsid w:val="003A7BA2"/>
    <w:rsid w:val="003C749D"/>
    <w:rsid w:val="003D22F6"/>
    <w:rsid w:val="003D2B6D"/>
    <w:rsid w:val="003E3AC6"/>
    <w:rsid w:val="003F0910"/>
    <w:rsid w:val="003F161F"/>
    <w:rsid w:val="004121BA"/>
    <w:rsid w:val="0041350C"/>
    <w:rsid w:val="00431D4D"/>
    <w:rsid w:val="00434D1B"/>
    <w:rsid w:val="004424D0"/>
    <w:rsid w:val="00444C5E"/>
    <w:rsid w:val="00460550"/>
    <w:rsid w:val="00464580"/>
    <w:rsid w:val="004703F9"/>
    <w:rsid w:val="00493ACE"/>
    <w:rsid w:val="004A477C"/>
    <w:rsid w:val="004A4F9A"/>
    <w:rsid w:val="004C1C63"/>
    <w:rsid w:val="004C3B83"/>
    <w:rsid w:val="004C63DE"/>
    <w:rsid w:val="004D3A86"/>
    <w:rsid w:val="004D6E07"/>
    <w:rsid w:val="004D73C0"/>
    <w:rsid w:val="004E5D8E"/>
    <w:rsid w:val="004F1FFA"/>
    <w:rsid w:val="005020D0"/>
    <w:rsid w:val="00502BA0"/>
    <w:rsid w:val="005114E5"/>
    <w:rsid w:val="00520F85"/>
    <w:rsid w:val="00537C1F"/>
    <w:rsid w:val="00541BE4"/>
    <w:rsid w:val="00553368"/>
    <w:rsid w:val="00553F39"/>
    <w:rsid w:val="00557BF4"/>
    <w:rsid w:val="00563C20"/>
    <w:rsid w:val="00576C9F"/>
    <w:rsid w:val="00584513"/>
    <w:rsid w:val="00590488"/>
    <w:rsid w:val="005928E7"/>
    <w:rsid w:val="00593721"/>
    <w:rsid w:val="005A4604"/>
    <w:rsid w:val="005B100D"/>
    <w:rsid w:val="005B43DE"/>
    <w:rsid w:val="005C17D7"/>
    <w:rsid w:val="005E282E"/>
    <w:rsid w:val="005F4DB0"/>
    <w:rsid w:val="005F5A1F"/>
    <w:rsid w:val="005F720F"/>
    <w:rsid w:val="00603178"/>
    <w:rsid w:val="00610B2A"/>
    <w:rsid w:val="00632983"/>
    <w:rsid w:val="006364BA"/>
    <w:rsid w:val="00637169"/>
    <w:rsid w:val="00646994"/>
    <w:rsid w:val="00652B0D"/>
    <w:rsid w:val="00653C5E"/>
    <w:rsid w:val="00655108"/>
    <w:rsid w:val="00656F94"/>
    <w:rsid w:val="0066507B"/>
    <w:rsid w:val="00675164"/>
    <w:rsid w:val="00680050"/>
    <w:rsid w:val="00684D04"/>
    <w:rsid w:val="006943DF"/>
    <w:rsid w:val="006A3F7A"/>
    <w:rsid w:val="006C0C6A"/>
    <w:rsid w:val="006C2833"/>
    <w:rsid w:val="006C61EF"/>
    <w:rsid w:val="006D1614"/>
    <w:rsid w:val="006E2217"/>
    <w:rsid w:val="006E4669"/>
    <w:rsid w:val="006F71FC"/>
    <w:rsid w:val="006F728D"/>
    <w:rsid w:val="00712B6B"/>
    <w:rsid w:val="00715A89"/>
    <w:rsid w:val="0074359A"/>
    <w:rsid w:val="00746689"/>
    <w:rsid w:val="007475B1"/>
    <w:rsid w:val="00755BD5"/>
    <w:rsid w:val="00757656"/>
    <w:rsid w:val="00760FD8"/>
    <w:rsid w:val="0076219D"/>
    <w:rsid w:val="00771BD1"/>
    <w:rsid w:val="0077434D"/>
    <w:rsid w:val="007852EA"/>
    <w:rsid w:val="00786070"/>
    <w:rsid w:val="00786D45"/>
    <w:rsid w:val="00787C2C"/>
    <w:rsid w:val="00794608"/>
    <w:rsid w:val="007969DA"/>
    <w:rsid w:val="00796E5C"/>
    <w:rsid w:val="007978AB"/>
    <w:rsid w:val="007A2859"/>
    <w:rsid w:val="007B18FA"/>
    <w:rsid w:val="007C6EC5"/>
    <w:rsid w:val="007D0914"/>
    <w:rsid w:val="007D79B4"/>
    <w:rsid w:val="007F41F7"/>
    <w:rsid w:val="00803C28"/>
    <w:rsid w:val="00814EEE"/>
    <w:rsid w:val="00817148"/>
    <w:rsid w:val="00825B24"/>
    <w:rsid w:val="00830FCD"/>
    <w:rsid w:val="00834B08"/>
    <w:rsid w:val="00840419"/>
    <w:rsid w:val="00842963"/>
    <w:rsid w:val="00847569"/>
    <w:rsid w:val="00855510"/>
    <w:rsid w:val="00862AC6"/>
    <w:rsid w:val="0087332B"/>
    <w:rsid w:val="0088105C"/>
    <w:rsid w:val="00894022"/>
    <w:rsid w:val="008A371A"/>
    <w:rsid w:val="008B2585"/>
    <w:rsid w:val="008B3B1F"/>
    <w:rsid w:val="008C1887"/>
    <w:rsid w:val="008C456C"/>
    <w:rsid w:val="008D0AF6"/>
    <w:rsid w:val="008D5BBE"/>
    <w:rsid w:val="008D7650"/>
    <w:rsid w:val="008E25AA"/>
    <w:rsid w:val="008E2995"/>
    <w:rsid w:val="008E7449"/>
    <w:rsid w:val="008F0307"/>
    <w:rsid w:val="00906451"/>
    <w:rsid w:val="00907E80"/>
    <w:rsid w:val="0091242F"/>
    <w:rsid w:val="0092116A"/>
    <w:rsid w:val="00941581"/>
    <w:rsid w:val="009502C2"/>
    <w:rsid w:val="00960484"/>
    <w:rsid w:val="00965E85"/>
    <w:rsid w:val="009723DA"/>
    <w:rsid w:val="0098150A"/>
    <w:rsid w:val="009953F6"/>
    <w:rsid w:val="009C1654"/>
    <w:rsid w:val="009C1BB7"/>
    <w:rsid w:val="009C5197"/>
    <w:rsid w:val="009C632B"/>
    <w:rsid w:val="009C666B"/>
    <w:rsid w:val="009D68AA"/>
    <w:rsid w:val="009F35FF"/>
    <w:rsid w:val="00A2379E"/>
    <w:rsid w:val="00A23E00"/>
    <w:rsid w:val="00A2754F"/>
    <w:rsid w:val="00A275EE"/>
    <w:rsid w:val="00A5142B"/>
    <w:rsid w:val="00A5326A"/>
    <w:rsid w:val="00A558DC"/>
    <w:rsid w:val="00A63ED5"/>
    <w:rsid w:val="00A70D34"/>
    <w:rsid w:val="00A74294"/>
    <w:rsid w:val="00A74718"/>
    <w:rsid w:val="00A83731"/>
    <w:rsid w:val="00A93E8C"/>
    <w:rsid w:val="00A942A8"/>
    <w:rsid w:val="00AB2A22"/>
    <w:rsid w:val="00AB64B1"/>
    <w:rsid w:val="00AB7DCB"/>
    <w:rsid w:val="00AC4909"/>
    <w:rsid w:val="00AC5336"/>
    <w:rsid w:val="00AC73FB"/>
    <w:rsid w:val="00AE202F"/>
    <w:rsid w:val="00AF2FD4"/>
    <w:rsid w:val="00B01B18"/>
    <w:rsid w:val="00B034F4"/>
    <w:rsid w:val="00B165D7"/>
    <w:rsid w:val="00B26421"/>
    <w:rsid w:val="00B266A5"/>
    <w:rsid w:val="00B35448"/>
    <w:rsid w:val="00B50FFE"/>
    <w:rsid w:val="00B610FD"/>
    <w:rsid w:val="00B753E9"/>
    <w:rsid w:val="00B7754C"/>
    <w:rsid w:val="00B83E74"/>
    <w:rsid w:val="00B847AB"/>
    <w:rsid w:val="00B90707"/>
    <w:rsid w:val="00BA1BB2"/>
    <w:rsid w:val="00BA40D4"/>
    <w:rsid w:val="00BA43B3"/>
    <w:rsid w:val="00BB37A5"/>
    <w:rsid w:val="00BC14CD"/>
    <w:rsid w:val="00BC22E7"/>
    <w:rsid w:val="00BC4B50"/>
    <w:rsid w:val="00BD3A1B"/>
    <w:rsid w:val="00BE3037"/>
    <w:rsid w:val="00BF0AEA"/>
    <w:rsid w:val="00C20F3E"/>
    <w:rsid w:val="00C403A8"/>
    <w:rsid w:val="00C40870"/>
    <w:rsid w:val="00C55247"/>
    <w:rsid w:val="00C561D5"/>
    <w:rsid w:val="00C73DA7"/>
    <w:rsid w:val="00C8137C"/>
    <w:rsid w:val="00C82F38"/>
    <w:rsid w:val="00C83F6D"/>
    <w:rsid w:val="00C86911"/>
    <w:rsid w:val="00C91938"/>
    <w:rsid w:val="00CA1996"/>
    <w:rsid w:val="00CB1860"/>
    <w:rsid w:val="00CB2308"/>
    <w:rsid w:val="00CB3EAE"/>
    <w:rsid w:val="00CB518B"/>
    <w:rsid w:val="00CB6735"/>
    <w:rsid w:val="00CC042F"/>
    <w:rsid w:val="00CF1E57"/>
    <w:rsid w:val="00CF3DB1"/>
    <w:rsid w:val="00CF793C"/>
    <w:rsid w:val="00D01DD1"/>
    <w:rsid w:val="00D11F23"/>
    <w:rsid w:val="00D2481B"/>
    <w:rsid w:val="00D65EA3"/>
    <w:rsid w:val="00D702A0"/>
    <w:rsid w:val="00D75C3F"/>
    <w:rsid w:val="00D75EC1"/>
    <w:rsid w:val="00D80F6A"/>
    <w:rsid w:val="00D8142B"/>
    <w:rsid w:val="00D94A84"/>
    <w:rsid w:val="00DA18DA"/>
    <w:rsid w:val="00DA54D7"/>
    <w:rsid w:val="00DB0448"/>
    <w:rsid w:val="00DC496D"/>
    <w:rsid w:val="00DE2480"/>
    <w:rsid w:val="00DE4D41"/>
    <w:rsid w:val="00DE7751"/>
    <w:rsid w:val="00DF7DED"/>
    <w:rsid w:val="00E003D9"/>
    <w:rsid w:val="00E12234"/>
    <w:rsid w:val="00E23610"/>
    <w:rsid w:val="00E4524E"/>
    <w:rsid w:val="00E458CB"/>
    <w:rsid w:val="00E52B2D"/>
    <w:rsid w:val="00E55E5F"/>
    <w:rsid w:val="00E570FA"/>
    <w:rsid w:val="00E62E15"/>
    <w:rsid w:val="00E670D9"/>
    <w:rsid w:val="00E7180F"/>
    <w:rsid w:val="00E7191A"/>
    <w:rsid w:val="00E74C43"/>
    <w:rsid w:val="00E75176"/>
    <w:rsid w:val="00E775B4"/>
    <w:rsid w:val="00E874FD"/>
    <w:rsid w:val="00E942E9"/>
    <w:rsid w:val="00EA0373"/>
    <w:rsid w:val="00EA3580"/>
    <w:rsid w:val="00EB2D91"/>
    <w:rsid w:val="00EC39A3"/>
    <w:rsid w:val="00EC5C0B"/>
    <w:rsid w:val="00EC71A4"/>
    <w:rsid w:val="00EE5B0E"/>
    <w:rsid w:val="00EE5DD1"/>
    <w:rsid w:val="00EE679D"/>
    <w:rsid w:val="00EF12B6"/>
    <w:rsid w:val="00F0269E"/>
    <w:rsid w:val="00F03FCD"/>
    <w:rsid w:val="00F06A32"/>
    <w:rsid w:val="00F1521C"/>
    <w:rsid w:val="00F24EFF"/>
    <w:rsid w:val="00F30447"/>
    <w:rsid w:val="00F36499"/>
    <w:rsid w:val="00F36A7D"/>
    <w:rsid w:val="00F41303"/>
    <w:rsid w:val="00F442B0"/>
    <w:rsid w:val="00F45F89"/>
    <w:rsid w:val="00F461BD"/>
    <w:rsid w:val="00F564A3"/>
    <w:rsid w:val="00F570FA"/>
    <w:rsid w:val="00F65462"/>
    <w:rsid w:val="00F6590B"/>
    <w:rsid w:val="00F71B34"/>
    <w:rsid w:val="00F73666"/>
    <w:rsid w:val="00F863AB"/>
    <w:rsid w:val="00F86BCF"/>
    <w:rsid w:val="00F87795"/>
    <w:rsid w:val="00F907C0"/>
    <w:rsid w:val="00FA1B60"/>
    <w:rsid w:val="00FA7C59"/>
    <w:rsid w:val="00FB1DE7"/>
    <w:rsid w:val="00FB6585"/>
    <w:rsid w:val="00FB7371"/>
    <w:rsid w:val="00FC66BB"/>
    <w:rsid w:val="00FD6116"/>
    <w:rsid w:val="00FF1AFB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2A58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sz w:val="28"/>
    </w:rPr>
  </w:style>
  <w:style w:type="paragraph" w:styleId="Heading3">
    <w:name w:val="heading 3"/>
    <w:basedOn w:val="Normal"/>
    <w:next w:val="Normal"/>
    <w:qFormat/>
    <w:pPr>
      <w:keepNext/>
      <w:ind w:left="-540" w:firstLine="540"/>
      <w:outlineLvl w:val="2"/>
    </w:pPr>
    <w:rPr>
      <w:rFonts w:ascii="Arial Narrow" w:hAnsi="Arial Narrow"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color w:val="FF0000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 Narrow" w:hAnsi="Arial Narrow"/>
      <w:i/>
      <w:iCs/>
      <w:sz w:val="28"/>
    </w:rPr>
  </w:style>
  <w:style w:type="paragraph" w:styleId="Heading6">
    <w:name w:val="heading 6"/>
    <w:basedOn w:val="Normal"/>
    <w:next w:val="Normal"/>
    <w:qFormat/>
    <w:pPr>
      <w:keepNext/>
      <w:ind w:left="-540" w:firstLine="540"/>
      <w:outlineLvl w:val="5"/>
    </w:pPr>
    <w:rPr>
      <w:rFonts w:ascii="Arial" w:hAnsi="Arial" w:cs="Arial"/>
      <w:sz w:val="2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540" w:firstLine="540"/>
    </w:pPr>
    <w:rPr>
      <w:rFonts w:ascii="Arial" w:hAnsi="Arial" w:cs="Arial"/>
      <w:sz w:val="26"/>
    </w:rPr>
  </w:style>
  <w:style w:type="character" w:styleId="Hyperlink">
    <w:name w:val="Hyperlink"/>
    <w:rPr>
      <w:color w:val="0000FF"/>
      <w:u w:val="single"/>
    </w:rPr>
  </w:style>
  <w:style w:type="paragraph" w:customStyle="1" w:styleId="Exhibit1">
    <w:name w:val="Exhibit 1"/>
    <w:aliases w:val="e1"/>
    <w:basedOn w:val="Normal"/>
    <w:rsid w:val="0098150A"/>
    <w:pPr>
      <w:numPr>
        <w:numId w:val="6"/>
      </w:numPr>
      <w:spacing w:after="240"/>
    </w:pPr>
    <w:rPr>
      <w:sz w:val="24"/>
      <w:szCs w:val="24"/>
    </w:rPr>
  </w:style>
  <w:style w:type="paragraph" w:customStyle="1" w:styleId="Exhibit2">
    <w:name w:val="Exhibit 2"/>
    <w:aliases w:val="e2"/>
    <w:basedOn w:val="Normal"/>
    <w:rsid w:val="0098150A"/>
    <w:pPr>
      <w:numPr>
        <w:ilvl w:val="1"/>
        <w:numId w:val="6"/>
      </w:numPr>
      <w:spacing w:after="240"/>
    </w:pPr>
    <w:rPr>
      <w:sz w:val="24"/>
      <w:szCs w:val="24"/>
    </w:rPr>
  </w:style>
  <w:style w:type="paragraph" w:customStyle="1" w:styleId="Exhibit3">
    <w:name w:val="Exhibit 3"/>
    <w:aliases w:val="e3"/>
    <w:basedOn w:val="Normal"/>
    <w:rsid w:val="0098150A"/>
    <w:pPr>
      <w:numPr>
        <w:ilvl w:val="2"/>
        <w:numId w:val="6"/>
      </w:numPr>
      <w:spacing w:after="240"/>
    </w:pPr>
    <w:rPr>
      <w:sz w:val="24"/>
      <w:szCs w:val="24"/>
    </w:rPr>
  </w:style>
  <w:style w:type="paragraph" w:customStyle="1" w:styleId="Exhibit4">
    <w:name w:val="Exhibit 4"/>
    <w:aliases w:val="e4"/>
    <w:basedOn w:val="Normal"/>
    <w:rsid w:val="0098150A"/>
    <w:pPr>
      <w:numPr>
        <w:ilvl w:val="3"/>
        <w:numId w:val="6"/>
      </w:numPr>
      <w:spacing w:after="240"/>
    </w:pPr>
    <w:rPr>
      <w:sz w:val="24"/>
      <w:szCs w:val="24"/>
    </w:rPr>
  </w:style>
  <w:style w:type="paragraph" w:customStyle="1" w:styleId="Exhibit5">
    <w:name w:val="Exhibit 5"/>
    <w:aliases w:val="e5"/>
    <w:basedOn w:val="Normal"/>
    <w:rsid w:val="0098150A"/>
    <w:pPr>
      <w:numPr>
        <w:ilvl w:val="4"/>
        <w:numId w:val="6"/>
      </w:numPr>
      <w:spacing w:after="240"/>
    </w:pPr>
    <w:rPr>
      <w:sz w:val="24"/>
      <w:szCs w:val="24"/>
    </w:rPr>
  </w:style>
  <w:style w:type="paragraph" w:customStyle="1" w:styleId="Exhibit6">
    <w:name w:val="Exhibit 6"/>
    <w:aliases w:val="e6"/>
    <w:basedOn w:val="Normal"/>
    <w:rsid w:val="0098150A"/>
    <w:pPr>
      <w:numPr>
        <w:ilvl w:val="5"/>
        <w:numId w:val="6"/>
      </w:numPr>
      <w:spacing w:after="240"/>
    </w:pPr>
    <w:rPr>
      <w:sz w:val="24"/>
      <w:szCs w:val="24"/>
    </w:rPr>
  </w:style>
  <w:style w:type="paragraph" w:customStyle="1" w:styleId="Exhibit7">
    <w:name w:val="Exhibit 7"/>
    <w:aliases w:val="e7"/>
    <w:basedOn w:val="Normal"/>
    <w:rsid w:val="0098150A"/>
    <w:pPr>
      <w:numPr>
        <w:ilvl w:val="6"/>
        <w:numId w:val="6"/>
      </w:numPr>
      <w:spacing w:after="240"/>
    </w:pPr>
    <w:rPr>
      <w:sz w:val="24"/>
      <w:szCs w:val="24"/>
    </w:rPr>
  </w:style>
  <w:style w:type="paragraph" w:customStyle="1" w:styleId="Exhibit8">
    <w:name w:val="Exhibit 8"/>
    <w:aliases w:val="e8"/>
    <w:basedOn w:val="Normal"/>
    <w:rsid w:val="0098150A"/>
    <w:pPr>
      <w:numPr>
        <w:ilvl w:val="7"/>
        <w:numId w:val="6"/>
      </w:numPr>
      <w:spacing w:after="240"/>
    </w:pPr>
    <w:rPr>
      <w:sz w:val="24"/>
      <w:szCs w:val="24"/>
    </w:rPr>
  </w:style>
  <w:style w:type="paragraph" w:customStyle="1" w:styleId="Exhibit9">
    <w:name w:val="Exhibit 9"/>
    <w:aliases w:val="e9"/>
    <w:basedOn w:val="Normal"/>
    <w:rsid w:val="0098150A"/>
    <w:pPr>
      <w:numPr>
        <w:ilvl w:val="8"/>
        <w:numId w:val="6"/>
      </w:numPr>
      <w:spacing w:after="240"/>
    </w:pPr>
    <w:rPr>
      <w:sz w:val="24"/>
      <w:szCs w:val="24"/>
    </w:rPr>
  </w:style>
  <w:style w:type="paragraph" w:styleId="Header">
    <w:name w:val="header"/>
    <w:basedOn w:val="Normal"/>
    <w:rsid w:val="009815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15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150A"/>
  </w:style>
  <w:style w:type="paragraph" w:styleId="ListParagraph">
    <w:name w:val="List Paragraph"/>
    <w:basedOn w:val="Normal"/>
    <w:uiPriority w:val="34"/>
    <w:qFormat/>
    <w:rsid w:val="009502C2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B75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53E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C1654"/>
  </w:style>
  <w:style w:type="paragraph" w:styleId="FootnoteText">
    <w:name w:val="footnote text"/>
    <w:basedOn w:val="Normal"/>
    <w:link w:val="FootnoteTextChar"/>
    <w:rsid w:val="00A942A8"/>
  </w:style>
  <w:style w:type="character" w:customStyle="1" w:styleId="FootnoteTextChar">
    <w:name w:val="Footnote Text Char"/>
    <w:basedOn w:val="DefaultParagraphFont"/>
    <w:link w:val="FootnoteText"/>
    <w:rsid w:val="00A942A8"/>
  </w:style>
  <w:style w:type="character" w:styleId="FootnoteReference">
    <w:name w:val="footnote reference"/>
    <w:rsid w:val="00A942A8"/>
    <w:rPr>
      <w:vertAlign w:val="superscript"/>
    </w:rPr>
  </w:style>
  <w:style w:type="character" w:styleId="CommentReference">
    <w:name w:val="annotation reference"/>
    <w:rsid w:val="00CB23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2308"/>
  </w:style>
  <w:style w:type="character" w:customStyle="1" w:styleId="CommentTextChar">
    <w:name w:val="Comment Text Char"/>
    <w:basedOn w:val="DefaultParagraphFont"/>
    <w:link w:val="CommentText"/>
    <w:rsid w:val="00CB2308"/>
  </w:style>
  <w:style w:type="paragraph" w:styleId="CommentSubject">
    <w:name w:val="annotation subject"/>
    <w:basedOn w:val="CommentText"/>
    <w:next w:val="CommentText"/>
    <w:link w:val="CommentSubjectChar"/>
    <w:rsid w:val="00CB2308"/>
    <w:rPr>
      <w:b/>
      <w:bCs/>
    </w:rPr>
  </w:style>
  <w:style w:type="character" w:customStyle="1" w:styleId="CommentSubjectChar">
    <w:name w:val="Comment Subject Char"/>
    <w:link w:val="CommentSubject"/>
    <w:rsid w:val="00CB2308"/>
    <w:rPr>
      <w:b/>
      <w:bCs/>
    </w:rPr>
  </w:style>
  <w:style w:type="table" w:styleId="TableGrid">
    <w:name w:val="Table Grid"/>
    <w:basedOn w:val="TableNormal"/>
    <w:rsid w:val="000A4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69DA"/>
    <w:rPr>
      <w:color w:val="808080"/>
      <w:shd w:val="clear" w:color="auto" w:fill="E6E6E6"/>
    </w:rPr>
  </w:style>
  <w:style w:type="paragraph" w:customStyle="1" w:styleId="Card">
    <w:name w:val="Card"/>
    <w:basedOn w:val="Normal"/>
    <w:rsid w:val="00431D4D"/>
    <w:pPr>
      <w:spacing w:line="180" w:lineRule="exact"/>
      <w:ind w:right="115"/>
      <w:jc w:val="right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arey.Bylin@arb.c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58F04E8106243B64406965E06F819" ma:contentTypeVersion="10" ma:contentTypeDescription="Create a new document." ma:contentTypeScope="" ma:versionID="a8cae64f4ff603b34b134748b8542754">
  <xsd:schema xmlns:xsd="http://www.w3.org/2001/XMLSchema" xmlns:xs="http://www.w3.org/2001/XMLSchema" xmlns:p="http://schemas.microsoft.com/office/2006/metadata/properties" xmlns:ns3="dee78854-d241-41b0-8411-773191e98521" targetNamespace="http://schemas.microsoft.com/office/2006/metadata/properties" ma:root="true" ma:fieldsID="d26828c84b1044ab485b8180a3667310" ns3:_="">
    <xsd:import namespace="dee78854-d241-41b0-8411-773191e985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78854-d241-41b0-8411-773191e98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51CD6-C816-4C86-8341-17049AED4F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0836E-BF95-49BD-A76C-513C8B188C9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dee78854-d241-41b0-8411-773191e98521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CA0DB35-6D98-4CE3-AAEC-854C76AA6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78854-d241-41b0-8411-773191e98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1701</CharactersWithSpaces>
  <SharedDoc>false</SharedDoc>
  <HLinks>
    <vt:vector size="6" baseType="variant">
      <vt:variant>
        <vt:i4>2818160</vt:i4>
      </vt:variant>
      <vt:variant>
        <vt:i4>0</vt:i4>
      </vt:variant>
      <vt:variant>
        <vt:i4>0</vt:i4>
      </vt:variant>
      <vt:variant>
        <vt:i4>5</vt:i4>
      </vt:variant>
      <vt:variant>
        <vt:lpwstr>https://www.law.cornell.edu/cfr/text/40/part-75/appendix-C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2020-01-13T20:11:00Z</dcterms:created>
  <dcterms:modified xsi:type="dcterms:W3CDTF">2020-01-13T20:11:00Z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0x010100DE558F04E8106243B64406965E06F819</vt:lpwstr>
  </property>
</Properties>
</file>