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497E" w14:textId="0F40CDD3" w:rsidR="00EE6035" w:rsidRPr="00C75692" w:rsidRDefault="0019139F" w:rsidP="00052248">
      <w:pPr>
        <w:rPr>
          <w:rFonts w:ascii="Times New Roman" w:hAnsi="Times New Roman" w:cs="Times New Roman"/>
          <w:b/>
          <w:bCs/>
          <w:sz w:val="24"/>
          <w:szCs w:val="24"/>
        </w:rPr>
      </w:pPr>
      <w:r w:rsidRPr="00C75692">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55633FD3" wp14:editId="37457F0F">
                <wp:simplePos x="0" y="0"/>
                <wp:positionH relativeFrom="page">
                  <wp:posOffset>616387</wp:posOffset>
                </wp:positionH>
                <wp:positionV relativeFrom="page">
                  <wp:posOffset>1095807</wp:posOffset>
                </wp:positionV>
                <wp:extent cx="2260879" cy="472224"/>
                <wp:effectExtent l="0" t="0" r="0" b="0"/>
                <wp:wrapTopAndBottom/>
                <wp:docPr id="1886" name="Group 1886"/>
                <wp:cNvGraphicFramePr/>
                <a:graphic xmlns:a="http://schemas.openxmlformats.org/drawingml/2006/main">
                  <a:graphicData uri="http://schemas.microsoft.com/office/word/2010/wordprocessingGroup">
                    <wpg:wgp>
                      <wpg:cNvGrpSpPr/>
                      <wpg:grpSpPr>
                        <a:xfrm>
                          <a:off x="0" y="0"/>
                          <a:ext cx="2260879" cy="472224"/>
                          <a:chOff x="0" y="0"/>
                          <a:chExt cx="1554499" cy="281673"/>
                        </a:xfrm>
                      </wpg:grpSpPr>
                      <wps:wsp>
                        <wps:cNvPr id="390" name="Shape 390"/>
                        <wps:cNvSpPr/>
                        <wps:spPr>
                          <a:xfrm>
                            <a:off x="1531220" y="258288"/>
                            <a:ext cx="11626" cy="23213"/>
                          </a:xfrm>
                          <a:custGeom>
                            <a:avLst/>
                            <a:gdLst/>
                            <a:ahLst/>
                            <a:cxnLst/>
                            <a:rect l="0" t="0" r="0" b="0"/>
                            <a:pathLst>
                              <a:path w="11626" h="23213">
                                <a:moveTo>
                                  <a:pt x="11626" y="0"/>
                                </a:moveTo>
                                <a:lnTo>
                                  <a:pt x="11626" y="1791"/>
                                </a:lnTo>
                                <a:lnTo>
                                  <a:pt x="4710" y="4636"/>
                                </a:lnTo>
                                <a:cubicBezTo>
                                  <a:pt x="2904" y="6407"/>
                                  <a:pt x="1765" y="8864"/>
                                  <a:pt x="1765" y="11613"/>
                                </a:cubicBezTo>
                                <a:cubicBezTo>
                                  <a:pt x="1765" y="14350"/>
                                  <a:pt x="2904" y="16808"/>
                                  <a:pt x="4710" y="18580"/>
                                </a:cubicBezTo>
                                <a:lnTo>
                                  <a:pt x="11626" y="21435"/>
                                </a:lnTo>
                                <a:lnTo>
                                  <a:pt x="11626" y="23213"/>
                                </a:lnTo>
                                <a:lnTo>
                                  <a:pt x="3384" y="19841"/>
                                </a:lnTo>
                                <a:cubicBezTo>
                                  <a:pt x="1286" y="17747"/>
                                  <a:pt x="0" y="14846"/>
                                  <a:pt x="0" y="11613"/>
                                </a:cubicBezTo>
                                <a:cubicBezTo>
                                  <a:pt x="0" y="8381"/>
                                  <a:pt x="1286" y="5476"/>
                                  <a:pt x="3384" y="3378"/>
                                </a:cubicBezTo>
                                <a:lnTo>
                                  <a:pt x="11626"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1" name="Shape 391"/>
                        <wps:cNvSpPr/>
                        <wps:spPr>
                          <a:xfrm>
                            <a:off x="1542846" y="258280"/>
                            <a:ext cx="11653" cy="23229"/>
                          </a:xfrm>
                          <a:custGeom>
                            <a:avLst/>
                            <a:gdLst/>
                            <a:ahLst/>
                            <a:cxnLst/>
                            <a:rect l="0" t="0" r="0" b="0"/>
                            <a:pathLst>
                              <a:path w="11653" h="23229">
                                <a:moveTo>
                                  <a:pt x="19" y="0"/>
                                </a:moveTo>
                                <a:cubicBezTo>
                                  <a:pt x="6509" y="0"/>
                                  <a:pt x="11653" y="5156"/>
                                  <a:pt x="11653" y="11621"/>
                                </a:cubicBezTo>
                                <a:cubicBezTo>
                                  <a:pt x="11653" y="18085"/>
                                  <a:pt x="6509" y="23229"/>
                                  <a:pt x="19" y="23229"/>
                                </a:cubicBezTo>
                                <a:lnTo>
                                  <a:pt x="0" y="23221"/>
                                </a:lnTo>
                                <a:lnTo>
                                  <a:pt x="0" y="21443"/>
                                </a:lnTo>
                                <a:lnTo>
                                  <a:pt x="19" y="21451"/>
                                </a:lnTo>
                                <a:cubicBezTo>
                                  <a:pt x="5328" y="21451"/>
                                  <a:pt x="9862" y="17094"/>
                                  <a:pt x="9862" y="11621"/>
                                </a:cubicBezTo>
                                <a:cubicBezTo>
                                  <a:pt x="9862" y="6122"/>
                                  <a:pt x="5328" y="1791"/>
                                  <a:pt x="19" y="1791"/>
                                </a:cubicBezTo>
                                <a:lnTo>
                                  <a:pt x="0" y="1799"/>
                                </a:lnTo>
                                <a:lnTo>
                                  <a:pt x="0" y="8"/>
                                </a:lnTo>
                                <a:lnTo>
                                  <a:pt x="19"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2" name="Shape 392"/>
                        <wps:cNvSpPr/>
                        <wps:spPr>
                          <a:xfrm>
                            <a:off x="1538516" y="263462"/>
                            <a:ext cx="5023" cy="12700"/>
                          </a:xfrm>
                          <a:custGeom>
                            <a:avLst/>
                            <a:gdLst/>
                            <a:ahLst/>
                            <a:cxnLst/>
                            <a:rect l="0" t="0" r="0" b="0"/>
                            <a:pathLst>
                              <a:path w="5023" h="12700">
                                <a:moveTo>
                                  <a:pt x="0" y="0"/>
                                </a:moveTo>
                                <a:lnTo>
                                  <a:pt x="5023" y="0"/>
                                </a:lnTo>
                                <a:lnTo>
                                  <a:pt x="5023" y="1791"/>
                                </a:lnTo>
                                <a:lnTo>
                                  <a:pt x="1778" y="1791"/>
                                </a:lnTo>
                                <a:lnTo>
                                  <a:pt x="1778" y="5067"/>
                                </a:lnTo>
                                <a:lnTo>
                                  <a:pt x="3937" y="5067"/>
                                </a:lnTo>
                                <a:lnTo>
                                  <a:pt x="5023" y="4631"/>
                                </a:lnTo>
                                <a:lnTo>
                                  <a:pt x="5023" y="8516"/>
                                </a:lnTo>
                                <a:lnTo>
                                  <a:pt x="3937" y="6832"/>
                                </a:lnTo>
                                <a:lnTo>
                                  <a:pt x="1778" y="6832"/>
                                </a:lnTo>
                                <a:lnTo>
                                  <a:pt x="1778" y="12700"/>
                                </a:lnTo>
                                <a:lnTo>
                                  <a:pt x="0" y="12700"/>
                                </a:ln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3" name="Shape 393"/>
                        <wps:cNvSpPr/>
                        <wps:spPr>
                          <a:xfrm>
                            <a:off x="1543539" y="263462"/>
                            <a:ext cx="5023" cy="12700"/>
                          </a:xfrm>
                          <a:custGeom>
                            <a:avLst/>
                            <a:gdLst/>
                            <a:ahLst/>
                            <a:cxnLst/>
                            <a:rect l="0" t="0" r="0" b="0"/>
                            <a:pathLst>
                              <a:path w="5023" h="12700">
                                <a:moveTo>
                                  <a:pt x="0" y="0"/>
                                </a:moveTo>
                                <a:lnTo>
                                  <a:pt x="489" y="0"/>
                                </a:lnTo>
                                <a:cubicBezTo>
                                  <a:pt x="2801" y="0"/>
                                  <a:pt x="5023" y="622"/>
                                  <a:pt x="5023" y="3353"/>
                                </a:cubicBezTo>
                                <a:cubicBezTo>
                                  <a:pt x="5023" y="5867"/>
                                  <a:pt x="3283" y="6769"/>
                                  <a:pt x="1022" y="6832"/>
                                </a:cubicBezTo>
                                <a:lnTo>
                                  <a:pt x="4845" y="12700"/>
                                </a:lnTo>
                                <a:lnTo>
                                  <a:pt x="2698" y="12700"/>
                                </a:lnTo>
                                <a:lnTo>
                                  <a:pt x="0" y="8516"/>
                                </a:lnTo>
                                <a:lnTo>
                                  <a:pt x="0" y="4631"/>
                                </a:lnTo>
                                <a:lnTo>
                                  <a:pt x="3245" y="3327"/>
                                </a:lnTo>
                                <a:cubicBezTo>
                                  <a:pt x="3245" y="2019"/>
                                  <a:pt x="1530" y="1791"/>
                                  <a:pt x="146" y="1791"/>
                                </a:cubicBezTo>
                                <a:lnTo>
                                  <a:pt x="0" y="1791"/>
                                </a:ln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4" name="Shape 394"/>
                        <wps:cNvSpPr/>
                        <wps:spPr>
                          <a:xfrm>
                            <a:off x="1449991" y="195842"/>
                            <a:ext cx="29273" cy="85827"/>
                          </a:xfrm>
                          <a:custGeom>
                            <a:avLst/>
                            <a:gdLst/>
                            <a:ahLst/>
                            <a:cxnLst/>
                            <a:rect l="0" t="0" r="0" b="0"/>
                            <a:pathLst>
                              <a:path w="29273" h="85827">
                                <a:moveTo>
                                  <a:pt x="27598" y="0"/>
                                </a:moveTo>
                                <a:cubicBezTo>
                                  <a:pt x="28702" y="8051"/>
                                  <a:pt x="29273" y="16218"/>
                                  <a:pt x="29273" y="24485"/>
                                </a:cubicBezTo>
                                <a:cubicBezTo>
                                  <a:pt x="29273" y="38798"/>
                                  <a:pt x="27584" y="52845"/>
                                  <a:pt x="24321" y="66408"/>
                                </a:cubicBezTo>
                                <a:cubicBezTo>
                                  <a:pt x="22632" y="73089"/>
                                  <a:pt x="20587" y="79667"/>
                                  <a:pt x="18314" y="85827"/>
                                </a:cubicBezTo>
                                <a:lnTo>
                                  <a:pt x="0" y="85827"/>
                                </a:lnTo>
                                <a:cubicBezTo>
                                  <a:pt x="5639" y="75362"/>
                                  <a:pt x="11836" y="62357"/>
                                  <a:pt x="15977" y="51295"/>
                                </a:cubicBezTo>
                                <a:cubicBezTo>
                                  <a:pt x="15977" y="51308"/>
                                  <a:pt x="15977" y="51308"/>
                                  <a:pt x="15990" y="51321"/>
                                </a:cubicBezTo>
                                <a:cubicBezTo>
                                  <a:pt x="16117" y="51676"/>
                                  <a:pt x="18186" y="57138"/>
                                  <a:pt x="19724" y="62814"/>
                                </a:cubicBezTo>
                                <a:cubicBezTo>
                                  <a:pt x="22923" y="51511"/>
                                  <a:pt x="25210" y="39751"/>
                                  <a:pt x="26480" y="27660"/>
                                </a:cubicBezTo>
                                <a:lnTo>
                                  <a:pt x="26480" y="27648"/>
                                </a:lnTo>
                                <a:cubicBezTo>
                                  <a:pt x="26086" y="26086"/>
                                  <a:pt x="25235" y="23546"/>
                                  <a:pt x="24753" y="21996"/>
                                </a:cubicBezTo>
                                <a:cubicBezTo>
                                  <a:pt x="24753" y="21996"/>
                                  <a:pt x="26798" y="11722"/>
                                  <a:pt x="27598" y="0"/>
                                </a:cubicBez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5" name="Shape 395"/>
                        <wps:cNvSpPr/>
                        <wps:spPr>
                          <a:xfrm>
                            <a:off x="1426235" y="121877"/>
                            <a:ext cx="45910" cy="159791"/>
                          </a:xfrm>
                          <a:custGeom>
                            <a:avLst/>
                            <a:gdLst/>
                            <a:ahLst/>
                            <a:cxnLst/>
                            <a:rect l="0" t="0" r="0" b="0"/>
                            <a:pathLst>
                              <a:path w="45910" h="159791">
                                <a:moveTo>
                                  <a:pt x="23520" y="0"/>
                                </a:moveTo>
                                <a:cubicBezTo>
                                  <a:pt x="33248" y="14363"/>
                                  <a:pt x="39497" y="30505"/>
                                  <a:pt x="39497" y="30505"/>
                                </a:cubicBezTo>
                                <a:cubicBezTo>
                                  <a:pt x="43510" y="40894"/>
                                  <a:pt x="45910" y="54013"/>
                                  <a:pt x="45910" y="68287"/>
                                </a:cubicBezTo>
                                <a:cubicBezTo>
                                  <a:pt x="45910" y="75844"/>
                                  <a:pt x="44399" y="115290"/>
                                  <a:pt x="14262" y="159791"/>
                                </a:cubicBezTo>
                                <a:lnTo>
                                  <a:pt x="3683" y="159791"/>
                                </a:lnTo>
                                <a:cubicBezTo>
                                  <a:pt x="7327" y="154609"/>
                                  <a:pt x="10617" y="149669"/>
                                  <a:pt x="13995" y="143992"/>
                                </a:cubicBezTo>
                                <a:cubicBezTo>
                                  <a:pt x="11468" y="140170"/>
                                  <a:pt x="0" y="126746"/>
                                  <a:pt x="0" y="126746"/>
                                </a:cubicBezTo>
                                <a:cubicBezTo>
                                  <a:pt x="6311" y="116408"/>
                                  <a:pt x="12002" y="105245"/>
                                  <a:pt x="16484" y="94132"/>
                                </a:cubicBezTo>
                                <a:cubicBezTo>
                                  <a:pt x="16484" y="94132"/>
                                  <a:pt x="24168" y="102629"/>
                                  <a:pt x="30175" y="111366"/>
                                </a:cubicBezTo>
                                <a:cubicBezTo>
                                  <a:pt x="36081" y="97231"/>
                                  <a:pt x="38836" y="82473"/>
                                  <a:pt x="38836" y="82473"/>
                                </a:cubicBezTo>
                                <a:cubicBezTo>
                                  <a:pt x="34785" y="75717"/>
                                  <a:pt x="25730" y="65227"/>
                                  <a:pt x="25730" y="65227"/>
                                </a:cubicBezTo>
                                <a:cubicBezTo>
                                  <a:pt x="27660" y="56324"/>
                                  <a:pt x="28854" y="47091"/>
                                  <a:pt x="29019" y="37871"/>
                                </a:cubicBezTo>
                                <a:cubicBezTo>
                                  <a:pt x="33553" y="43281"/>
                                  <a:pt x="39662" y="51841"/>
                                  <a:pt x="39662" y="51841"/>
                                </a:cubicBezTo>
                                <a:cubicBezTo>
                                  <a:pt x="39662" y="51841"/>
                                  <a:pt x="39662" y="51829"/>
                                  <a:pt x="39662" y="51790"/>
                                </a:cubicBezTo>
                                <a:cubicBezTo>
                                  <a:pt x="38506" y="35027"/>
                                  <a:pt x="29857" y="19773"/>
                                  <a:pt x="27939" y="16573"/>
                                </a:cubicBezTo>
                                <a:cubicBezTo>
                                  <a:pt x="27889" y="16256"/>
                                  <a:pt x="27825" y="15913"/>
                                  <a:pt x="27749" y="15532"/>
                                </a:cubicBezTo>
                                <a:cubicBezTo>
                                  <a:pt x="26619" y="9715"/>
                                  <a:pt x="24574" y="3213"/>
                                  <a:pt x="23520" y="0"/>
                                </a:cubicBez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6" name="Shape 396"/>
                        <wps:cNvSpPr/>
                        <wps:spPr>
                          <a:xfrm>
                            <a:off x="1342119" y="73795"/>
                            <a:ext cx="111074" cy="207873"/>
                          </a:xfrm>
                          <a:custGeom>
                            <a:avLst/>
                            <a:gdLst/>
                            <a:ahLst/>
                            <a:cxnLst/>
                            <a:rect l="0" t="0" r="0" b="0"/>
                            <a:pathLst>
                              <a:path w="111074" h="207873">
                                <a:moveTo>
                                  <a:pt x="59817" y="0"/>
                                </a:moveTo>
                                <a:cubicBezTo>
                                  <a:pt x="71691" y="8103"/>
                                  <a:pt x="82524" y="17628"/>
                                  <a:pt x="92075" y="28321"/>
                                </a:cubicBezTo>
                                <a:cubicBezTo>
                                  <a:pt x="95631" y="32765"/>
                                  <a:pt x="98882" y="38430"/>
                                  <a:pt x="101396" y="44920"/>
                                </a:cubicBezTo>
                                <a:cubicBezTo>
                                  <a:pt x="102082" y="46698"/>
                                  <a:pt x="102679" y="48463"/>
                                  <a:pt x="103212" y="50216"/>
                                </a:cubicBezTo>
                                <a:cubicBezTo>
                                  <a:pt x="111074" y="76759"/>
                                  <a:pt x="106235" y="106604"/>
                                  <a:pt x="97358" y="131039"/>
                                </a:cubicBezTo>
                                <a:cubicBezTo>
                                  <a:pt x="87122" y="159207"/>
                                  <a:pt x="70078" y="185509"/>
                                  <a:pt x="50088" y="207873"/>
                                </a:cubicBezTo>
                                <a:lnTo>
                                  <a:pt x="6490" y="207873"/>
                                </a:lnTo>
                                <a:cubicBezTo>
                                  <a:pt x="4749" y="205930"/>
                                  <a:pt x="470" y="201193"/>
                                  <a:pt x="0" y="200660"/>
                                </a:cubicBezTo>
                                <a:cubicBezTo>
                                  <a:pt x="10020" y="191414"/>
                                  <a:pt x="19469" y="181381"/>
                                  <a:pt x="28080" y="170726"/>
                                </a:cubicBezTo>
                                <a:lnTo>
                                  <a:pt x="49275" y="191833"/>
                                </a:lnTo>
                                <a:lnTo>
                                  <a:pt x="49275" y="191821"/>
                                </a:lnTo>
                                <a:cubicBezTo>
                                  <a:pt x="57582" y="182372"/>
                                  <a:pt x="65277" y="172262"/>
                                  <a:pt x="72085" y="161645"/>
                                </a:cubicBezTo>
                                <a:cubicBezTo>
                                  <a:pt x="72085" y="161645"/>
                                  <a:pt x="60947" y="150964"/>
                                  <a:pt x="49098" y="140652"/>
                                </a:cubicBezTo>
                                <a:cubicBezTo>
                                  <a:pt x="58610" y="125272"/>
                                  <a:pt x="64490" y="109956"/>
                                  <a:pt x="64490" y="109956"/>
                                </a:cubicBezTo>
                                <a:cubicBezTo>
                                  <a:pt x="65405" y="110630"/>
                                  <a:pt x="76936" y="119202"/>
                                  <a:pt x="88773" y="130225"/>
                                </a:cubicBezTo>
                                <a:cubicBezTo>
                                  <a:pt x="94487" y="117690"/>
                                  <a:pt x="98031" y="101778"/>
                                  <a:pt x="98031" y="101778"/>
                                </a:cubicBezTo>
                                <a:cubicBezTo>
                                  <a:pt x="85699" y="90538"/>
                                  <a:pt x="73037" y="82524"/>
                                  <a:pt x="73037" y="82524"/>
                                </a:cubicBezTo>
                                <a:cubicBezTo>
                                  <a:pt x="74930" y="74028"/>
                                  <a:pt x="76123" y="65277"/>
                                  <a:pt x="76378" y="56655"/>
                                </a:cubicBezTo>
                                <a:cubicBezTo>
                                  <a:pt x="76378" y="56655"/>
                                  <a:pt x="89776" y="64617"/>
                                  <a:pt x="101358" y="74802"/>
                                </a:cubicBezTo>
                                <a:cubicBezTo>
                                  <a:pt x="101473" y="67259"/>
                                  <a:pt x="100812" y="59715"/>
                                  <a:pt x="99225" y="52350"/>
                                </a:cubicBezTo>
                                <a:cubicBezTo>
                                  <a:pt x="87731" y="42405"/>
                                  <a:pt x="74968" y="35737"/>
                                  <a:pt x="74968" y="35737"/>
                                </a:cubicBezTo>
                                <a:cubicBezTo>
                                  <a:pt x="74955" y="35725"/>
                                  <a:pt x="73736" y="27381"/>
                                  <a:pt x="69646" y="17310"/>
                                </a:cubicBezTo>
                                <a:cubicBezTo>
                                  <a:pt x="69672" y="17322"/>
                                  <a:pt x="69710" y="17348"/>
                                  <a:pt x="69735" y="17361"/>
                                </a:cubicBezTo>
                                <a:cubicBezTo>
                                  <a:pt x="70523" y="17755"/>
                                  <a:pt x="76619" y="20853"/>
                                  <a:pt x="87375" y="28511"/>
                                </a:cubicBezTo>
                                <a:cubicBezTo>
                                  <a:pt x="78994" y="17628"/>
                                  <a:pt x="64541" y="6909"/>
                                  <a:pt x="64541" y="6909"/>
                                </a:cubicBezTo>
                                <a:cubicBezTo>
                                  <a:pt x="63157" y="4559"/>
                                  <a:pt x="61569" y="2248"/>
                                  <a:pt x="59817" y="0"/>
                                </a:cubicBez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7" name="Shape 397"/>
                        <wps:cNvSpPr/>
                        <wps:spPr>
                          <a:xfrm>
                            <a:off x="1240025" y="46672"/>
                            <a:ext cx="192748" cy="235000"/>
                          </a:xfrm>
                          <a:custGeom>
                            <a:avLst/>
                            <a:gdLst/>
                            <a:ahLst/>
                            <a:cxnLst/>
                            <a:rect l="0" t="0" r="0" b="0"/>
                            <a:pathLst>
                              <a:path w="192748" h="235000">
                                <a:moveTo>
                                  <a:pt x="98133" y="0"/>
                                </a:moveTo>
                                <a:cubicBezTo>
                                  <a:pt x="98133" y="0"/>
                                  <a:pt x="130594" y="6655"/>
                                  <a:pt x="148234" y="19951"/>
                                </a:cubicBezTo>
                                <a:cubicBezTo>
                                  <a:pt x="149835" y="21158"/>
                                  <a:pt x="151359" y="22504"/>
                                  <a:pt x="152921" y="23990"/>
                                </a:cubicBezTo>
                                <a:cubicBezTo>
                                  <a:pt x="154699" y="25692"/>
                                  <a:pt x="156249" y="27597"/>
                                  <a:pt x="157620" y="29476"/>
                                </a:cubicBezTo>
                                <a:cubicBezTo>
                                  <a:pt x="192748" y="77546"/>
                                  <a:pt x="162370" y="170205"/>
                                  <a:pt x="76721" y="235000"/>
                                </a:cubicBezTo>
                                <a:lnTo>
                                  <a:pt x="0" y="235000"/>
                                </a:lnTo>
                                <a:lnTo>
                                  <a:pt x="0" y="226898"/>
                                </a:lnTo>
                                <a:cubicBezTo>
                                  <a:pt x="23368" y="215849"/>
                                  <a:pt x="37211" y="205308"/>
                                  <a:pt x="37211" y="205308"/>
                                </a:cubicBezTo>
                                <a:lnTo>
                                  <a:pt x="56883" y="233235"/>
                                </a:lnTo>
                                <a:cubicBezTo>
                                  <a:pt x="56883" y="233235"/>
                                  <a:pt x="72124" y="223698"/>
                                  <a:pt x="87414" y="211112"/>
                                </a:cubicBezTo>
                                <a:cubicBezTo>
                                  <a:pt x="87414" y="211100"/>
                                  <a:pt x="87414" y="211100"/>
                                  <a:pt x="87414" y="211100"/>
                                </a:cubicBezTo>
                                <a:lnTo>
                                  <a:pt x="63843" y="184417"/>
                                </a:lnTo>
                                <a:lnTo>
                                  <a:pt x="63830" y="184417"/>
                                </a:lnTo>
                                <a:cubicBezTo>
                                  <a:pt x="72834" y="176428"/>
                                  <a:pt x="81052" y="168097"/>
                                  <a:pt x="88430" y="159538"/>
                                </a:cubicBezTo>
                                <a:cubicBezTo>
                                  <a:pt x="88430" y="159538"/>
                                  <a:pt x="112891" y="181254"/>
                                  <a:pt x="115570" y="183807"/>
                                </a:cubicBezTo>
                                <a:cubicBezTo>
                                  <a:pt x="123317" y="175057"/>
                                  <a:pt x="130455" y="165862"/>
                                  <a:pt x="136779" y="156273"/>
                                </a:cubicBezTo>
                                <a:cubicBezTo>
                                  <a:pt x="124041" y="146177"/>
                                  <a:pt x="107455" y="134785"/>
                                  <a:pt x="107214" y="134607"/>
                                </a:cubicBezTo>
                                <a:lnTo>
                                  <a:pt x="107201" y="134607"/>
                                </a:lnTo>
                                <a:cubicBezTo>
                                  <a:pt x="107201" y="134607"/>
                                  <a:pt x="117170" y="118669"/>
                                  <a:pt x="121221" y="108941"/>
                                </a:cubicBezTo>
                                <a:cubicBezTo>
                                  <a:pt x="121221" y="108941"/>
                                  <a:pt x="137351" y="117742"/>
                                  <a:pt x="152591" y="127647"/>
                                </a:cubicBezTo>
                                <a:cubicBezTo>
                                  <a:pt x="156325" y="119304"/>
                                  <a:pt x="159424" y="110642"/>
                                  <a:pt x="161633" y="101803"/>
                                </a:cubicBezTo>
                                <a:cubicBezTo>
                                  <a:pt x="151626" y="95770"/>
                                  <a:pt x="129349" y="85827"/>
                                  <a:pt x="129349" y="85827"/>
                                </a:cubicBezTo>
                                <a:cubicBezTo>
                                  <a:pt x="131267" y="78333"/>
                                  <a:pt x="132397" y="71006"/>
                                  <a:pt x="132728" y="63944"/>
                                </a:cubicBezTo>
                                <a:cubicBezTo>
                                  <a:pt x="132728" y="63944"/>
                                  <a:pt x="148920" y="69075"/>
                                  <a:pt x="165227" y="77254"/>
                                </a:cubicBezTo>
                                <a:cubicBezTo>
                                  <a:pt x="165481" y="70396"/>
                                  <a:pt x="165050" y="63614"/>
                                  <a:pt x="163856" y="57061"/>
                                </a:cubicBezTo>
                                <a:cubicBezTo>
                                  <a:pt x="150038" y="50432"/>
                                  <a:pt x="131661" y="45936"/>
                                  <a:pt x="131661" y="45936"/>
                                </a:cubicBezTo>
                                <a:cubicBezTo>
                                  <a:pt x="130684" y="40386"/>
                                  <a:pt x="129096" y="35065"/>
                                  <a:pt x="126886" y="30099"/>
                                </a:cubicBezTo>
                                <a:cubicBezTo>
                                  <a:pt x="126886" y="30099"/>
                                  <a:pt x="143599" y="33223"/>
                                  <a:pt x="158356" y="39218"/>
                                </a:cubicBezTo>
                                <a:cubicBezTo>
                                  <a:pt x="154661" y="31038"/>
                                  <a:pt x="150127" y="26391"/>
                                  <a:pt x="150127" y="26391"/>
                                </a:cubicBezTo>
                                <a:cubicBezTo>
                                  <a:pt x="140678" y="21196"/>
                                  <a:pt x="119138" y="17272"/>
                                  <a:pt x="119138" y="17272"/>
                                </a:cubicBezTo>
                                <a:cubicBezTo>
                                  <a:pt x="116802" y="14313"/>
                                  <a:pt x="114148" y="11481"/>
                                  <a:pt x="111341" y="9030"/>
                                </a:cubicBezTo>
                                <a:cubicBezTo>
                                  <a:pt x="118123" y="9957"/>
                                  <a:pt x="128677" y="12357"/>
                                  <a:pt x="128677" y="12357"/>
                                </a:cubicBezTo>
                                <a:cubicBezTo>
                                  <a:pt x="117069" y="6680"/>
                                  <a:pt x="103987" y="3404"/>
                                  <a:pt x="103836" y="3365"/>
                                </a:cubicBezTo>
                                <a:cubicBezTo>
                                  <a:pt x="103810" y="3353"/>
                                  <a:pt x="101232" y="1651"/>
                                  <a:pt x="98133" y="0"/>
                                </a:cubicBez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8" name="Shape 398"/>
                        <wps:cNvSpPr/>
                        <wps:spPr>
                          <a:xfrm>
                            <a:off x="1240021" y="41890"/>
                            <a:ext cx="134328" cy="218567"/>
                          </a:xfrm>
                          <a:custGeom>
                            <a:avLst/>
                            <a:gdLst/>
                            <a:ahLst/>
                            <a:cxnLst/>
                            <a:rect l="0" t="0" r="0" b="0"/>
                            <a:pathLst>
                              <a:path w="134328" h="218567">
                                <a:moveTo>
                                  <a:pt x="60971" y="392"/>
                                </a:moveTo>
                                <a:cubicBezTo>
                                  <a:pt x="75519" y="0"/>
                                  <a:pt x="98232" y="3066"/>
                                  <a:pt x="114186" y="24536"/>
                                </a:cubicBezTo>
                                <a:cubicBezTo>
                                  <a:pt x="134328" y="51651"/>
                                  <a:pt x="127000" y="93714"/>
                                  <a:pt x="99670" y="134062"/>
                                </a:cubicBezTo>
                                <a:cubicBezTo>
                                  <a:pt x="92456" y="144894"/>
                                  <a:pt x="83807" y="155587"/>
                                  <a:pt x="73864" y="165798"/>
                                </a:cubicBezTo>
                                <a:cubicBezTo>
                                  <a:pt x="65481" y="174498"/>
                                  <a:pt x="56998" y="182029"/>
                                  <a:pt x="48921" y="188455"/>
                                </a:cubicBezTo>
                                <a:cubicBezTo>
                                  <a:pt x="36297" y="198539"/>
                                  <a:pt x="22733" y="207277"/>
                                  <a:pt x="8763" y="214161"/>
                                </a:cubicBezTo>
                                <a:cubicBezTo>
                                  <a:pt x="5842" y="215709"/>
                                  <a:pt x="2922" y="217157"/>
                                  <a:pt x="0" y="218567"/>
                                </a:cubicBezTo>
                                <a:lnTo>
                                  <a:pt x="0" y="165303"/>
                                </a:lnTo>
                                <a:cubicBezTo>
                                  <a:pt x="1804" y="164059"/>
                                  <a:pt x="3594" y="162789"/>
                                  <a:pt x="5385" y="161468"/>
                                </a:cubicBezTo>
                                <a:cubicBezTo>
                                  <a:pt x="7824" y="165595"/>
                                  <a:pt x="24054" y="191503"/>
                                  <a:pt x="24333" y="191948"/>
                                </a:cubicBezTo>
                                <a:cubicBezTo>
                                  <a:pt x="25540" y="191160"/>
                                  <a:pt x="29046" y="188938"/>
                                  <a:pt x="33287" y="186055"/>
                                </a:cubicBezTo>
                                <a:cubicBezTo>
                                  <a:pt x="38164" y="182702"/>
                                  <a:pt x="43942" y="178512"/>
                                  <a:pt x="49315" y="174066"/>
                                </a:cubicBezTo>
                                <a:cubicBezTo>
                                  <a:pt x="49556" y="173863"/>
                                  <a:pt x="49785" y="173648"/>
                                  <a:pt x="50013" y="173444"/>
                                </a:cubicBezTo>
                                <a:lnTo>
                                  <a:pt x="25235" y="145021"/>
                                </a:lnTo>
                                <a:cubicBezTo>
                                  <a:pt x="27749" y="142558"/>
                                  <a:pt x="36132" y="134214"/>
                                  <a:pt x="42800" y="126289"/>
                                </a:cubicBezTo>
                                <a:cubicBezTo>
                                  <a:pt x="44362" y="127495"/>
                                  <a:pt x="65012" y="143497"/>
                                  <a:pt x="73267" y="150902"/>
                                </a:cubicBezTo>
                                <a:cubicBezTo>
                                  <a:pt x="79808" y="143777"/>
                                  <a:pt x="85751" y="136398"/>
                                  <a:pt x="91008" y="128892"/>
                                </a:cubicBezTo>
                                <a:cubicBezTo>
                                  <a:pt x="79617" y="121425"/>
                                  <a:pt x="55982" y="107938"/>
                                  <a:pt x="55982" y="107938"/>
                                </a:cubicBezTo>
                                <a:cubicBezTo>
                                  <a:pt x="59919" y="101702"/>
                                  <a:pt x="63285" y="95453"/>
                                  <a:pt x="66053" y="89294"/>
                                </a:cubicBezTo>
                                <a:cubicBezTo>
                                  <a:pt x="66053" y="89294"/>
                                  <a:pt x="93625" y="100076"/>
                                  <a:pt x="104864" y="105601"/>
                                </a:cubicBezTo>
                                <a:cubicBezTo>
                                  <a:pt x="107824" y="99606"/>
                                  <a:pt x="110325" y="93587"/>
                                  <a:pt x="112320" y="87592"/>
                                </a:cubicBezTo>
                                <a:cubicBezTo>
                                  <a:pt x="112611" y="86703"/>
                                  <a:pt x="112891" y="85827"/>
                                  <a:pt x="113170" y="84951"/>
                                </a:cubicBezTo>
                                <a:cubicBezTo>
                                  <a:pt x="99200" y="79286"/>
                                  <a:pt x="74270" y="73343"/>
                                  <a:pt x="72010" y="72822"/>
                                </a:cubicBezTo>
                                <a:cubicBezTo>
                                  <a:pt x="73482" y="67437"/>
                                  <a:pt x="74447" y="62179"/>
                                  <a:pt x="74854" y="57138"/>
                                </a:cubicBezTo>
                                <a:cubicBezTo>
                                  <a:pt x="95035" y="59144"/>
                                  <a:pt x="113526" y="63767"/>
                                  <a:pt x="117361" y="64757"/>
                                </a:cubicBezTo>
                                <a:cubicBezTo>
                                  <a:pt x="117920" y="58915"/>
                                  <a:pt x="117856" y="53391"/>
                                  <a:pt x="117132" y="48222"/>
                                </a:cubicBezTo>
                                <a:cubicBezTo>
                                  <a:pt x="94603" y="44171"/>
                                  <a:pt x="76924" y="44133"/>
                                  <a:pt x="74613" y="44145"/>
                                </a:cubicBezTo>
                                <a:cubicBezTo>
                                  <a:pt x="74105" y="40157"/>
                                  <a:pt x="73165" y="36347"/>
                                  <a:pt x="71793" y="32792"/>
                                </a:cubicBezTo>
                                <a:cubicBezTo>
                                  <a:pt x="71806" y="32792"/>
                                  <a:pt x="91784" y="31052"/>
                                  <a:pt x="112662" y="33490"/>
                                </a:cubicBezTo>
                                <a:cubicBezTo>
                                  <a:pt x="111582" y="31331"/>
                                  <a:pt x="110186" y="28867"/>
                                  <a:pt x="108827" y="26886"/>
                                </a:cubicBezTo>
                                <a:cubicBezTo>
                                  <a:pt x="107747" y="25311"/>
                                  <a:pt x="105347" y="22378"/>
                                  <a:pt x="105347" y="22378"/>
                                </a:cubicBezTo>
                                <a:cubicBezTo>
                                  <a:pt x="105347" y="22378"/>
                                  <a:pt x="87694" y="21057"/>
                                  <a:pt x="67234" y="24117"/>
                                </a:cubicBezTo>
                                <a:cubicBezTo>
                                  <a:pt x="65278" y="21310"/>
                                  <a:pt x="63107" y="18974"/>
                                  <a:pt x="60923" y="17043"/>
                                </a:cubicBezTo>
                                <a:cubicBezTo>
                                  <a:pt x="61341" y="16942"/>
                                  <a:pt x="76784" y="13360"/>
                                  <a:pt x="95454" y="13424"/>
                                </a:cubicBezTo>
                                <a:cubicBezTo>
                                  <a:pt x="90310" y="9906"/>
                                  <a:pt x="84976" y="7531"/>
                                  <a:pt x="84976" y="7531"/>
                                </a:cubicBezTo>
                                <a:cubicBezTo>
                                  <a:pt x="70524" y="7810"/>
                                  <a:pt x="55385" y="11836"/>
                                  <a:pt x="54179" y="12154"/>
                                </a:cubicBezTo>
                                <a:cubicBezTo>
                                  <a:pt x="50051" y="9741"/>
                                  <a:pt x="46838" y="8763"/>
                                  <a:pt x="46431" y="8636"/>
                                </a:cubicBezTo>
                                <a:cubicBezTo>
                                  <a:pt x="46419" y="8636"/>
                                  <a:pt x="46406" y="8636"/>
                                  <a:pt x="46393" y="8624"/>
                                </a:cubicBezTo>
                                <a:cubicBezTo>
                                  <a:pt x="46406" y="8624"/>
                                  <a:pt x="46419" y="8610"/>
                                  <a:pt x="46431" y="8610"/>
                                </a:cubicBezTo>
                                <a:cubicBezTo>
                                  <a:pt x="47587" y="8255"/>
                                  <a:pt x="58751" y="4890"/>
                                  <a:pt x="66917" y="4001"/>
                                </a:cubicBezTo>
                                <a:cubicBezTo>
                                  <a:pt x="66917" y="4001"/>
                                  <a:pt x="66904" y="4001"/>
                                  <a:pt x="66891" y="4001"/>
                                </a:cubicBezTo>
                                <a:cubicBezTo>
                                  <a:pt x="55766" y="2540"/>
                                  <a:pt x="40463" y="6020"/>
                                  <a:pt x="38698" y="6439"/>
                                </a:cubicBezTo>
                                <a:cubicBezTo>
                                  <a:pt x="36297" y="5969"/>
                                  <a:pt x="32982" y="5538"/>
                                  <a:pt x="30544" y="5296"/>
                                </a:cubicBezTo>
                                <a:cubicBezTo>
                                  <a:pt x="30544" y="5296"/>
                                  <a:pt x="38786" y="2921"/>
                                  <a:pt x="49695" y="1384"/>
                                </a:cubicBezTo>
                                <a:cubicBezTo>
                                  <a:pt x="52178" y="1039"/>
                                  <a:pt x="56121" y="523"/>
                                  <a:pt x="60971" y="392"/>
                                </a:cubicBez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399" name="Shape 399"/>
                        <wps:cNvSpPr/>
                        <wps:spPr>
                          <a:xfrm>
                            <a:off x="1240027" y="48661"/>
                            <a:ext cx="81166" cy="146076"/>
                          </a:xfrm>
                          <a:custGeom>
                            <a:avLst/>
                            <a:gdLst/>
                            <a:ahLst/>
                            <a:cxnLst/>
                            <a:rect l="0" t="0" r="0" b="0"/>
                            <a:pathLst>
                              <a:path w="81166" h="146076">
                                <a:moveTo>
                                  <a:pt x="12433" y="2807"/>
                                </a:moveTo>
                                <a:cubicBezTo>
                                  <a:pt x="32017" y="0"/>
                                  <a:pt x="48870" y="3988"/>
                                  <a:pt x="59004" y="15608"/>
                                </a:cubicBezTo>
                                <a:cubicBezTo>
                                  <a:pt x="81166" y="41034"/>
                                  <a:pt x="62802" y="93256"/>
                                  <a:pt x="17983" y="132258"/>
                                </a:cubicBezTo>
                                <a:cubicBezTo>
                                  <a:pt x="12268" y="137223"/>
                                  <a:pt x="6414" y="141732"/>
                                  <a:pt x="483" y="145771"/>
                                </a:cubicBezTo>
                                <a:cubicBezTo>
                                  <a:pt x="318" y="145872"/>
                                  <a:pt x="165" y="145974"/>
                                  <a:pt x="0" y="146076"/>
                                </a:cubicBezTo>
                                <a:lnTo>
                                  <a:pt x="0" y="133718"/>
                                </a:lnTo>
                                <a:cubicBezTo>
                                  <a:pt x="4356" y="130899"/>
                                  <a:pt x="8712" y="127762"/>
                                  <a:pt x="12992" y="124308"/>
                                </a:cubicBezTo>
                                <a:lnTo>
                                  <a:pt x="0" y="109131"/>
                                </a:lnTo>
                                <a:lnTo>
                                  <a:pt x="0" y="88430"/>
                                </a:lnTo>
                                <a:cubicBezTo>
                                  <a:pt x="12" y="88443"/>
                                  <a:pt x="26" y="88443"/>
                                  <a:pt x="50" y="88456"/>
                                </a:cubicBezTo>
                                <a:cubicBezTo>
                                  <a:pt x="6045" y="92634"/>
                                  <a:pt x="15887" y="99530"/>
                                  <a:pt x="22530" y="104178"/>
                                </a:cubicBezTo>
                                <a:cubicBezTo>
                                  <a:pt x="24676" y="105740"/>
                                  <a:pt x="26936" y="107417"/>
                                  <a:pt x="29337" y="109207"/>
                                </a:cubicBezTo>
                                <a:cubicBezTo>
                                  <a:pt x="29337" y="109207"/>
                                  <a:pt x="37617" y="100470"/>
                                  <a:pt x="41783" y="94221"/>
                                </a:cubicBezTo>
                                <a:lnTo>
                                  <a:pt x="41783" y="94209"/>
                                </a:lnTo>
                                <a:lnTo>
                                  <a:pt x="41770" y="94209"/>
                                </a:lnTo>
                                <a:cubicBezTo>
                                  <a:pt x="32156" y="88862"/>
                                  <a:pt x="7112" y="77940"/>
                                  <a:pt x="7112" y="77940"/>
                                </a:cubicBezTo>
                                <a:cubicBezTo>
                                  <a:pt x="9220" y="74575"/>
                                  <a:pt x="11011" y="71107"/>
                                  <a:pt x="12433" y="67614"/>
                                </a:cubicBezTo>
                                <a:cubicBezTo>
                                  <a:pt x="17818" y="68847"/>
                                  <a:pt x="38315" y="73775"/>
                                  <a:pt x="51829" y="77839"/>
                                </a:cubicBezTo>
                                <a:cubicBezTo>
                                  <a:pt x="54204" y="73165"/>
                                  <a:pt x="56197" y="68377"/>
                                  <a:pt x="57772" y="63526"/>
                                </a:cubicBezTo>
                                <a:cubicBezTo>
                                  <a:pt x="37503" y="59741"/>
                                  <a:pt x="15215" y="59030"/>
                                  <a:pt x="15215" y="59030"/>
                                </a:cubicBezTo>
                                <a:cubicBezTo>
                                  <a:pt x="16358" y="54902"/>
                                  <a:pt x="16472" y="50508"/>
                                  <a:pt x="16472" y="50508"/>
                                </a:cubicBezTo>
                                <a:cubicBezTo>
                                  <a:pt x="17666" y="50406"/>
                                  <a:pt x="48158" y="48781"/>
                                  <a:pt x="60960" y="49467"/>
                                </a:cubicBezTo>
                                <a:cubicBezTo>
                                  <a:pt x="61468" y="45466"/>
                                  <a:pt x="61570" y="41567"/>
                                  <a:pt x="61264" y="38088"/>
                                </a:cubicBezTo>
                                <a:cubicBezTo>
                                  <a:pt x="39650" y="38671"/>
                                  <a:pt x="16218" y="43917"/>
                                  <a:pt x="16218" y="43917"/>
                                </a:cubicBezTo>
                                <a:cubicBezTo>
                                  <a:pt x="16205" y="43891"/>
                                  <a:pt x="15913" y="41313"/>
                                  <a:pt x="14808" y="37871"/>
                                </a:cubicBezTo>
                                <a:cubicBezTo>
                                  <a:pt x="39675" y="29896"/>
                                  <a:pt x="59004" y="27686"/>
                                  <a:pt x="59004" y="27686"/>
                                </a:cubicBezTo>
                                <a:cubicBezTo>
                                  <a:pt x="57938" y="24854"/>
                                  <a:pt x="56553" y="22276"/>
                                  <a:pt x="54876" y="19965"/>
                                </a:cubicBezTo>
                                <a:cubicBezTo>
                                  <a:pt x="54876" y="19965"/>
                                  <a:pt x="33338" y="24409"/>
                                  <a:pt x="13068" y="33083"/>
                                </a:cubicBezTo>
                                <a:cubicBezTo>
                                  <a:pt x="12979" y="33122"/>
                                  <a:pt x="12853" y="33172"/>
                                  <a:pt x="12726" y="33224"/>
                                </a:cubicBezTo>
                                <a:cubicBezTo>
                                  <a:pt x="11912" y="31776"/>
                                  <a:pt x="10960" y="30429"/>
                                  <a:pt x="9893" y="29184"/>
                                </a:cubicBezTo>
                                <a:cubicBezTo>
                                  <a:pt x="9893" y="29184"/>
                                  <a:pt x="28931" y="19241"/>
                                  <a:pt x="48730" y="13678"/>
                                </a:cubicBezTo>
                                <a:cubicBezTo>
                                  <a:pt x="46672" y="12091"/>
                                  <a:pt x="44285" y="10693"/>
                                  <a:pt x="41821" y="9563"/>
                                </a:cubicBezTo>
                                <a:cubicBezTo>
                                  <a:pt x="23635" y="15748"/>
                                  <a:pt x="7112" y="26086"/>
                                  <a:pt x="6883" y="26226"/>
                                </a:cubicBezTo>
                                <a:cubicBezTo>
                                  <a:pt x="6680" y="26060"/>
                                  <a:pt x="5080" y="24752"/>
                                  <a:pt x="3328" y="23723"/>
                                </a:cubicBezTo>
                                <a:cubicBezTo>
                                  <a:pt x="4204" y="23089"/>
                                  <a:pt x="16790" y="14122"/>
                                  <a:pt x="33833" y="6896"/>
                                </a:cubicBezTo>
                                <a:cubicBezTo>
                                  <a:pt x="31318" y="6312"/>
                                  <a:pt x="28689" y="5931"/>
                                  <a:pt x="25946" y="5728"/>
                                </a:cubicBezTo>
                                <a:cubicBezTo>
                                  <a:pt x="14529" y="10630"/>
                                  <a:pt x="178" y="21996"/>
                                  <a:pt x="178" y="21996"/>
                                </a:cubicBezTo>
                                <a:lnTo>
                                  <a:pt x="0" y="21895"/>
                                </a:lnTo>
                                <a:lnTo>
                                  <a:pt x="0" y="17373"/>
                                </a:lnTo>
                                <a:cubicBezTo>
                                  <a:pt x="5093" y="13335"/>
                                  <a:pt x="11620" y="8954"/>
                                  <a:pt x="17272" y="5728"/>
                                </a:cubicBezTo>
                                <a:cubicBezTo>
                                  <a:pt x="13627" y="5969"/>
                                  <a:pt x="9830" y="6503"/>
                                  <a:pt x="5931" y="7328"/>
                                </a:cubicBezTo>
                                <a:cubicBezTo>
                                  <a:pt x="3899" y="8687"/>
                                  <a:pt x="1930" y="10134"/>
                                  <a:pt x="0" y="11659"/>
                                </a:cubicBezTo>
                                <a:lnTo>
                                  <a:pt x="0" y="5804"/>
                                </a:lnTo>
                                <a:cubicBezTo>
                                  <a:pt x="1206" y="5334"/>
                                  <a:pt x="3277" y="4635"/>
                                  <a:pt x="6312" y="3937"/>
                                </a:cubicBezTo>
                                <a:cubicBezTo>
                                  <a:pt x="7836" y="3594"/>
                                  <a:pt x="9347" y="3290"/>
                                  <a:pt x="10833" y="3035"/>
                                </a:cubicBezTo>
                                <a:cubicBezTo>
                                  <a:pt x="11341" y="2960"/>
                                  <a:pt x="11900" y="2883"/>
                                  <a:pt x="12433" y="2807"/>
                                </a:cubicBez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0" name="Shape 400"/>
                        <wps:cNvSpPr/>
                        <wps:spPr>
                          <a:xfrm>
                            <a:off x="1240027" y="77259"/>
                            <a:ext cx="13106" cy="46368"/>
                          </a:xfrm>
                          <a:custGeom>
                            <a:avLst/>
                            <a:gdLst/>
                            <a:ahLst/>
                            <a:cxnLst/>
                            <a:rect l="0" t="0" r="0" b="0"/>
                            <a:pathLst>
                              <a:path w="13106" h="46368">
                                <a:moveTo>
                                  <a:pt x="0" y="0"/>
                                </a:moveTo>
                                <a:cubicBezTo>
                                  <a:pt x="1080" y="635"/>
                                  <a:pt x="2108" y="1371"/>
                                  <a:pt x="3048" y="2222"/>
                                </a:cubicBezTo>
                                <a:cubicBezTo>
                                  <a:pt x="13106" y="11354"/>
                                  <a:pt x="11455" y="30061"/>
                                  <a:pt x="0" y="46368"/>
                                </a:cubicBez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1" name="Shape 401"/>
                        <wps:cNvSpPr/>
                        <wps:spPr>
                          <a:xfrm>
                            <a:off x="1240028" y="0"/>
                            <a:ext cx="281660" cy="281673"/>
                          </a:xfrm>
                          <a:custGeom>
                            <a:avLst/>
                            <a:gdLst/>
                            <a:ahLst/>
                            <a:cxnLst/>
                            <a:rect l="0" t="0" r="0" b="0"/>
                            <a:pathLst>
                              <a:path w="281660" h="281673">
                                <a:moveTo>
                                  <a:pt x="0" y="0"/>
                                </a:moveTo>
                                <a:lnTo>
                                  <a:pt x="281660" y="0"/>
                                </a:lnTo>
                                <a:lnTo>
                                  <a:pt x="281660" y="281673"/>
                                </a:lnTo>
                                <a:lnTo>
                                  <a:pt x="236448" y="281673"/>
                                </a:lnTo>
                                <a:cubicBezTo>
                                  <a:pt x="243218" y="262141"/>
                                  <a:pt x="246711" y="241567"/>
                                  <a:pt x="246711" y="220891"/>
                                </a:cubicBezTo>
                                <a:cubicBezTo>
                                  <a:pt x="246711" y="118935"/>
                                  <a:pt x="164084" y="35992"/>
                                  <a:pt x="62509" y="35992"/>
                                </a:cubicBezTo>
                                <a:cubicBezTo>
                                  <a:pt x="41173" y="35992"/>
                                  <a:pt x="20206" y="39662"/>
                                  <a:pt x="215" y="46901"/>
                                </a:cubicBezTo>
                                <a:lnTo>
                                  <a:pt x="0" y="46977"/>
                                </a:ln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2" name="Shape 402"/>
                        <wps:cNvSpPr/>
                        <wps:spPr>
                          <a:xfrm>
                            <a:off x="981372" y="70496"/>
                            <a:ext cx="79305" cy="140602"/>
                          </a:xfrm>
                          <a:custGeom>
                            <a:avLst/>
                            <a:gdLst/>
                            <a:ahLst/>
                            <a:cxnLst/>
                            <a:rect l="0" t="0" r="0" b="0"/>
                            <a:pathLst>
                              <a:path w="79305" h="140602">
                                <a:moveTo>
                                  <a:pt x="0" y="0"/>
                                </a:moveTo>
                                <a:lnTo>
                                  <a:pt x="75933" y="0"/>
                                </a:lnTo>
                                <a:lnTo>
                                  <a:pt x="79305" y="443"/>
                                </a:lnTo>
                                <a:lnTo>
                                  <a:pt x="79305" y="33711"/>
                                </a:lnTo>
                                <a:lnTo>
                                  <a:pt x="74054" y="33185"/>
                                </a:lnTo>
                                <a:lnTo>
                                  <a:pt x="40881" y="33185"/>
                                </a:lnTo>
                                <a:lnTo>
                                  <a:pt x="40881" y="107416"/>
                                </a:lnTo>
                                <a:lnTo>
                                  <a:pt x="74054" y="107416"/>
                                </a:lnTo>
                                <a:lnTo>
                                  <a:pt x="79305" y="106926"/>
                                </a:lnTo>
                                <a:lnTo>
                                  <a:pt x="79305" y="140190"/>
                                </a:lnTo>
                                <a:lnTo>
                                  <a:pt x="75933" y="140602"/>
                                </a:lnTo>
                                <a:lnTo>
                                  <a:pt x="0" y="140602"/>
                                </a:ln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3" name="Shape 403"/>
                        <wps:cNvSpPr/>
                        <wps:spPr>
                          <a:xfrm>
                            <a:off x="1060677" y="70939"/>
                            <a:ext cx="81553" cy="139747"/>
                          </a:xfrm>
                          <a:custGeom>
                            <a:avLst/>
                            <a:gdLst/>
                            <a:ahLst/>
                            <a:cxnLst/>
                            <a:rect l="0" t="0" r="0" b="0"/>
                            <a:pathLst>
                              <a:path w="81553" h="139747">
                                <a:moveTo>
                                  <a:pt x="0" y="0"/>
                                </a:moveTo>
                                <a:lnTo>
                                  <a:pt x="35147" y="4611"/>
                                </a:lnTo>
                                <a:cubicBezTo>
                                  <a:pt x="45828" y="7990"/>
                                  <a:pt x="54616" y="12740"/>
                                  <a:pt x="61487" y="18861"/>
                                </a:cubicBezTo>
                                <a:cubicBezTo>
                                  <a:pt x="68358" y="24995"/>
                                  <a:pt x="73425" y="32400"/>
                                  <a:pt x="76676" y="41073"/>
                                </a:cubicBezTo>
                                <a:cubicBezTo>
                                  <a:pt x="79928" y="49761"/>
                                  <a:pt x="81553" y="59361"/>
                                  <a:pt x="81553" y="69864"/>
                                </a:cubicBezTo>
                                <a:cubicBezTo>
                                  <a:pt x="81553" y="93359"/>
                                  <a:pt x="74149" y="110949"/>
                                  <a:pt x="59328" y="122633"/>
                                </a:cubicBezTo>
                                <a:cubicBezTo>
                                  <a:pt x="51924" y="128475"/>
                                  <a:pt x="42996" y="132856"/>
                                  <a:pt x="32545" y="135777"/>
                                </a:cubicBezTo>
                                <a:lnTo>
                                  <a:pt x="0" y="139747"/>
                                </a:lnTo>
                                <a:lnTo>
                                  <a:pt x="0" y="106483"/>
                                </a:lnTo>
                                <a:lnTo>
                                  <a:pt x="14903" y="105094"/>
                                </a:lnTo>
                                <a:cubicBezTo>
                                  <a:pt x="20466" y="103849"/>
                                  <a:pt x="24987" y="101792"/>
                                  <a:pt x="28492" y="98909"/>
                                </a:cubicBezTo>
                                <a:cubicBezTo>
                                  <a:pt x="31997" y="96039"/>
                                  <a:pt x="34525" y="92229"/>
                                  <a:pt x="36087" y="87479"/>
                                </a:cubicBezTo>
                                <a:cubicBezTo>
                                  <a:pt x="37649" y="82729"/>
                                  <a:pt x="38424" y="76850"/>
                                  <a:pt x="38424" y="69864"/>
                                </a:cubicBezTo>
                                <a:cubicBezTo>
                                  <a:pt x="38424" y="63235"/>
                                  <a:pt x="37687" y="57583"/>
                                  <a:pt x="36188" y="52884"/>
                                </a:cubicBezTo>
                                <a:cubicBezTo>
                                  <a:pt x="34677" y="48198"/>
                                  <a:pt x="32214" y="44362"/>
                                  <a:pt x="28772" y="41366"/>
                                </a:cubicBezTo>
                                <a:cubicBezTo>
                                  <a:pt x="25343" y="38356"/>
                                  <a:pt x="20834" y="36184"/>
                                  <a:pt x="15284" y="34799"/>
                                </a:cubicBezTo>
                                <a:lnTo>
                                  <a:pt x="0" y="33269"/>
                                </a:ln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4" name="Shape 404"/>
                        <wps:cNvSpPr/>
                        <wps:spPr>
                          <a:xfrm>
                            <a:off x="779101" y="70487"/>
                            <a:ext cx="135915" cy="140602"/>
                          </a:xfrm>
                          <a:custGeom>
                            <a:avLst/>
                            <a:gdLst/>
                            <a:ahLst/>
                            <a:cxnLst/>
                            <a:rect l="0" t="0" r="0" b="0"/>
                            <a:pathLst>
                              <a:path w="135915" h="140602">
                                <a:moveTo>
                                  <a:pt x="0" y="0"/>
                                </a:moveTo>
                                <a:lnTo>
                                  <a:pt x="131419" y="0"/>
                                </a:lnTo>
                                <a:lnTo>
                                  <a:pt x="132156" y="32068"/>
                                </a:lnTo>
                                <a:lnTo>
                                  <a:pt x="40868" y="32068"/>
                                </a:lnTo>
                                <a:lnTo>
                                  <a:pt x="40868" y="55309"/>
                                </a:lnTo>
                                <a:lnTo>
                                  <a:pt x="117728" y="55309"/>
                                </a:lnTo>
                                <a:lnTo>
                                  <a:pt x="117728" y="82868"/>
                                </a:lnTo>
                                <a:lnTo>
                                  <a:pt x="40868" y="82868"/>
                                </a:lnTo>
                                <a:lnTo>
                                  <a:pt x="40868" y="108928"/>
                                </a:lnTo>
                                <a:lnTo>
                                  <a:pt x="135915" y="108928"/>
                                </a:lnTo>
                                <a:lnTo>
                                  <a:pt x="135166" y="140602"/>
                                </a:lnTo>
                                <a:lnTo>
                                  <a:pt x="0" y="140602"/>
                                </a:ln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5" name="Shape 405"/>
                        <wps:cNvSpPr/>
                        <wps:spPr>
                          <a:xfrm>
                            <a:off x="570461" y="70495"/>
                            <a:ext cx="148654" cy="140602"/>
                          </a:xfrm>
                          <a:custGeom>
                            <a:avLst/>
                            <a:gdLst/>
                            <a:ahLst/>
                            <a:cxnLst/>
                            <a:rect l="0" t="0" r="0" b="0"/>
                            <a:pathLst>
                              <a:path w="148654" h="140602">
                                <a:moveTo>
                                  <a:pt x="1118" y="0"/>
                                </a:moveTo>
                                <a:lnTo>
                                  <a:pt x="147714" y="0"/>
                                </a:lnTo>
                                <a:lnTo>
                                  <a:pt x="148654" y="33185"/>
                                </a:lnTo>
                                <a:lnTo>
                                  <a:pt x="94857" y="33185"/>
                                </a:lnTo>
                                <a:lnTo>
                                  <a:pt x="94857" y="140602"/>
                                </a:lnTo>
                                <a:lnTo>
                                  <a:pt x="53797" y="140602"/>
                                </a:lnTo>
                                <a:lnTo>
                                  <a:pt x="53797" y="33185"/>
                                </a:lnTo>
                                <a:lnTo>
                                  <a:pt x="0" y="33185"/>
                                </a:lnTo>
                                <a:lnTo>
                                  <a:pt x="1118"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2017" name="Shape 2017"/>
                        <wps:cNvSpPr/>
                        <wps:spPr>
                          <a:xfrm>
                            <a:off x="466596" y="70493"/>
                            <a:ext cx="41618" cy="140602"/>
                          </a:xfrm>
                          <a:custGeom>
                            <a:avLst/>
                            <a:gdLst/>
                            <a:ahLst/>
                            <a:cxnLst/>
                            <a:rect l="0" t="0" r="0" b="0"/>
                            <a:pathLst>
                              <a:path w="41618" h="140602">
                                <a:moveTo>
                                  <a:pt x="0" y="0"/>
                                </a:moveTo>
                                <a:lnTo>
                                  <a:pt x="41618" y="0"/>
                                </a:lnTo>
                                <a:lnTo>
                                  <a:pt x="41618" y="140602"/>
                                </a:lnTo>
                                <a:lnTo>
                                  <a:pt x="0" y="140602"/>
                                </a:lnTo>
                                <a:lnTo>
                                  <a:pt x="0" y="0"/>
                                </a:lnTo>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7" name="Shape 407"/>
                        <wps:cNvSpPr/>
                        <wps:spPr>
                          <a:xfrm>
                            <a:off x="230584" y="70491"/>
                            <a:ext cx="157658" cy="140602"/>
                          </a:xfrm>
                          <a:custGeom>
                            <a:avLst/>
                            <a:gdLst/>
                            <a:ahLst/>
                            <a:cxnLst/>
                            <a:rect l="0" t="0" r="0" b="0"/>
                            <a:pathLst>
                              <a:path w="157658" h="140602">
                                <a:moveTo>
                                  <a:pt x="0" y="0"/>
                                </a:moveTo>
                                <a:lnTo>
                                  <a:pt x="33744" y="0"/>
                                </a:lnTo>
                                <a:lnTo>
                                  <a:pt x="109855" y="74422"/>
                                </a:lnTo>
                                <a:lnTo>
                                  <a:pt x="120536" y="85293"/>
                                </a:lnTo>
                                <a:lnTo>
                                  <a:pt x="120917" y="84925"/>
                                </a:lnTo>
                                <a:lnTo>
                                  <a:pt x="120536" y="69926"/>
                                </a:lnTo>
                                <a:lnTo>
                                  <a:pt x="120536" y="0"/>
                                </a:lnTo>
                                <a:lnTo>
                                  <a:pt x="157658" y="0"/>
                                </a:lnTo>
                                <a:lnTo>
                                  <a:pt x="157658" y="140602"/>
                                </a:lnTo>
                                <a:lnTo>
                                  <a:pt x="130848" y="140602"/>
                                </a:lnTo>
                                <a:lnTo>
                                  <a:pt x="47993" y="62052"/>
                                </a:lnTo>
                                <a:lnTo>
                                  <a:pt x="37300" y="51371"/>
                                </a:lnTo>
                                <a:lnTo>
                                  <a:pt x="36741" y="51562"/>
                                </a:lnTo>
                                <a:lnTo>
                                  <a:pt x="37109" y="66739"/>
                                </a:lnTo>
                                <a:lnTo>
                                  <a:pt x="37109" y="140602"/>
                                </a:lnTo>
                                <a:lnTo>
                                  <a:pt x="0" y="140602"/>
                                </a:ln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s:wsp>
                        <wps:cNvPr id="408" name="Shape 408"/>
                        <wps:cNvSpPr/>
                        <wps:spPr>
                          <a:xfrm>
                            <a:off x="0" y="70495"/>
                            <a:ext cx="158217" cy="143599"/>
                          </a:xfrm>
                          <a:custGeom>
                            <a:avLst/>
                            <a:gdLst/>
                            <a:ahLst/>
                            <a:cxnLst/>
                            <a:rect l="0" t="0" r="0" b="0"/>
                            <a:pathLst>
                              <a:path w="158217" h="143599">
                                <a:moveTo>
                                  <a:pt x="0" y="0"/>
                                </a:moveTo>
                                <a:lnTo>
                                  <a:pt x="40869" y="0"/>
                                </a:lnTo>
                                <a:lnTo>
                                  <a:pt x="40869" y="79299"/>
                                </a:lnTo>
                                <a:cubicBezTo>
                                  <a:pt x="40869" y="89916"/>
                                  <a:pt x="43980" y="97828"/>
                                  <a:pt x="50241" y="103010"/>
                                </a:cubicBezTo>
                                <a:cubicBezTo>
                                  <a:pt x="56490" y="108204"/>
                                  <a:pt x="66294" y="110795"/>
                                  <a:pt x="79667" y="110795"/>
                                </a:cubicBezTo>
                                <a:cubicBezTo>
                                  <a:pt x="92913" y="110795"/>
                                  <a:pt x="102540" y="108204"/>
                                  <a:pt x="108534" y="103010"/>
                                </a:cubicBezTo>
                                <a:cubicBezTo>
                                  <a:pt x="114541" y="97828"/>
                                  <a:pt x="117539" y="89916"/>
                                  <a:pt x="117539" y="79299"/>
                                </a:cubicBezTo>
                                <a:lnTo>
                                  <a:pt x="117539" y="0"/>
                                </a:lnTo>
                                <a:lnTo>
                                  <a:pt x="158217" y="0"/>
                                </a:lnTo>
                                <a:lnTo>
                                  <a:pt x="158217" y="78931"/>
                                </a:lnTo>
                                <a:cubicBezTo>
                                  <a:pt x="158217" y="100788"/>
                                  <a:pt x="151587" y="117043"/>
                                  <a:pt x="138354" y="127660"/>
                                </a:cubicBezTo>
                                <a:cubicBezTo>
                                  <a:pt x="125095" y="138291"/>
                                  <a:pt x="105537" y="143599"/>
                                  <a:pt x="79667" y="143599"/>
                                </a:cubicBezTo>
                                <a:cubicBezTo>
                                  <a:pt x="53924" y="143599"/>
                                  <a:pt x="34214" y="138253"/>
                                  <a:pt x="20523" y="127572"/>
                                </a:cubicBezTo>
                                <a:cubicBezTo>
                                  <a:pt x="6845" y="116891"/>
                                  <a:pt x="0" y="100673"/>
                                  <a:pt x="0" y="78931"/>
                                </a:cubicBezTo>
                                <a:lnTo>
                                  <a:pt x="0" y="0"/>
                                </a:lnTo>
                                <a:close/>
                              </a:path>
                            </a:pathLst>
                          </a:custGeom>
                          <a:ln w="0" cap="flat">
                            <a:miter lim="100000"/>
                          </a:ln>
                        </wps:spPr>
                        <wps:style>
                          <a:lnRef idx="0">
                            <a:srgbClr val="000000">
                              <a:alpha val="0"/>
                            </a:srgbClr>
                          </a:lnRef>
                          <a:fillRef idx="1">
                            <a:srgbClr val="33498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8567426" id="Group 1886" o:spid="_x0000_s1026" style="position:absolute;margin-left:48.55pt;margin-top:86.3pt;width:178pt;height:37.2pt;z-index:251663360;mso-position-horizontal-relative:page;mso-position-vertical-relative:page;mso-width-relative:margin;mso-height-relative:margin" coordsize="15544,2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">
                <v:shape id="Shape 390" o:spid="_x0000_s1027" style="position:absolute;left:15312;top:2582;width:116;height:233;visibility:visible;mso-wrap-style:square;v-text-anchor:top" coordsize="11626,23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" path="m11626,r,1791l4710,4636c2904,6407,1765,8864,1765,11613v,2737,1139,5195,2945,6967l11626,21435r,1778l3384,19841c1286,17747,,14846,,11613,,8381,1286,5476,3384,3378l11626,xe" fillcolor="#33498a" stroked="f" strokeweight="0">
                  <v:stroke miterlimit="1" joinstyle="miter"/>
                  <v:path arrowok="t" textboxrect="0,0,11626,23213"/>
                </v:shape>
                <v:shape id="Shape 391" o:spid="_x0000_s1028" style="position:absolute;left:15428;top:2582;width:116;height:233;visibility:visible;mso-wrap-style:square;v-text-anchor:top" coordsize="11653,232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" path="m19,c6509,,11653,5156,11653,11621v,6464,-5144,11608,-11634,11608l,23221,,21443r19,8c5328,21451,9862,17094,9862,11621,9862,6122,5328,1791,19,1791l,1799,,8,19,xe" fillcolor="#33498a" stroked="f" strokeweight="0">
                  <v:stroke miterlimit="1" joinstyle="miter"/>
                  <v:path arrowok="t" textboxrect="0,0,11653,23229"/>
                </v:shape>
                <v:shape id="Shape 392" o:spid="_x0000_s1029" style="position:absolute;left:15385;top:2634;width:50;height:127;visibility:visible;mso-wrap-style:square;v-text-anchor:top" coordsize="5023,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" path="m,l5023,r,1791l1778,1791r,3276l3937,5067,5023,4631r,3885l3937,6832r-2159,l1778,12700,,12700,,xe" fillcolor="#33498a" stroked="f" strokeweight="0">
                  <v:stroke miterlimit="1" joinstyle="miter"/>
                  <v:path arrowok="t" textboxrect="0,0,5023,12700"/>
                </v:shape>
                <v:shape id="Shape 393" o:spid="_x0000_s1030" style="position:absolute;left:15435;top:2634;width:50;height:127;visibility:visible;mso-wrap-style:square;v-text-anchor:top" coordsize="5023,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" path="m,l489,c2801,,5023,622,5023,3353v,2514,-1740,3416,-4001,3479l4845,12700r-2147,l,8516,,4631,3245,3327c3245,2019,1530,1791,146,1791l,1791,,xe" fillcolor="#33498a" stroked="f" strokeweight="0">
                  <v:stroke miterlimit="1" joinstyle="miter"/>
                  <v:path arrowok="t" textboxrect="0,0,5023,12700"/>
                </v:shape>
                <v:shape id="Shape 394" o:spid="_x0000_s1031" style="position:absolute;left:14499;top:1958;width:293;height:858;visibility:visible;mso-wrap-style:square;v-text-anchor:top" coordsize="29273,85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" path="m27598,v1104,8051,1675,16218,1675,24485c29273,38798,27584,52845,24321,66408v-1689,6681,-3734,13259,-6007,19419l,85827c5639,75362,11836,62357,15977,51295v,13,,13,13,26c16117,51676,18186,57138,19724,62814,22923,51511,25210,39751,26480,27660r,-12c26086,26086,25235,23546,24753,21996v,,2045,-10274,2845,-21996xe" fillcolor="#33498a" stroked="f" strokeweight="0">
                  <v:stroke miterlimit="1" joinstyle="miter"/>
                  <v:path arrowok="t" textboxrect="0,0,29273,85827"/>
                </v:shape>
                <v:shape id="Shape 395" o:spid="_x0000_s1032" style="position:absolute;left:14262;top:1218;width:459;height:1598;visibility:visible;mso-wrap-style:square;v-text-anchor:top" coordsize="45910,1597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" path="m23520,v9728,14363,15977,30505,15977,30505c43510,40894,45910,54013,45910,68287v,7557,-1511,47003,-31648,91504l3683,159791v3644,-5182,6934,-10122,10312,-15799c11468,140170,,126746,,126746,6311,116408,12002,105245,16484,94132v,,7684,8497,13691,17234c36081,97231,38836,82473,38836,82473,34785,75717,25730,65227,25730,65227v1930,-8903,3124,-18136,3289,-27356c33553,43281,39662,51841,39662,51841v,,,-12,,-51c38506,35027,29857,19773,27939,16573v-50,-317,-114,-660,-190,-1041c26619,9715,24574,3213,23520,xe" fillcolor="#33498a" stroked="f" strokeweight="0">
                  <v:stroke miterlimit="1" joinstyle="miter"/>
                  <v:path arrowok="t" textboxrect="0,0,45910,159791"/>
                </v:shape>
                <v:shape id="Shape 396" o:spid="_x0000_s1033" style="position:absolute;left:13421;top:737;width:1110;height:2079;visibility:visible;mso-wrap-style:square;v-text-anchor:top" coordsize="111074,2078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" path="m59817,c71691,8103,82524,17628,92075,28321v3556,4444,6807,10109,9321,16599c102082,46698,102679,48463,103212,50216v7862,26543,3023,56388,-5854,80823c87122,159207,70078,185509,50088,207873r-43598,c4749,205930,470,201193,,200660v10020,-9246,19469,-19279,28080,-29934l49275,191833r,-12c57582,182372,65277,172262,72085,161645v,,-11138,-10681,-22987,-20993c58610,125272,64490,109956,64490,109956v915,674,12446,9246,24283,20269c94487,117690,98031,101778,98031,101778,85699,90538,73037,82524,73037,82524v1893,-8496,3086,-17247,3341,-25869c76378,56655,89776,64617,101358,74802v115,-7543,-546,-15087,-2133,-22452c87731,42405,74968,35737,74968,35737v-13,-12,-1232,-8356,-5322,-18427c69672,17322,69710,17348,69735,17361v788,394,6884,3492,17640,11150c78994,17628,64541,6909,64541,6909,63157,4559,61569,2248,59817,xe" fillcolor="#33498a" stroked="f" strokeweight="0">
                  <v:stroke miterlimit="1" joinstyle="miter"/>
                  <v:path arrowok="t" textboxrect="0,0,111074,207873"/>
                </v:shape>
                <v:shape id="Shape 397" o:spid="_x0000_s1034" style="position:absolute;left:12400;top:466;width:1927;height:2350;visibility:visible;mso-wrap-style:square;v-text-anchor:top" coordsize="192748,235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" path="m98133,v,,32461,6655,50101,19951c149835,21158,151359,22504,152921,23990v1778,1702,3328,3607,4699,5486c192748,77546,162370,170205,76721,235000l,235000r,-8102c23368,215849,37211,205308,37211,205308r19672,27927c56883,233235,72124,223698,87414,211112v,-12,,-12,,-12l63843,184417r-13,c72834,176428,81052,168097,88430,159538v,,24461,21716,27140,24269c123317,175057,130455,165862,136779,156273,124041,146177,107455,134785,107214,134607r-13,c107201,134607,117170,118669,121221,108941v,,16130,8801,31370,18706c156325,119304,159424,110642,161633,101803,151626,95770,129349,85827,129349,85827v1918,-7494,3048,-14821,3379,-21883c132728,63944,148920,69075,165227,77254v254,-6858,-177,-13640,-1371,-20193c150038,50432,131661,45936,131661,45936v-977,-5550,-2565,-10871,-4775,-15837c126886,30099,143599,33223,158356,39218v-3695,-8180,-8229,-12827,-8229,-12827c140678,21196,119138,17272,119138,17272v-2336,-2959,-4990,-5791,-7797,-8242c118123,9957,128677,12357,128677,12357,117069,6680,103987,3404,103836,3365,103810,3353,101232,1651,98133,xe" fillcolor="#33498a" stroked="f" strokeweight="0">
                  <v:stroke miterlimit="1" joinstyle="miter"/>
                  <v:path arrowok="t" textboxrect="0,0,192748,235000"/>
                </v:shape>
                <v:shape id="Shape 398" o:spid="_x0000_s1035" style="position:absolute;left:12400;top:418;width:1343;height:2186;visibility:visible;mso-wrap-style:square;v-text-anchor:top" coordsize="134328,218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" path="m60971,392c75519,,98232,3066,114186,24536v20142,27115,12814,69178,-14516,109526c92456,144894,83807,155587,73864,165798v-8383,8700,-16866,16231,-24943,22657c36297,198539,22733,207277,8763,214161,5842,215709,2922,217157,,218567l,165303v1804,-1244,3594,-2514,5385,-3835c7824,165595,24054,191503,24333,191948v1207,-788,4713,-3010,8954,-5893c38164,182702,43942,178512,49315,174066v241,-203,470,-418,698,-622l25235,145021v2514,-2463,10897,-10807,17565,-18732c44362,127495,65012,143497,73267,150902v6541,-7125,12484,-14504,17741,-22010c79617,121425,55982,107938,55982,107938v3937,-6236,7303,-12485,10071,-18644c66053,89294,93625,100076,104864,105601v2960,-5995,5461,-12014,7456,-18009c112611,86703,112891,85827,113170,84951,99200,79286,74270,73343,72010,72822v1472,-5385,2437,-10643,2844,-15684c95035,59144,113526,63767,117361,64757v559,-5842,495,-11366,-229,-16535c94603,44171,76924,44133,74613,44145,74105,40157,73165,36347,71793,32792v13,,19991,-1740,40869,698c111582,31331,110186,28867,108827,26886v-1080,-1575,-3480,-4508,-3480,-4508c105347,22378,87694,21057,67234,24117,65278,21310,63107,18974,60923,17043v418,-101,15861,-3683,34531,-3619c90310,9906,84976,7531,84976,7531,70524,7810,55385,11836,54179,12154,50051,9741,46838,8763,46431,8636v-12,,-25,,-38,-12c46406,8624,46419,8610,46431,8610,47587,8255,58751,4890,66917,4001v,,-13,,-26,c55766,2540,40463,6020,38698,6439,36297,5969,32982,5538,30544,5296v,,8242,-2375,19151,-3912c52178,1039,56121,523,60971,392xe" fillcolor="#33498a" stroked="f" strokeweight="0">
                  <v:stroke miterlimit="1" joinstyle="miter"/>
                  <v:path arrowok="t" textboxrect="0,0,134328,218567"/>
                </v:shape>
                <v:shape id="Shape 399" o:spid="_x0000_s1036" style="position:absolute;left:12400;top:486;width:811;height:1461;visibility:visible;mso-wrap-style:square;v-text-anchor:top" coordsize="81166,1460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" path="m12433,2807c32017,,48870,3988,59004,15608,81166,41034,62802,93256,17983,132258,12268,137223,6414,141732,483,145771v-165,101,-318,203,-483,305l,133718v4356,-2819,8712,-5956,12992,-9410l,109131,,88430v12,13,26,13,50,26c6045,92634,15887,99530,22530,104178v2146,1562,4406,3239,6807,5029c29337,109207,37617,100470,41783,94221r,-12l41770,94209c32156,88862,7112,77940,7112,77940v2108,-3365,3899,-6833,5321,-10326c17818,68847,38315,73775,51829,77839v2375,-4674,4368,-9462,5943,-14313c37503,59741,15215,59030,15215,59030v1143,-4128,1257,-8522,1257,-8522c17666,50406,48158,48781,60960,49467v508,-4001,610,-7900,304,-11379c39650,38671,16218,43917,16218,43917v-13,-26,-305,-2604,-1410,-6046c39675,29896,59004,27686,59004,27686,57938,24854,56553,22276,54876,19965v,,-21538,4444,-41808,13118c12979,33122,12853,33172,12726,33224,11912,31776,10960,30429,9893,29184v,,19038,-9943,38837,-15506c46672,12091,44285,10693,41821,9563,23635,15748,7112,26086,6883,26226,6680,26060,5080,24752,3328,23723,4204,23089,16790,14122,33833,6896,31318,6312,28689,5931,25946,5728,14529,10630,178,21996,178,21996l,21895,,17373c5093,13335,11620,8954,17272,5728,13627,5969,9830,6503,5931,7328,3899,8687,1930,10134,,11659l,5804c1206,5334,3277,4635,6312,3937v1524,-343,3035,-647,4521,-902c11341,2960,11900,2883,12433,2807xe" fillcolor="#33498a" stroked="f" strokeweight="0">
                  <v:stroke miterlimit="1" joinstyle="miter"/>
                  <v:path arrowok="t" textboxrect="0,0,81166,146076"/>
                </v:shape>
                <v:shape id="Shape 400" o:spid="_x0000_s1037" style="position:absolute;left:12400;top:772;width:131;height:464;visibility:visible;mso-wrap-style:square;v-text-anchor:top" coordsize="13106,46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" path="m,c1080,635,2108,1371,3048,2222,13106,11354,11455,30061,,46368l,xe" fillcolor="#33498a" stroked="f" strokeweight="0">
                  <v:stroke miterlimit="1" joinstyle="miter"/>
                  <v:path arrowok="t" textboxrect="0,0,13106,46368"/>
                </v:shape>
                <v:shape id="Shape 401" o:spid="_x0000_s1038" style="position:absolute;left:12400;width:2816;height:2816;visibility:visible;mso-wrap-style:square;v-text-anchor:top" coordsize="281660,2816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" path="m,l281660,r,281673l236448,281673v6770,-19532,10263,-40106,10263,-60782c246711,118935,164084,35992,62509,35992v-21336,,-42303,3670,-62294,10909l,46977,,xe" fillcolor="#33498a" stroked="f" strokeweight="0">
                  <v:stroke miterlimit="1" joinstyle="miter"/>
                  <v:path arrowok="t" textboxrect="0,0,281660,281673"/>
                </v:shape>
                <v:shape id="Shape 402" o:spid="_x0000_s1039" style="position:absolute;left:9813;top:704;width:793;height:1406;visibility:visible;mso-wrap-style:square;v-text-anchor:top" coordsize="79305,140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" path="m,l75933,r3372,443l79305,33711r-5251,-526l40881,33185r,74231l74054,107416r5251,-490l79305,140190r-3372,412l,140602,,xe" fillcolor="#33498a" stroked="f" strokeweight="0">
                  <v:stroke miterlimit="1" joinstyle="miter"/>
                  <v:path arrowok="t" textboxrect="0,0,79305,140602"/>
                </v:shape>
                <v:shape id="Shape 403" o:spid="_x0000_s1040" style="position:absolute;left:10606;top:709;width:816;height:1397;visibility:visible;mso-wrap-style:square;v-text-anchor:top" coordsize="81553,1397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" path="m,l35147,4611v10681,3379,19469,8129,26340,14250c68358,24995,73425,32400,76676,41073v3252,8688,4877,18288,4877,28791c81553,93359,74149,110949,59328,122633v-7404,5842,-16332,10223,-26783,13144l,139747,,106483r14903,-1389c20466,103849,24987,101792,28492,98909v3505,-2870,6033,-6680,7595,-11430c37649,82729,38424,76850,38424,69864v,-6629,-737,-12281,-2236,-16980c34677,48198,32214,44362,28772,41366,25343,38356,20834,36184,15284,34799l,33269,,xe" fillcolor="#33498a" stroked="f" strokeweight="0">
                  <v:stroke miterlimit="1" joinstyle="miter"/>
                  <v:path arrowok="t" textboxrect="0,0,81553,139747"/>
                </v:shape>
                <v:shape id="Shape 404" o:spid="_x0000_s1041" style="position:absolute;left:7791;top:704;width:1359;height:1406;visibility:visible;mso-wrap-style:square;v-text-anchor:top" coordsize="135915,140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" path="m,l131419,r737,32068l40868,32068r,23241l117728,55309r,27559l40868,82868r,26060l135915,108928r-749,31674l,140602,,xe" fillcolor="#33498a" stroked="f" strokeweight="0">
                  <v:stroke miterlimit="1" joinstyle="miter"/>
                  <v:path arrowok="t" textboxrect="0,0,135915,140602"/>
                </v:shape>
                <v:shape id="Shape 405" o:spid="_x0000_s1042" style="position:absolute;left:5704;top:704;width:1487;height:1406;visibility:visible;mso-wrap-style:square;v-text-anchor:top" coordsize="148654,140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" path="m1118,l147714,r940,33185l94857,33185r,107417l53797,140602r,-107417l,33185,1118,xe" fillcolor="#33498a" stroked="f" strokeweight="0">
                  <v:stroke miterlimit="1" joinstyle="miter"/>
                  <v:path arrowok="t" textboxrect="0,0,148654,140602"/>
                </v:shape>
                <v:shape id="Shape 2017" o:spid="_x0000_s1043" style="position:absolute;left:4665;top:704;width:417;height:1406;visibility:visible;mso-wrap-style:square;v-text-anchor:top" coordsize="41618,140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" path="m,l41618,r,140602l,140602,,e" fillcolor="#33498a" stroked="f" strokeweight="0">
                  <v:stroke miterlimit="1" joinstyle="miter"/>
                  <v:path arrowok="t" textboxrect="0,0,41618,140602"/>
                </v:shape>
                <v:shape id="Shape 407" o:spid="_x0000_s1044" style="position:absolute;left:2305;top:704;width:1577;height:1406;visibility:visible;mso-wrap-style:square;v-text-anchor:top" coordsize="157658,140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" path="m,l33744,r76111,74422l120536,85293r381,-368l120536,69926,120536,r37122,l157658,140602r-26810,l47993,62052,37300,51371r-559,191l37109,66739r,73863l,140602,,xe" fillcolor="#33498a" stroked="f" strokeweight="0">
                  <v:stroke miterlimit="1" joinstyle="miter"/>
                  <v:path arrowok="t" textboxrect="0,0,157658,140602"/>
                </v:shape>
                <v:shape id="Shape 408" o:spid="_x0000_s1045" style="position:absolute;top:704;width:1582;height:1436;visibility:visible;mso-wrap-style:square;v-text-anchor:top" coordsize="158217,14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" path="m,l40869,r,79299c40869,89916,43980,97828,50241,103010v6249,5194,16053,7785,29426,7785c92913,110795,102540,108204,108534,103010v6007,-5182,9005,-13094,9005,-23711l117539,r40678,l158217,78931v,21857,-6630,38112,-19863,48729c125095,138291,105537,143599,79667,143599v-25743,,-45453,-5346,-59144,-16027c6845,116891,,100673,,78931l,xe" fillcolor="#33498a" stroked="f" strokeweight="0">
                  <v:stroke miterlimit="1" joinstyle="miter"/>
                  <v:path arrowok="t" textboxrect="0,0,158217,143599"/>
                </v:shape>
                <w10:wrap type="topAndBottom" anchorx="page" anchory="page"/>
              </v:group>
            </w:pict>
          </mc:Fallback>
        </mc:AlternateContent>
      </w:r>
      <w:r w:rsidRPr="00C75692">
        <w:rPr>
          <w:rFonts w:ascii="Times New Roman" w:hAnsi="Times New Roman" w:cs="Times New Roman"/>
          <w:noProof/>
          <w:sz w:val="24"/>
          <w:szCs w:val="24"/>
        </w:rPr>
        <w:drawing>
          <wp:anchor distT="0" distB="0" distL="0" distR="0" simplePos="0" relativeHeight="251661312" behindDoc="1" locked="0" layoutInCell="1" allowOverlap="1" wp14:anchorId="06BA9483" wp14:editId="7C616FCA">
            <wp:simplePos x="0" y="0"/>
            <wp:positionH relativeFrom="page">
              <wp:posOffset>733530</wp:posOffset>
            </wp:positionH>
            <wp:positionV relativeFrom="page">
              <wp:posOffset>1929060</wp:posOffset>
            </wp:positionV>
            <wp:extent cx="2595300" cy="1175657"/>
            <wp:effectExtent l="0" t="0" r="0" b="5715"/>
            <wp:wrapNone/>
            <wp:docPr id="2"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 company name&#10;&#10;Description automatically generated"/>
                    <pic:cNvPicPr/>
                  </pic:nvPicPr>
                  <pic:blipFill>
                    <a:blip r:embed="rId6" cstate="print"/>
                    <a:stretch>
                      <a:fillRect/>
                    </a:stretch>
                  </pic:blipFill>
                  <pic:spPr>
                    <a:xfrm>
                      <a:off x="0" y="0"/>
                      <a:ext cx="2595300" cy="1175657"/>
                    </a:xfrm>
                    <a:prstGeom prst="rect">
                      <a:avLst/>
                    </a:prstGeom>
                  </pic:spPr>
                </pic:pic>
              </a:graphicData>
            </a:graphic>
            <wp14:sizeRelH relativeFrom="margin">
              <wp14:pctWidth>0</wp14:pctWidth>
            </wp14:sizeRelH>
            <wp14:sizeRelV relativeFrom="margin">
              <wp14:pctHeight>0</wp14:pctHeight>
            </wp14:sizeRelV>
          </wp:anchor>
        </w:drawing>
      </w:r>
      <w:r w:rsidR="00EE6035" w:rsidRPr="00C75692">
        <w:rPr>
          <w:rFonts w:ascii="Times New Roman" w:hAnsi="Times New Roman" w:cs="Times New Roman"/>
          <w:b/>
          <w:bCs/>
          <w:sz w:val="24"/>
          <w:szCs w:val="24"/>
        </w:rPr>
        <w:tab/>
      </w:r>
      <w:r w:rsidR="00EE6035" w:rsidRPr="00C75692">
        <w:rPr>
          <w:rFonts w:ascii="Times New Roman" w:hAnsi="Times New Roman" w:cs="Times New Roman"/>
          <w:b/>
          <w:bCs/>
          <w:sz w:val="24"/>
          <w:szCs w:val="24"/>
        </w:rPr>
        <w:tab/>
      </w:r>
      <w:r w:rsidR="00EE6035" w:rsidRPr="00C75692">
        <w:rPr>
          <w:rFonts w:ascii="Times New Roman" w:hAnsi="Times New Roman" w:cs="Times New Roman"/>
          <w:b/>
          <w:bCs/>
          <w:sz w:val="24"/>
          <w:szCs w:val="24"/>
        </w:rPr>
        <w:tab/>
      </w:r>
      <w:r w:rsidR="00EE6035" w:rsidRPr="00C75692">
        <w:rPr>
          <w:rFonts w:ascii="Times New Roman" w:hAnsi="Times New Roman" w:cs="Times New Roman"/>
          <w:b/>
          <w:bCs/>
          <w:sz w:val="24"/>
          <w:szCs w:val="24"/>
        </w:rPr>
        <w:tab/>
      </w:r>
      <w:r w:rsidR="00052248" w:rsidRPr="00C75692">
        <w:rPr>
          <w:rFonts w:ascii="Times New Roman" w:hAnsi="Times New Roman" w:cs="Times New Roman"/>
          <w:b/>
          <w:bCs/>
          <w:sz w:val="24"/>
          <w:szCs w:val="24"/>
        </w:rPr>
        <w:tab/>
      </w:r>
      <w:r w:rsidR="00EE6035" w:rsidRPr="00C75692">
        <w:rPr>
          <w:rFonts w:ascii="Times New Roman" w:hAnsi="Times New Roman" w:cs="Times New Roman"/>
          <w:b/>
          <w:bCs/>
          <w:sz w:val="24"/>
          <w:szCs w:val="24"/>
        </w:rPr>
        <w:tab/>
      </w:r>
      <w:r w:rsidR="00EE6035" w:rsidRPr="00C75692">
        <w:rPr>
          <w:rFonts w:ascii="Times New Roman" w:hAnsi="Times New Roman" w:cs="Times New Roman"/>
          <w:b/>
          <w:bCs/>
          <w:sz w:val="24"/>
          <w:szCs w:val="24"/>
        </w:rPr>
        <w:tab/>
      </w:r>
      <w:r w:rsidR="00C75692">
        <w:rPr>
          <w:rFonts w:ascii="Times New Roman" w:hAnsi="Times New Roman" w:cs="Times New Roman"/>
          <w:b/>
          <w:bCs/>
          <w:sz w:val="24"/>
          <w:szCs w:val="24"/>
        </w:rPr>
        <w:tab/>
      </w:r>
      <w:r w:rsidR="00EE6035" w:rsidRPr="00C75692">
        <w:rPr>
          <w:rFonts w:ascii="Times New Roman" w:hAnsi="Times New Roman" w:cs="Times New Roman"/>
          <w:b/>
          <w:bCs/>
          <w:sz w:val="24"/>
          <w:szCs w:val="24"/>
        </w:rPr>
        <w:tab/>
      </w:r>
      <w:r w:rsidRPr="00C75692">
        <w:rPr>
          <w:rFonts w:ascii="Times New Roman" w:hAnsi="Times New Roman" w:cs="Times New Roman"/>
          <w:noProof/>
          <w:sz w:val="24"/>
          <w:szCs w:val="24"/>
        </w:rPr>
        <w:drawing>
          <wp:inline distT="0" distB="0" distL="0" distR="0" wp14:anchorId="4DE7E060" wp14:editId="47D8FA40">
            <wp:extent cx="1714328" cy="895545"/>
            <wp:effectExtent l="0" t="0" r="635" b="0"/>
            <wp:docPr id="1619647834" name="Picture 161964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647834"/>
                    <pic:cNvPicPr/>
                  </pic:nvPicPr>
                  <pic:blipFill>
                    <a:blip r:embed="rId7">
                      <a:extLst>
                        <a:ext uri="{28A0092B-C50C-407E-A947-70E740481C1C}">
                          <a14:useLocalDpi xmlns:a14="http://schemas.microsoft.com/office/drawing/2010/main" val="0"/>
                        </a:ext>
                      </a:extLst>
                    </a:blip>
                    <a:stretch>
                      <a:fillRect/>
                    </a:stretch>
                  </pic:blipFill>
                  <pic:spPr>
                    <a:xfrm>
                      <a:off x="0" y="0"/>
                      <a:ext cx="1765529" cy="922292"/>
                    </a:xfrm>
                    <a:prstGeom prst="rect">
                      <a:avLst/>
                    </a:prstGeom>
                  </pic:spPr>
                </pic:pic>
              </a:graphicData>
            </a:graphic>
          </wp:inline>
        </w:drawing>
      </w:r>
    </w:p>
    <w:p w14:paraId="3258D13F" w14:textId="77777777" w:rsidR="0019139F" w:rsidRPr="00C75692" w:rsidRDefault="0019139F" w:rsidP="00052248">
      <w:pPr>
        <w:ind w:left="4320" w:firstLine="720"/>
        <w:rPr>
          <w:rFonts w:ascii="Times New Roman" w:hAnsi="Times New Roman" w:cs="Times New Roman"/>
          <w:b/>
          <w:bCs/>
          <w:sz w:val="24"/>
          <w:szCs w:val="24"/>
        </w:rPr>
      </w:pPr>
    </w:p>
    <w:p w14:paraId="33466756" w14:textId="0C8E2AB3" w:rsidR="00052248" w:rsidRPr="00C75692" w:rsidRDefault="0019139F" w:rsidP="00C75692">
      <w:pPr>
        <w:ind w:left="5040" w:firstLine="720"/>
        <w:rPr>
          <w:rFonts w:ascii="Times New Roman" w:hAnsi="Times New Roman" w:cs="Times New Roman"/>
          <w:b/>
          <w:bCs/>
          <w:sz w:val="24"/>
          <w:szCs w:val="24"/>
        </w:rPr>
      </w:pPr>
      <w:r w:rsidRPr="00C75692">
        <w:rPr>
          <w:rFonts w:ascii="Times New Roman" w:hAnsi="Times New Roman" w:cs="Times New Roman"/>
          <w:b/>
          <w:bCs/>
          <w:sz w:val="24"/>
          <w:szCs w:val="24"/>
        </w:rPr>
        <w:drawing>
          <wp:inline distT="0" distB="0" distL="0" distR="0" wp14:anchorId="4508DA7C" wp14:editId="7FB2AF7E">
            <wp:extent cx="2614826" cy="6028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2944" cy="616208"/>
                    </a:xfrm>
                    <a:prstGeom prst="rect">
                      <a:avLst/>
                    </a:prstGeom>
                  </pic:spPr>
                </pic:pic>
              </a:graphicData>
            </a:graphic>
          </wp:inline>
        </w:drawing>
      </w:r>
    </w:p>
    <w:p w14:paraId="1DFD77E4" w14:textId="77777777" w:rsidR="00C75692" w:rsidRPr="00C75692" w:rsidRDefault="00C75692" w:rsidP="00854E3A">
      <w:pPr>
        <w:rPr>
          <w:rFonts w:ascii="Times New Roman" w:hAnsi="Times New Roman" w:cs="Times New Roman"/>
          <w:sz w:val="24"/>
          <w:szCs w:val="24"/>
        </w:rPr>
      </w:pPr>
      <w:r w:rsidRPr="00C75692">
        <w:rPr>
          <w:rFonts w:ascii="Times New Roman" w:hAnsi="Times New Roman" w:cs="Times New Roman"/>
          <w:sz w:val="24"/>
          <w:szCs w:val="24"/>
        </w:rPr>
        <w:t>October 24, 2022</w:t>
      </w:r>
    </w:p>
    <w:p w14:paraId="0492196F" w14:textId="525EE82A" w:rsidR="00EE6035" w:rsidRPr="00C75692" w:rsidRDefault="00052248" w:rsidP="00854E3A">
      <w:pPr>
        <w:rPr>
          <w:rFonts w:ascii="Times New Roman" w:hAnsi="Times New Roman" w:cs="Times New Roman"/>
          <w:b/>
          <w:bCs/>
          <w:sz w:val="24"/>
          <w:szCs w:val="24"/>
        </w:rPr>
      </w:pPr>
      <w:r w:rsidRPr="00C75692">
        <w:rPr>
          <w:rFonts w:ascii="Times New Roman" w:hAnsi="Times New Roman" w:cs="Times New Roman"/>
          <w:b/>
          <w:bCs/>
          <w:sz w:val="24"/>
          <w:szCs w:val="24"/>
        </w:rPr>
        <w:tab/>
      </w:r>
      <w:r w:rsidRPr="00C75692">
        <w:rPr>
          <w:rFonts w:ascii="Times New Roman" w:hAnsi="Times New Roman" w:cs="Times New Roman"/>
          <w:b/>
          <w:bCs/>
          <w:sz w:val="24"/>
          <w:szCs w:val="24"/>
        </w:rPr>
        <w:tab/>
      </w:r>
      <w:r w:rsidRPr="00C75692">
        <w:rPr>
          <w:rFonts w:ascii="Times New Roman" w:hAnsi="Times New Roman" w:cs="Times New Roman"/>
          <w:b/>
          <w:bCs/>
          <w:sz w:val="24"/>
          <w:szCs w:val="24"/>
        </w:rPr>
        <w:tab/>
      </w:r>
      <w:r w:rsidRPr="00C75692">
        <w:rPr>
          <w:rFonts w:ascii="Times New Roman" w:hAnsi="Times New Roman" w:cs="Times New Roman"/>
          <w:b/>
          <w:bCs/>
          <w:sz w:val="24"/>
          <w:szCs w:val="24"/>
        </w:rPr>
        <w:tab/>
      </w:r>
    </w:p>
    <w:p w14:paraId="48161D08" w14:textId="6AEFF177" w:rsidR="004F2B38" w:rsidRPr="00C75692" w:rsidRDefault="00C75692" w:rsidP="00C75692">
      <w:pPr>
        <w:spacing w:after="0"/>
        <w:rPr>
          <w:rFonts w:ascii="Times New Roman" w:hAnsi="Times New Roman" w:cs="Times New Roman"/>
          <w:sz w:val="24"/>
          <w:szCs w:val="24"/>
        </w:rPr>
      </w:pPr>
      <w:r w:rsidRPr="00C75692">
        <w:rPr>
          <w:rFonts w:ascii="Times New Roman" w:hAnsi="Times New Roman" w:cs="Times New Roman"/>
          <w:sz w:val="24"/>
          <w:szCs w:val="24"/>
        </w:rPr>
        <w:t>Ms. Rajinder Sahota</w:t>
      </w:r>
      <w:r w:rsidR="004F2B38" w:rsidRPr="00C75692">
        <w:rPr>
          <w:rFonts w:ascii="Times New Roman" w:hAnsi="Times New Roman" w:cs="Times New Roman"/>
          <w:sz w:val="24"/>
          <w:szCs w:val="24"/>
        </w:rPr>
        <w:tab/>
      </w:r>
      <w:r w:rsidR="004F2B38" w:rsidRPr="00C75692">
        <w:rPr>
          <w:rFonts w:ascii="Times New Roman" w:hAnsi="Times New Roman" w:cs="Times New Roman"/>
          <w:sz w:val="24"/>
          <w:szCs w:val="24"/>
        </w:rPr>
        <w:tab/>
      </w:r>
      <w:r w:rsidR="004F2B38" w:rsidRPr="00C75692">
        <w:rPr>
          <w:rFonts w:ascii="Times New Roman" w:hAnsi="Times New Roman" w:cs="Times New Roman"/>
          <w:sz w:val="24"/>
          <w:szCs w:val="24"/>
        </w:rPr>
        <w:tab/>
      </w:r>
      <w:r w:rsidR="004F2B38" w:rsidRPr="00C75692">
        <w:rPr>
          <w:rFonts w:ascii="Times New Roman" w:hAnsi="Times New Roman" w:cs="Times New Roman"/>
          <w:sz w:val="24"/>
          <w:szCs w:val="24"/>
        </w:rPr>
        <w:tab/>
      </w:r>
      <w:r w:rsidR="004F2B38" w:rsidRPr="00C75692">
        <w:rPr>
          <w:rFonts w:ascii="Times New Roman" w:hAnsi="Times New Roman" w:cs="Times New Roman"/>
          <w:sz w:val="24"/>
          <w:szCs w:val="24"/>
        </w:rPr>
        <w:tab/>
      </w:r>
    </w:p>
    <w:p w14:paraId="342B48A8" w14:textId="77777777" w:rsidR="0019139F" w:rsidRPr="00C75692" w:rsidRDefault="0019139F" w:rsidP="00C75692">
      <w:pPr>
        <w:spacing w:after="0"/>
        <w:rPr>
          <w:rFonts w:ascii="Times New Roman" w:hAnsi="Times New Roman" w:cs="Times New Roman"/>
          <w:sz w:val="24"/>
          <w:szCs w:val="24"/>
        </w:rPr>
      </w:pPr>
      <w:r w:rsidRPr="00C75692">
        <w:rPr>
          <w:rFonts w:ascii="Times New Roman" w:hAnsi="Times New Roman" w:cs="Times New Roman"/>
          <w:sz w:val="24"/>
          <w:szCs w:val="24"/>
        </w:rPr>
        <w:t>California Air Resources Board</w:t>
      </w:r>
    </w:p>
    <w:p w14:paraId="434061AB" w14:textId="6A054E2D" w:rsidR="004F2B38" w:rsidRPr="00C75692" w:rsidRDefault="0019139F" w:rsidP="00C75692">
      <w:pPr>
        <w:spacing w:after="0"/>
        <w:rPr>
          <w:rFonts w:ascii="Times New Roman" w:hAnsi="Times New Roman" w:cs="Times New Roman"/>
          <w:sz w:val="24"/>
          <w:szCs w:val="24"/>
        </w:rPr>
      </w:pPr>
      <w:r w:rsidRPr="00C75692">
        <w:rPr>
          <w:rFonts w:ascii="Times New Roman" w:hAnsi="Times New Roman" w:cs="Times New Roman"/>
          <w:sz w:val="24"/>
          <w:szCs w:val="24"/>
        </w:rPr>
        <w:t>1001 I Street</w:t>
      </w:r>
      <w:r w:rsidR="00E85DAB" w:rsidRPr="00C75692">
        <w:rPr>
          <w:rFonts w:ascii="Times New Roman" w:hAnsi="Times New Roman" w:cs="Times New Roman"/>
          <w:sz w:val="24"/>
          <w:szCs w:val="24"/>
        </w:rPr>
        <w:t xml:space="preserve"> </w:t>
      </w:r>
    </w:p>
    <w:p w14:paraId="689507E3" w14:textId="553EE728" w:rsidR="0019139F" w:rsidRPr="00C75692" w:rsidRDefault="0019139F" w:rsidP="00C75692">
      <w:pPr>
        <w:spacing w:after="0"/>
        <w:rPr>
          <w:rFonts w:ascii="Times New Roman" w:hAnsi="Times New Roman" w:cs="Times New Roman"/>
          <w:sz w:val="24"/>
          <w:szCs w:val="24"/>
        </w:rPr>
      </w:pPr>
      <w:r w:rsidRPr="00C75692">
        <w:rPr>
          <w:rFonts w:ascii="Times New Roman" w:hAnsi="Times New Roman" w:cs="Times New Roman"/>
          <w:sz w:val="24"/>
          <w:szCs w:val="24"/>
        </w:rPr>
        <w:t>Sacramento, CA.  95814</w:t>
      </w:r>
    </w:p>
    <w:p w14:paraId="52BFFD2D" w14:textId="77777777" w:rsidR="0019139F" w:rsidRPr="00C75692" w:rsidRDefault="0019139F" w:rsidP="0019139F">
      <w:pPr>
        <w:spacing w:after="0"/>
        <w:rPr>
          <w:rFonts w:ascii="Times New Roman" w:hAnsi="Times New Roman" w:cs="Times New Roman"/>
          <w:sz w:val="24"/>
          <w:szCs w:val="24"/>
        </w:rPr>
      </w:pPr>
    </w:p>
    <w:p w14:paraId="3371CC03" w14:textId="1620B497" w:rsidR="0019084A" w:rsidRPr="00C75692" w:rsidRDefault="00854E3A" w:rsidP="00854E3A">
      <w:pPr>
        <w:rPr>
          <w:rFonts w:ascii="Times New Roman" w:hAnsi="Times New Roman" w:cs="Times New Roman"/>
          <w:sz w:val="24"/>
          <w:szCs w:val="24"/>
        </w:rPr>
      </w:pPr>
      <w:r w:rsidRPr="00C75692">
        <w:rPr>
          <w:rFonts w:ascii="Times New Roman" w:hAnsi="Times New Roman" w:cs="Times New Roman"/>
          <w:sz w:val="24"/>
          <w:szCs w:val="24"/>
        </w:rPr>
        <w:t xml:space="preserve">Re: </w:t>
      </w:r>
      <w:r w:rsidRPr="00C75692">
        <w:rPr>
          <w:rFonts w:ascii="Times New Roman" w:hAnsi="Times New Roman" w:cs="Times New Roman"/>
          <w:sz w:val="24"/>
          <w:szCs w:val="24"/>
        </w:rPr>
        <w:tab/>
      </w:r>
      <w:r w:rsidR="0019084A" w:rsidRPr="00C75692">
        <w:rPr>
          <w:rFonts w:ascii="Times New Roman" w:hAnsi="Times New Roman" w:cs="Times New Roman"/>
          <w:sz w:val="24"/>
          <w:szCs w:val="24"/>
        </w:rPr>
        <w:t>CARB Scoping Plan Environmental Analysis – Electric and Hydrogen Aircraft</w:t>
      </w:r>
    </w:p>
    <w:p w14:paraId="2FAC4D5B" w14:textId="501AC454" w:rsidR="0019084A" w:rsidRPr="00C75692" w:rsidRDefault="00C75692" w:rsidP="0019084A">
      <w:pPr>
        <w:rPr>
          <w:rFonts w:ascii="Times New Roman" w:hAnsi="Times New Roman" w:cs="Times New Roman"/>
          <w:sz w:val="24"/>
          <w:szCs w:val="24"/>
        </w:rPr>
      </w:pPr>
      <w:r w:rsidRPr="00C75692">
        <w:rPr>
          <w:rFonts w:ascii="Times New Roman" w:hAnsi="Times New Roman" w:cs="Times New Roman"/>
          <w:sz w:val="24"/>
          <w:szCs w:val="24"/>
        </w:rPr>
        <w:t>Dear Ms. Sahota:</w:t>
      </w:r>
    </w:p>
    <w:p w14:paraId="7CECC0CD" w14:textId="21AD699E" w:rsidR="00C75692" w:rsidRPr="00C75692" w:rsidRDefault="00C75692" w:rsidP="0019084A">
      <w:pPr>
        <w:rPr>
          <w:rFonts w:ascii="Times New Roman" w:hAnsi="Times New Roman" w:cs="Times New Roman"/>
          <w:sz w:val="24"/>
          <w:szCs w:val="24"/>
        </w:rPr>
      </w:pPr>
      <w:r w:rsidRPr="00C75692">
        <w:rPr>
          <w:rFonts w:ascii="Times New Roman" w:hAnsi="Times New Roman" w:cs="Times New Roman"/>
          <w:sz w:val="24"/>
          <w:szCs w:val="24"/>
        </w:rPr>
        <w:t xml:space="preserve">This letter is in response to the California Air Resources Board Revised Environmental Assessment for the 2022 Scoping Plan.  </w:t>
      </w:r>
    </w:p>
    <w:p w14:paraId="78046DF9" w14:textId="66AFAF80" w:rsidR="0019084A"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In his July 22, </w:t>
      </w:r>
      <w:proofErr w:type="gramStart"/>
      <w:r w:rsidRPr="00C75692">
        <w:rPr>
          <w:rFonts w:ascii="Times New Roman" w:hAnsi="Times New Roman" w:cs="Times New Roman"/>
          <w:sz w:val="24"/>
          <w:szCs w:val="24"/>
        </w:rPr>
        <w:t>2022</w:t>
      </w:r>
      <w:proofErr w:type="gramEnd"/>
      <w:r w:rsidRPr="00C75692">
        <w:rPr>
          <w:rFonts w:ascii="Times New Roman" w:hAnsi="Times New Roman" w:cs="Times New Roman"/>
          <w:sz w:val="24"/>
          <w:szCs w:val="24"/>
        </w:rPr>
        <w:t xml:space="preserve"> letter to CARB, Governor Gavin Newsom called for the incorporation of specific goals and actions into the draft 2022 Scoping Plan. This included the goal to move away from fossil fuels in part by reaching 20% clean fuels for the aviation sector. Industry experts interpreted this goal to mean 20% of aviation fuels should be Sustainable Aviation Fuel (SAF) by 2030, to put the state on a trajectory of net-zero greenhouse gas emissions by 2045. However, CARB’s interpretation of the 20% “clean fuels” target that Governor Newsom has proposed has moved to 20% of fuels should be replaced by hydrogen and electricity by 2045, and the remainder should come from SAF. Breaking this down – the Governor’s 20% target, as interpreted by industry experts – would mean 800 million gallons of SAF by 2030, with the possibility of contributions </w:t>
      </w:r>
      <w:r w:rsidR="006D4CE8" w:rsidRPr="00C75692">
        <w:rPr>
          <w:rFonts w:ascii="Times New Roman" w:hAnsi="Times New Roman" w:cs="Times New Roman"/>
          <w:sz w:val="24"/>
          <w:szCs w:val="24"/>
        </w:rPr>
        <w:t xml:space="preserve">toward this 20% </w:t>
      </w:r>
      <w:r w:rsidRPr="00C75692">
        <w:rPr>
          <w:rFonts w:ascii="Times New Roman" w:hAnsi="Times New Roman" w:cs="Times New Roman"/>
          <w:sz w:val="24"/>
          <w:szCs w:val="24"/>
        </w:rPr>
        <w:t>from hydrogen and electricity.</w:t>
      </w:r>
      <w:r w:rsidRPr="00C75692">
        <w:rPr>
          <w:rFonts w:ascii="Times New Roman" w:hAnsi="Times New Roman" w:cs="Times New Roman"/>
          <w:sz w:val="24"/>
          <w:szCs w:val="24"/>
          <w:vertAlign w:val="superscript"/>
        </w:rPr>
        <w:footnoteReference w:id="1"/>
      </w:r>
      <w:r w:rsidRPr="00C75692">
        <w:rPr>
          <w:rFonts w:ascii="Times New Roman" w:hAnsi="Times New Roman" w:cs="Times New Roman"/>
          <w:sz w:val="24"/>
          <w:szCs w:val="24"/>
        </w:rPr>
        <w:t xml:space="preserve"> World Energy currently produces the majority of SAF consumed in California. If World Energy’s commercial plant conversion project is successful, by 2026 the company will be capable of producing up to 350 million gallons of SAF. This would leave another 450 million gallons to come from other sources. Given the timeline to permit, construct</w:t>
      </w:r>
      <w:r w:rsidR="00307435" w:rsidRPr="00C75692">
        <w:rPr>
          <w:rFonts w:ascii="Times New Roman" w:hAnsi="Times New Roman" w:cs="Times New Roman"/>
          <w:sz w:val="24"/>
          <w:szCs w:val="24"/>
        </w:rPr>
        <w:t>,</w:t>
      </w:r>
      <w:r w:rsidRPr="00C75692">
        <w:rPr>
          <w:rFonts w:ascii="Times New Roman" w:hAnsi="Times New Roman" w:cs="Times New Roman"/>
          <w:sz w:val="24"/>
          <w:szCs w:val="24"/>
        </w:rPr>
        <w:t xml:space="preserve"> and begin plant operations, this is still an aggressive target.</w:t>
      </w:r>
    </w:p>
    <w:p w14:paraId="5CFBEDA1" w14:textId="3A6D4B3E" w:rsidR="0019084A"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lastRenderedPageBreak/>
        <w:t xml:space="preserve">However, CARB’s interpretation of the Governor’s target siloes this into two </w:t>
      </w:r>
      <w:r w:rsidR="002610E2" w:rsidRPr="00C75692">
        <w:rPr>
          <w:rFonts w:ascii="Times New Roman" w:hAnsi="Times New Roman" w:cs="Times New Roman"/>
          <w:sz w:val="24"/>
          <w:szCs w:val="24"/>
        </w:rPr>
        <w:t>targets and</w:t>
      </w:r>
      <w:r w:rsidR="002244E8" w:rsidRPr="00C75692">
        <w:rPr>
          <w:rFonts w:ascii="Times New Roman" w:hAnsi="Times New Roman" w:cs="Times New Roman"/>
          <w:sz w:val="24"/>
          <w:szCs w:val="24"/>
        </w:rPr>
        <w:t xml:space="preserve"> quadruples the necessary SAF production to </w:t>
      </w:r>
      <w:r w:rsidRPr="00C75692">
        <w:rPr>
          <w:rFonts w:ascii="Times New Roman" w:hAnsi="Times New Roman" w:cs="Times New Roman"/>
          <w:sz w:val="24"/>
          <w:szCs w:val="24"/>
        </w:rPr>
        <w:t xml:space="preserve">3.2 billion gallons of SAF by 2045 and another 800 million gallons equivalent of hydrogen and electricity by 2045. </w:t>
      </w:r>
      <w:r w:rsidR="00D55FA1" w:rsidRPr="00C75692">
        <w:rPr>
          <w:rFonts w:ascii="Times New Roman" w:hAnsi="Times New Roman" w:cs="Times New Roman"/>
          <w:sz w:val="24"/>
          <w:szCs w:val="24"/>
        </w:rPr>
        <w:t>Regardless of the stringency of the target for replacing conventional aviation fuels, b</w:t>
      </w:r>
      <w:r w:rsidRPr="00C75692">
        <w:rPr>
          <w:rFonts w:ascii="Times New Roman" w:hAnsi="Times New Roman" w:cs="Times New Roman"/>
          <w:sz w:val="24"/>
          <w:szCs w:val="24"/>
        </w:rPr>
        <w:t xml:space="preserve">ifurcating the technology types </w:t>
      </w:r>
      <w:r w:rsidR="00D55FA1" w:rsidRPr="00C75692">
        <w:rPr>
          <w:rFonts w:ascii="Times New Roman" w:hAnsi="Times New Roman" w:cs="Times New Roman"/>
          <w:sz w:val="24"/>
          <w:szCs w:val="24"/>
        </w:rPr>
        <w:t xml:space="preserve">between SAF on the one hand and hydrogen and electrification on the other </w:t>
      </w:r>
      <w:r w:rsidRPr="00C75692">
        <w:rPr>
          <w:rFonts w:ascii="Times New Roman" w:hAnsi="Times New Roman" w:cs="Times New Roman"/>
          <w:sz w:val="24"/>
          <w:szCs w:val="24"/>
        </w:rPr>
        <w:t xml:space="preserve">seems unnecessary and prone to fall short of achieving objectives. A more technology-neutral approach would alleviate this risk. Specifically, the proposed target </w:t>
      </w:r>
      <w:r w:rsidR="00570F37" w:rsidRPr="00C75692">
        <w:rPr>
          <w:rFonts w:ascii="Times New Roman" w:hAnsi="Times New Roman" w:cs="Times New Roman"/>
          <w:sz w:val="24"/>
          <w:szCs w:val="24"/>
        </w:rPr>
        <w:t xml:space="preserve">for </w:t>
      </w:r>
      <w:r w:rsidR="00A91557" w:rsidRPr="00C75692">
        <w:rPr>
          <w:rFonts w:ascii="Times New Roman" w:hAnsi="Times New Roman" w:cs="Times New Roman"/>
          <w:sz w:val="24"/>
          <w:szCs w:val="24"/>
        </w:rPr>
        <w:t xml:space="preserve">hydrogen and electric propulsion technologies </w:t>
      </w:r>
      <w:r w:rsidRPr="00C75692">
        <w:rPr>
          <w:rFonts w:ascii="Times New Roman" w:hAnsi="Times New Roman" w:cs="Times New Roman"/>
          <w:sz w:val="24"/>
          <w:szCs w:val="24"/>
        </w:rPr>
        <w:t xml:space="preserve">seems impossibly </w:t>
      </w:r>
      <w:r w:rsidR="002610E2" w:rsidRPr="00C75692">
        <w:rPr>
          <w:rFonts w:ascii="Times New Roman" w:hAnsi="Times New Roman" w:cs="Times New Roman"/>
          <w:sz w:val="24"/>
          <w:szCs w:val="24"/>
        </w:rPr>
        <w:t>ambitious,</w:t>
      </w:r>
      <w:r w:rsidR="00A91557" w:rsidRPr="00C75692">
        <w:rPr>
          <w:rFonts w:ascii="Times New Roman" w:hAnsi="Times New Roman" w:cs="Times New Roman"/>
          <w:sz w:val="24"/>
          <w:szCs w:val="24"/>
        </w:rPr>
        <w:t xml:space="preserve"> given the current trajectory of research and development into those technologies for commercial size airplanes</w:t>
      </w:r>
      <w:r w:rsidRPr="00C75692">
        <w:rPr>
          <w:rFonts w:ascii="Times New Roman" w:hAnsi="Times New Roman" w:cs="Times New Roman"/>
          <w:sz w:val="24"/>
          <w:szCs w:val="24"/>
        </w:rPr>
        <w:t xml:space="preserve">. </w:t>
      </w:r>
      <w:r w:rsidR="00A91557" w:rsidRPr="00C75692">
        <w:rPr>
          <w:rFonts w:ascii="Times New Roman" w:hAnsi="Times New Roman" w:cs="Times New Roman"/>
          <w:sz w:val="24"/>
          <w:szCs w:val="24"/>
        </w:rPr>
        <w:t>Even a</w:t>
      </w:r>
      <w:r w:rsidRPr="00C75692">
        <w:rPr>
          <w:rFonts w:ascii="Times New Roman" w:hAnsi="Times New Roman" w:cs="Times New Roman"/>
          <w:sz w:val="24"/>
          <w:szCs w:val="24"/>
        </w:rPr>
        <w:t xml:space="preserve"> 10% goal for these technologies </w:t>
      </w:r>
      <w:r w:rsidR="00A91557" w:rsidRPr="00C75692">
        <w:rPr>
          <w:rFonts w:ascii="Times New Roman" w:hAnsi="Times New Roman" w:cs="Times New Roman"/>
          <w:sz w:val="24"/>
          <w:szCs w:val="24"/>
        </w:rPr>
        <w:t xml:space="preserve">by 2045 </w:t>
      </w:r>
      <w:r w:rsidRPr="00C75692">
        <w:rPr>
          <w:rFonts w:ascii="Times New Roman" w:hAnsi="Times New Roman" w:cs="Times New Roman"/>
          <w:sz w:val="24"/>
          <w:szCs w:val="24"/>
        </w:rPr>
        <w:t xml:space="preserve">may still not be achievable, </w:t>
      </w:r>
      <w:r w:rsidR="00A91557" w:rsidRPr="00C75692">
        <w:rPr>
          <w:rFonts w:ascii="Times New Roman" w:hAnsi="Times New Roman" w:cs="Times New Roman"/>
          <w:sz w:val="24"/>
          <w:szCs w:val="24"/>
        </w:rPr>
        <w:t xml:space="preserve">but </w:t>
      </w:r>
      <w:r w:rsidRPr="00C75692">
        <w:rPr>
          <w:rFonts w:ascii="Times New Roman" w:hAnsi="Times New Roman" w:cs="Times New Roman"/>
          <w:sz w:val="24"/>
          <w:szCs w:val="24"/>
        </w:rPr>
        <w:t xml:space="preserve">it </w:t>
      </w:r>
      <w:r w:rsidR="00A91557" w:rsidRPr="00C75692">
        <w:rPr>
          <w:rFonts w:ascii="Times New Roman" w:hAnsi="Times New Roman" w:cs="Times New Roman"/>
          <w:sz w:val="24"/>
          <w:szCs w:val="24"/>
        </w:rPr>
        <w:t xml:space="preserve">would be </w:t>
      </w:r>
      <w:r w:rsidRPr="00C75692">
        <w:rPr>
          <w:rFonts w:ascii="Times New Roman" w:hAnsi="Times New Roman" w:cs="Times New Roman"/>
          <w:sz w:val="24"/>
          <w:szCs w:val="24"/>
        </w:rPr>
        <w:t xml:space="preserve">more </w:t>
      </w:r>
      <w:r w:rsidR="0012042B" w:rsidRPr="00C75692">
        <w:rPr>
          <w:rFonts w:ascii="Times New Roman" w:hAnsi="Times New Roman" w:cs="Times New Roman"/>
          <w:sz w:val="24"/>
          <w:szCs w:val="24"/>
        </w:rPr>
        <w:t xml:space="preserve">realistic and </w:t>
      </w:r>
      <w:r w:rsidRPr="00C75692">
        <w:rPr>
          <w:rFonts w:ascii="Times New Roman" w:hAnsi="Times New Roman" w:cs="Times New Roman"/>
          <w:sz w:val="24"/>
          <w:szCs w:val="24"/>
        </w:rPr>
        <w:t xml:space="preserve">reflective of the status </w:t>
      </w:r>
      <w:r w:rsidR="00A91557" w:rsidRPr="00C75692">
        <w:rPr>
          <w:rFonts w:ascii="Times New Roman" w:hAnsi="Times New Roman" w:cs="Times New Roman"/>
          <w:sz w:val="24"/>
          <w:szCs w:val="24"/>
        </w:rPr>
        <w:t xml:space="preserve">and expected development </w:t>
      </w:r>
      <w:r w:rsidRPr="00C75692">
        <w:rPr>
          <w:rFonts w:ascii="Times New Roman" w:hAnsi="Times New Roman" w:cs="Times New Roman"/>
          <w:sz w:val="24"/>
          <w:szCs w:val="24"/>
        </w:rPr>
        <w:t>of hydrog</w:t>
      </w:r>
      <w:r w:rsidR="00687A81" w:rsidRPr="00C75692">
        <w:rPr>
          <w:rFonts w:ascii="Times New Roman" w:hAnsi="Times New Roman" w:cs="Times New Roman"/>
          <w:sz w:val="24"/>
          <w:szCs w:val="24"/>
        </w:rPr>
        <w:t xml:space="preserve">en and fuel cell technologies. </w:t>
      </w:r>
      <w:r w:rsidRPr="00C75692">
        <w:rPr>
          <w:rFonts w:ascii="Times New Roman" w:hAnsi="Times New Roman" w:cs="Times New Roman"/>
          <w:sz w:val="24"/>
          <w:szCs w:val="24"/>
        </w:rPr>
        <w:t xml:space="preserve">We present the following industry investment information on electric and hydrogen aircraft to demonstrate the current development of these technologies, and how electric and hydrogen aircraft are unlikely to completely address </w:t>
      </w:r>
      <w:r w:rsidR="00A91557" w:rsidRPr="00C75692">
        <w:rPr>
          <w:rFonts w:ascii="Times New Roman" w:hAnsi="Times New Roman" w:cs="Times New Roman"/>
          <w:sz w:val="24"/>
          <w:szCs w:val="24"/>
        </w:rPr>
        <w:t xml:space="preserve">CARB’s contemplated technology-specific </w:t>
      </w:r>
      <w:r w:rsidRPr="00C75692">
        <w:rPr>
          <w:rFonts w:ascii="Times New Roman" w:hAnsi="Times New Roman" w:cs="Times New Roman"/>
          <w:sz w:val="24"/>
          <w:szCs w:val="24"/>
        </w:rPr>
        <w:t>target.</w:t>
      </w:r>
    </w:p>
    <w:p w14:paraId="659D3AC2" w14:textId="77777777" w:rsidR="00C75692" w:rsidRDefault="00C75692" w:rsidP="0019084A">
      <w:pPr>
        <w:rPr>
          <w:rFonts w:ascii="Times New Roman" w:hAnsi="Times New Roman" w:cs="Times New Roman"/>
          <w:sz w:val="24"/>
          <w:szCs w:val="24"/>
          <w:u w:val="single"/>
        </w:rPr>
      </w:pPr>
    </w:p>
    <w:p w14:paraId="4BF39AF0" w14:textId="1FED1722" w:rsidR="0019084A" w:rsidRPr="00C75692" w:rsidRDefault="0019084A" w:rsidP="0019084A">
      <w:pPr>
        <w:rPr>
          <w:rFonts w:ascii="Times New Roman" w:hAnsi="Times New Roman" w:cs="Times New Roman"/>
          <w:sz w:val="24"/>
          <w:szCs w:val="24"/>
          <w:u w:val="single"/>
        </w:rPr>
      </w:pPr>
      <w:r w:rsidRPr="00C75692">
        <w:rPr>
          <w:rFonts w:ascii="Times New Roman" w:hAnsi="Times New Roman" w:cs="Times New Roman"/>
          <w:sz w:val="24"/>
          <w:szCs w:val="24"/>
          <w:u w:val="single"/>
        </w:rPr>
        <w:t xml:space="preserve">Industry Research </w:t>
      </w:r>
    </w:p>
    <w:p w14:paraId="5B8BD9A7" w14:textId="4F979BBE" w:rsidR="0019084A"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Aviation manufacturers have continually made improvements to </w:t>
      </w:r>
      <w:r w:rsidR="0012042B" w:rsidRPr="00C75692">
        <w:rPr>
          <w:rFonts w:ascii="Times New Roman" w:hAnsi="Times New Roman" w:cs="Times New Roman"/>
          <w:sz w:val="24"/>
          <w:szCs w:val="24"/>
        </w:rPr>
        <w:t>commercial aircraft</w:t>
      </w:r>
      <w:r w:rsidRPr="00C75692">
        <w:rPr>
          <w:rFonts w:ascii="Times New Roman" w:hAnsi="Times New Roman" w:cs="Times New Roman"/>
          <w:sz w:val="24"/>
          <w:szCs w:val="24"/>
        </w:rPr>
        <w:t xml:space="preserve"> sustainability, efficiency, and emission output. Thorough and rigorous testing and certification have been completed with each new model and improvement by the Federal Aviation Administration (FAA)</w:t>
      </w:r>
      <w:r w:rsidR="00924FEC" w:rsidRPr="00C75692">
        <w:rPr>
          <w:rFonts w:ascii="Times New Roman" w:hAnsi="Times New Roman" w:cs="Times New Roman"/>
          <w:sz w:val="24"/>
          <w:szCs w:val="24"/>
        </w:rPr>
        <w:t>.</w:t>
      </w:r>
      <w:r w:rsidR="00B6536F" w:rsidRPr="00C75692">
        <w:rPr>
          <w:rFonts w:ascii="Times New Roman" w:hAnsi="Times New Roman" w:cs="Times New Roman"/>
          <w:sz w:val="24"/>
          <w:szCs w:val="24"/>
        </w:rPr>
        <w:t xml:space="preserve"> </w:t>
      </w:r>
      <w:r w:rsidRPr="00C75692">
        <w:rPr>
          <w:rFonts w:ascii="Times New Roman" w:hAnsi="Times New Roman" w:cs="Times New Roman"/>
          <w:sz w:val="24"/>
          <w:szCs w:val="24"/>
        </w:rPr>
        <w:t xml:space="preserve"> These improvements have resulted in a consistent decrease in overall emissions, 80% of which occur at takeoff and landing. The global commercial aviation fleet has seen fuel efficiency emissions (proxy for carbon emission reductions) improvements of 1.5-2 % every year.</w:t>
      </w:r>
    </w:p>
    <w:p w14:paraId="21D6C35A" w14:textId="60AC3E3D" w:rsidR="0019084A" w:rsidRPr="00C75692" w:rsidRDefault="00E862E1" w:rsidP="0019084A">
      <w:pPr>
        <w:rPr>
          <w:rFonts w:ascii="Times New Roman" w:hAnsi="Times New Roman" w:cs="Times New Roman"/>
          <w:bCs/>
          <w:sz w:val="24"/>
          <w:szCs w:val="24"/>
        </w:rPr>
      </w:pPr>
      <w:r w:rsidRPr="00C75692">
        <w:rPr>
          <w:rFonts w:ascii="Times New Roman" w:hAnsi="Times New Roman" w:cs="Times New Roman"/>
          <w:bCs/>
          <w:sz w:val="24"/>
          <w:szCs w:val="24"/>
        </w:rPr>
        <w:t xml:space="preserve">Commercial airlines continue to invest in and </w:t>
      </w:r>
      <w:r w:rsidRPr="00C75692">
        <w:rPr>
          <w:rFonts w:ascii="Times New Roman" w:hAnsi="Times New Roman" w:cs="Times New Roman"/>
          <w:sz w:val="24"/>
          <w:szCs w:val="24"/>
        </w:rPr>
        <w:t>deploy</w:t>
      </w:r>
      <w:r w:rsidR="0019084A" w:rsidRPr="00C75692">
        <w:rPr>
          <w:rFonts w:ascii="Times New Roman" w:hAnsi="Times New Roman" w:cs="Times New Roman"/>
          <w:sz w:val="24"/>
          <w:szCs w:val="24"/>
        </w:rPr>
        <w:t xml:space="preserve"> technology, operations, and sustainable aviation fuel (“SAF”) advances</w:t>
      </w:r>
      <w:r w:rsidRPr="00C75692">
        <w:rPr>
          <w:rFonts w:ascii="Times New Roman" w:hAnsi="Times New Roman" w:cs="Times New Roman"/>
          <w:sz w:val="24"/>
          <w:szCs w:val="24"/>
        </w:rPr>
        <w:t xml:space="preserve">.  </w:t>
      </w:r>
      <w:r w:rsidRPr="00C75692">
        <w:rPr>
          <w:rFonts w:ascii="Times New Roman" w:hAnsi="Times New Roman" w:cs="Times New Roman"/>
          <w:bCs/>
          <w:sz w:val="24"/>
          <w:szCs w:val="24"/>
        </w:rPr>
        <w:t>A</w:t>
      </w:r>
      <w:r w:rsidR="0019084A" w:rsidRPr="00C75692">
        <w:rPr>
          <w:rFonts w:ascii="Times New Roman" w:hAnsi="Times New Roman" w:cs="Times New Roman"/>
          <w:bCs/>
          <w:sz w:val="24"/>
          <w:szCs w:val="24"/>
        </w:rPr>
        <w:t>irlines have dramatically improved their fuel efficiency and reduced their CO</w:t>
      </w:r>
      <w:r w:rsidR="0019084A" w:rsidRPr="00C75692">
        <w:rPr>
          <w:rFonts w:ascii="Times New Roman" w:hAnsi="Times New Roman" w:cs="Times New Roman"/>
          <w:bCs/>
          <w:sz w:val="24"/>
          <w:szCs w:val="24"/>
          <w:vertAlign w:val="subscript"/>
        </w:rPr>
        <w:t>2</w:t>
      </w:r>
      <w:r w:rsidR="0019084A" w:rsidRPr="00C75692">
        <w:rPr>
          <w:rFonts w:ascii="Times New Roman" w:hAnsi="Times New Roman" w:cs="Times New Roman"/>
          <w:bCs/>
          <w:sz w:val="24"/>
          <w:szCs w:val="24"/>
        </w:rPr>
        <w:t xml:space="preserve"> and other emissions by investing billions in fuel-saving aircraft and engines, innovative technologies like winglets (which improve aerodynamics), and cutting-edge route-optimization software. </w:t>
      </w:r>
    </w:p>
    <w:p w14:paraId="47111FF9" w14:textId="736CBE41" w:rsidR="0019084A"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Aviation and aerospace manufacturers are fully committed to emission and technology advancement as demonstrated by work on hydrogen technologies since the </w:t>
      </w:r>
      <w:r w:rsidR="00CD231C" w:rsidRPr="00C75692">
        <w:rPr>
          <w:rFonts w:ascii="Times New Roman" w:hAnsi="Times New Roman" w:cs="Times New Roman"/>
          <w:sz w:val="24"/>
          <w:szCs w:val="24"/>
        </w:rPr>
        <w:t>19</w:t>
      </w:r>
      <w:r w:rsidRPr="00C75692">
        <w:rPr>
          <w:rFonts w:ascii="Times New Roman" w:hAnsi="Times New Roman" w:cs="Times New Roman"/>
          <w:sz w:val="24"/>
          <w:szCs w:val="24"/>
        </w:rPr>
        <w:t>60’s, and investments into electric aircraft</w:t>
      </w:r>
      <w:r w:rsidR="00924FEC" w:rsidRPr="00C75692">
        <w:rPr>
          <w:rFonts w:ascii="Times New Roman" w:hAnsi="Times New Roman" w:cs="Times New Roman"/>
          <w:sz w:val="24"/>
          <w:szCs w:val="24"/>
        </w:rPr>
        <w:t xml:space="preserve">. Boeing has invested </w:t>
      </w:r>
      <w:r w:rsidR="002610E2" w:rsidRPr="00C75692">
        <w:rPr>
          <w:rFonts w:ascii="Times New Roman" w:hAnsi="Times New Roman" w:cs="Times New Roman"/>
          <w:sz w:val="24"/>
          <w:szCs w:val="24"/>
        </w:rPr>
        <w:t>in that</w:t>
      </w:r>
      <w:r w:rsidR="00924FEC" w:rsidRPr="00C75692">
        <w:rPr>
          <w:rFonts w:ascii="Times New Roman" w:hAnsi="Times New Roman" w:cs="Times New Roman"/>
          <w:sz w:val="24"/>
          <w:szCs w:val="24"/>
        </w:rPr>
        <w:t xml:space="preserve"> technology through Wisk,</w:t>
      </w:r>
      <w:r w:rsidR="00B50462" w:rsidRPr="00C75692">
        <w:rPr>
          <w:rFonts w:ascii="Times New Roman" w:hAnsi="Times New Roman" w:cs="Times New Roman"/>
          <w:sz w:val="24"/>
          <w:szCs w:val="24"/>
        </w:rPr>
        <w:t xml:space="preserve"> </w:t>
      </w:r>
      <w:r w:rsidR="00924FEC" w:rsidRPr="00C75692">
        <w:rPr>
          <w:rFonts w:ascii="Times New Roman" w:hAnsi="Times New Roman" w:cs="Times New Roman"/>
          <w:sz w:val="24"/>
          <w:szCs w:val="24"/>
        </w:rPr>
        <w:t>which has developed a</w:t>
      </w:r>
      <w:r w:rsidR="009349E3" w:rsidRPr="00C75692">
        <w:rPr>
          <w:rFonts w:ascii="Times New Roman" w:hAnsi="Times New Roman" w:cs="Times New Roman"/>
          <w:sz w:val="24"/>
          <w:szCs w:val="24"/>
        </w:rPr>
        <w:t>n</w:t>
      </w:r>
      <w:r w:rsidR="00924FEC" w:rsidRPr="00C75692">
        <w:rPr>
          <w:rFonts w:ascii="Times New Roman" w:hAnsi="Times New Roman" w:cs="Times New Roman"/>
          <w:sz w:val="24"/>
          <w:szCs w:val="24"/>
        </w:rPr>
        <w:t xml:space="preserve"> </w:t>
      </w:r>
      <w:r w:rsidR="00B50462" w:rsidRPr="00C75692">
        <w:rPr>
          <w:rFonts w:ascii="Times New Roman" w:hAnsi="Times New Roman" w:cs="Times New Roman"/>
          <w:sz w:val="24"/>
          <w:szCs w:val="24"/>
        </w:rPr>
        <w:t>electric vertical take-off and landing vehicle</w:t>
      </w:r>
      <w:r w:rsidR="00924FEC" w:rsidRPr="00C75692">
        <w:rPr>
          <w:rFonts w:ascii="Times New Roman" w:hAnsi="Times New Roman" w:cs="Times New Roman"/>
          <w:sz w:val="24"/>
          <w:szCs w:val="24"/>
        </w:rPr>
        <w:t>.</w:t>
      </w:r>
      <w:r w:rsidRPr="00C75692">
        <w:rPr>
          <w:rFonts w:ascii="Times New Roman" w:hAnsi="Times New Roman" w:cs="Times New Roman"/>
          <w:sz w:val="24"/>
          <w:szCs w:val="24"/>
        </w:rPr>
        <w:t xml:space="preserve"> Additional electric technologies </w:t>
      </w:r>
      <w:proofErr w:type="gramStart"/>
      <w:r w:rsidRPr="00C75692">
        <w:rPr>
          <w:rFonts w:ascii="Times New Roman" w:hAnsi="Times New Roman" w:cs="Times New Roman"/>
          <w:sz w:val="24"/>
          <w:szCs w:val="24"/>
        </w:rPr>
        <w:t>include:</w:t>
      </w:r>
      <w:proofErr w:type="gramEnd"/>
      <w:r w:rsidRPr="00C75692">
        <w:rPr>
          <w:rFonts w:ascii="Times New Roman" w:hAnsi="Times New Roman" w:cs="Times New Roman"/>
          <w:sz w:val="24"/>
          <w:szCs w:val="24"/>
        </w:rPr>
        <w:t xml:space="preserve">  auxiliary power units, which assist with on ground and in flight power; fuel cell power development, which converts hydrogen into electric power; and electrification of manual and hydraulic systems like the 787 that produces over 1 megawatt of power in flight. </w:t>
      </w:r>
    </w:p>
    <w:p w14:paraId="770469D9" w14:textId="43546EE4" w:rsidR="0019084A"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Electric aircraft in current development will accommodate a </w:t>
      </w:r>
      <w:r w:rsidR="00924FEC" w:rsidRPr="00C75692">
        <w:rPr>
          <w:rFonts w:ascii="Times New Roman" w:hAnsi="Times New Roman" w:cs="Times New Roman"/>
          <w:sz w:val="24"/>
          <w:szCs w:val="24"/>
        </w:rPr>
        <w:t xml:space="preserve">small </w:t>
      </w:r>
      <w:r w:rsidRPr="00C75692">
        <w:rPr>
          <w:rFonts w:ascii="Times New Roman" w:hAnsi="Times New Roman" w:cs="Times New Roman"/>
          <w:sz w:val="24"/>
          <w:szCs w:val="24"/>
        </w:rPr>
        <w:t>number of passengers</w:t>
      </w:r>
      <w:r w:rsidR="00924FEC" w:rsidRPr="00C75692">
        <w:rPr>
          <w:rFonts w:ascii="Times New Roman" w:hAnsi="Times New Roman" w:cs="Times New Roman"/>
          <w:sz w:val="24"/>
          <w:szCs w:val="24"/>
        </w:rPr>
        <w:t xml:space="preserve"> per </w:t>
      </w:r>
      <w:r w:rsidR="00095EEC" w:rsidRPr="00C75692">
        <w:rPr>
          <w:rFonts w:ascii="Times New Roman" w:hAnsi="Times New Roman" w:cs="Times New Roman"/>
          <w:sz w:val="24"/>
          <w:szCs w:val="24"/>
        </w:rPr>
        <w:t>flight and</w:t>
      </w:r>
      <w:r w:rsidRPr="00C75692">
        <w:rPr>
          <w:rFonts w:ascii="Times New Roman" w:hAnsi="Times New Roman" w:cs="Times New Roman"/>
          <w:sz w:val="24"/>
          <w:szCs w:val="24"/>
        </w:rPr>
        <w:t xml:space="preserve"> will be limited to short-range trips as indicated in the graphic below.  </w:t>
      </w:r>
    </w:p>
    <w:p w14:paraId="192F0649" w14:textId="77777777" w:rsidR="00C75692" w:rsidRPr="00C75692" w:rsidRDefault="00C75692" w:rsidP="0019084A">
      <w:pPr>
        <w:rPr>
          <w:rFonts w:ascii="Times New Roman" w:hAnsi="Times New Roman" w:cs="Times New Roman"/>
          <w:sz w:val="24"/>
          <w:szCs w:val="24"/>
        </w:rPr>
      </w:pPr>
    </w:p>
    <w:p w14:paraId="7F5D943A" w14:textId="77777777" w:rsidR="0019084A" w:rsidRPr="00C75692" w:rsidRDefault="0019084A" w:rsidP="0019084A">
      <w:pPr>
        <w:rPr>
          <w:rFonts w:ascii="Times New Roman" w:hAnsi="Times New Roman" w:cs="Times New Roman"/>
          <w:sz w:val="24"/>
          <w:szCs w:val="24"/>
        </w:rPr>
      </w:pPr>
      <w:r w:rsidRPr="00C75692">
        <w:rPr>
          <w:rFonts w:ascii="Times New Roman" w:hAnsi="Times New Roman" w:cs="Times New Roman"/>
          <w:noProof/>
          <w:sz w:val="24"/>
          <w:szCs w:val="24"/>
        </w:rPr>
        <w:lastRenderedPageBreak/>
        <w:drawing>
          <wp:inline distT="0" distB="0" distL="0" distR="0" wp14:anchorId="015E8235" wp14:editId="21B5D5AA">
            <wp:extent cx="5943600" cy="33426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943600" cy="3342640"/>
                    </a:xfrm>
                    <a:prstGeom prst="rect">
                      <a:avLst/>
                    </a:prstGeom>
                  </pic:spPr>
                </pic:pic>
              </a:graphicData>
            </a:graphic>
          </wp:inline>
        </w:drawing>
      </w:r>
    </w:p>
    <w:p w14:paraId="440C7293" w14:textId="06200581" w:rsidR="00693C7C"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It is estimated that electric and hydrogen technologies will not be a viable solution to decarbonize long-haul flights with over 100 passengers well past 2050. Airbus is working to develop hybrid-hydrogen aircraft intended to be powered by hydrogen combustion through modified gas turbine engines, and the potential </w:t>
      </w:r>
      <w:r w:rsidR="00FE4CB4" w:rsidRPr="00C75692">
        <w:rPr>
          <w:rFonts w:ascii="Times New Roman" w:hAnsi="Times New Roman" w:cs="Times New Roman"/>
          <w:sz w:val="24"/>
          <w:szCs w:val="24"/>
        </w:rPr>
        <w:t>use of hydrogen fuel cells</w:t>
      </w:r>
      <w:r w:rsidR="00CD231C" w:rsidRPr="00C75692">
        <w:rPr>
          <w:rFonts w:ascii="Times New Roman" w:hAnsi="Times New Roman" w:cs="Times New Roman"/>
          <w:sz w:val="24"/>
          <w:szCs w:val="24"/>
        </w:rPr>
        <w:t xml:space="preserve">. However, </w:t>
      </w:r>
      <w:r w:rsidR="00924FEC" w:rsidRPr="00C75692">
        <w:rPr>
          <w:rFonts w:ascii="Times New Roman" w:hAnsi="Times New Roman" w:cs="Times New Roman"/>
          <w:sz w:val="24"/>
          <w:szCs w:val="24"/>
        </w:rPr>
        <w:t xml:space="preserve">industry </w:t>
      </w:r>
      <w:r w:rsidR="00CD231C" w:rsidRPr="00C75692">
        <w:rPr>
          <w:rFonts w:ascii="Times New Roman" w:hAnsi="Times New Roman" w:cs="Times New Roman"/>
          <w:sz w:val="24"/>
          <w:szCs w:val="24"/>
        </w:rPr>
        <w:t>research</w:t>
      </w:r>
      <w:r w:rsidRPr="00C75692">
        <w:rPr>
          <w:rFonts w:ascii="Times New Roman" w:hAnsi="Times New Roman" w:cs="Times New Roman"/>
          <w:sz w:val="24"/>
          <w:szCs w:val="24"/>
        </w:rPr>
        <w:t xml:space="preserve"> shows we are several decades away from having any viable technology available for use in </w:t>
      </w:r>
      <w:r w:rsidR="00693C7C" w:rsidRPr="00C75692">
        <w:rPr>
          <w:rFonts w:ascii="Times New Roman" w:hAnsi="Times New Roman" w:cs="Times New Roman"/>
          <w:sz w:val="24"/>
          <w:szCs w:val="24"/>
        </w:rPr>
        <w:t xml:space="preserve">long-haul </w:t>
      </w:r>
      <w:r w:rsidRPr="00C75692">
        <w:rPr>
          <w:rFonts w:ascii="Times New Roman" w:hAnsi="Times New Roman" w:cs="Times New Roman"/>
          <w:sz w:val="24"/>
          <w:szCs w:val="24"/>
        </w:rPr>
        <w:t>commercial aircraft, other than SAF, as safety testing hydrogen and electrification alone</w:t>
      </w:r>
      <w:r w:rsidRPr="00C75692" w:rsidDel="00364944">
        <w:rPr>
          <w:rFonts w:ascii="Times New Roman" w:hAnsi="Times New Roman" w:cs="Times New Roman"/>
          <w:sz w:val="24"/>
          <w:szCs w:val="24"/>
        </w:rPr>
        <w:t xml:space="preserve"> </w:t>
      </w:r>
      <w:r w:rsidRPr="00C75692">
        <w:rPr>
          <w:rFonts w:ascii="Times New Roman" w:hAnsi="Times New Roman" w:cs="Times New Roman"/>
          <w:sz w:val="24"/>
          <w:szCs w:val="24"/>
        </w:rPr>
        <w:t xml:space="preserve">takes many years. </w:t>
      </w:r>
    </w:p>
    <w:p w14:paraId="2C9454D5" w14:textId="19434A76" w:rsidR="0019084A" w:rsidRPr="00C75692" w:rsidRDefault="00693C7C" w:rsidP="0019084A">
      <w:pPr>
        <w:rPr>
          <w:rFonts w:ascii="Times New Roman" w:hAnsi="Times New Roman" w:cs="Times New Roman"/>
          <w:sz w:val="24"/>
          <w:szCs w:val="24"/>
        </w:rPr>
      </w:pPr>
      <w:r w:rsidRPr="00C75692">
        <w:rPr>
          <w:rFonts w:ascii="Times New Roman" w:hAnsi="Times New Roman" w:cs="Times New Roman"/>
          <w:sz w:val="24"/>
          <w:szCs w:val="24"/>
        </w:rPr>
        <w:t xml:space="preserve">In addition, the certification process for new aircraft can take years. The </w:t>
      </w:r>
      <w:r w:rsidR="0019084A" w:rsidRPr="00C75692">
        <w:rPr>
          <w:rFonts w:ascii="Times New Roman" w:hAnsi="Times New Roman" w:cs="Times New Roman"/>
          <w:sz w:val="24"/>
          <w:szCs w:val="24"/>
        </w:rPr>
        <w:t xml:space="preserve">concept to certification process for any new </w:t>
      </w:r>
      <w:r w:rsidR="00E67B22" w:rsidRPr="00C75692">
        <w:rPr>
          <w:rFonts w:ascii="Times New Roman" w:hAnsi="Times New Roman" w:cs="Times New Roman"/>
          <w:sz w:val="24"/>
          <w:szCs w:val="24"/>
        </w:rPr>
        <w:t xml:space="preserve">aircraft </w:t>
      </w:r>
      <w:r w:rsidR="0019084A" w:rsidRPr="00C75692">
        <w:rPr>
          <w:rFonts w:ascii="Times New Roman" w:hAnsi="Times New Roman" w:cs="Times New Roman"/>
          <w:sz w:val="24"/>
          <w:szCs w:val="24"/>
        </w:rPr>
        <w:t>takes anywhere from five to 15 year</w:t>
      </w:r>
      <w:r w:rsidRPr="00C75692">
        <w:rPr>
          <w:rFonts w:ascii="Times New Roman" w:hAnsi="Times New Roman" w:cs="Times New Roman"/>
          <w:sz w:val="24"/>
          <w:szCs w:val="24"/>
        </w:rPr>
        <w:t>s</w:t>
      </w:r>
      <w:r w:rsidR="0019084A" w:rsidRPr="00C75692">
        <w:rPr>
          <w:rFonts w:ascii="Times New Roman" w:hAnsi="Times New Roman" w:cs="Times New Roman"/>
          <w:sz w:val="24"/>
          <w:szCs w:val="24"/>
        </w:rPr>
        <w:t xml:space="preserve"> before final approval from the FAA</w:t>
      </w:r>
      <w:r w:rsidR="009349E3" w:rsidRPr="00C75692">
        <w:rPr>
          <w:rFonts w:ascii="Times New Roman" w:hAnsi="Times New Roman" w:cs="Times New Roman"/>
          <w:sz w:val="24"/>
          <w:szCs w:val="24"/>
        </w:rPr>
        <w:t xml:space="preserve"> or the aviation authorities in other countries</w:t>
      </w:r>
      <w:r w:rsidR="00E67B22" w:rsidRPr="00C75692">
        <w:rPr>
          <w:rFonts w:ascii="Times New Roman" w:hAnsi="Times New Roman" w:cs="Times New Roman"/>
          <w:sz w:val="24"/>
          <w:szCs w:val="24"/>
        </w:rPr>
        <w:t>.</w:t>
      </w:r>
      <w:r w:rsidR="0019084A" w:rsidRPr="00C75692">
        <w:rPr>
          <w:rFonts w:ascii="Times New Roman" w:hAnsi="Times New Roman" w:cs="Times New Roman"/>
          <w:sz w:val="24"/>
          <w:szCs w:val="24"/>
        </w:rPr>
        <w:t xml:space="preserve"> </w:t>
      </w:r>
    </w:p>
    <w:p w14:paraId="51874AA4" w14:textId="77777777" w:rsidR="0019084A"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Additionally, electric and hydrogen propulsion technology will take significant infrastructure development </w:t>
      </w:r>
      <w:r w:rsidR="00CD231C" w:rsidRPr="00C75692">
        <w:rPr>
          <w:rFonts w:ascii="Times New Roman" w:hAnsi="Times New Roman" w:cs="Times New Roman"/>
          <w:sz w:val="24"/>
          <w:szCs w:val="24"/>
        </w:rPr>
        <w:t xml:space="preserve">and monetary investment </w:t>
      </w:r>
      <w:r w:rsidRPr="00C75692">
        <w:rPr>
          <w:rFonts w:ascii="Times New Roman" w:hAnsi="Times New Roman" w:cs="Times New Roman"/>
          <w:sz w:val="24"/>
          <w:szCs w:val="24"/>
        </w:rPr>
        <w:t xml:space="preserve">for the production, storage, distribution, and use. This will </w:t>
      </w:r>
      <w:r w:rsidR="00693C7C" w:rsidRPr="00C75692">
        <w:rPr>
          <w:rFonts w:ascii="Times New Roman" w:hAnsi="Times New Roman" w:cs="Times New Roman"/>
          <w:sz w:val="24"/>
          <w:szCs w:val="24"/>
        </w:rPr>
        <w:t xml:space="preserve">have an </w:t>
      </w:r>
      <w:r w:rsidRPr="00C75692">
        <w:rPr>
          <w:rFonts w:ascii="Times New Roman" w:hAnsi="Times New Roman" w:cs="Times New Roman"/>
          <w:sz w:val="24"/>
          <w:szCs w:val="24"/>
        </w:rPr>
        <w:t xml:space="preserve">impact well beyond airports and their surrounding communities. </w:t>
      </w:r>
    </w:p>
    <w:p w14:paraId="221D3DC4" w14:textId="70F84593" w:rsidR="0019084A"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Based on the industry’s research and investments into new technology, and consistent with the findings of academic research, the most efficient, practical, and near-term capability to decarbonize the aviation industry, and improve local air quality in airport communities, </w:t>
      </w:r>
      <w:r w:rsidR="00095EEC" w:rsidRPr="00C75692">
        <w:rPr>
          <w:rFonts w:ascii="Times New Roman" w:hAnsi="Times New Roman" w:cs="Times New Roman"/>
          <w:sz w:val="24"/>
          <w:szCs w:val="24"/>
        </w:rPr>
        <w:t>is the</w:t>
      </w:r>
      <w:r w:rsidR="00693C7C" w:rsidRPr="00C75692">
        <w:rPr>
          <w:rFonts w:ascii="Times New Roman" w:hAnsi="Times New Roman" w:cs="Times New Roman"/>
          <w:sz w:val="24"/>
          <w:szCs w:val="24"/>
        </w:rPr>
        <w:t xml:space="preserve"> use of </w:t>
      </w:r>
      <w:r w:rsidRPr="00C75692">
        <w:rPr>
          <w:rFonts w:ascii="Times New Roman" w:hAnsi="Times New Roman" w:cs="Times New Roman"/>
          <w:sz w:val="24"/>
          <w:szCs w:val="24"/>
        </w:rPr>
        <w:t xml:space="preserve">sustainable aviation fuel (SAF). With the continued improvements in engine technology, SAF will provide the safest, and largest decrease in GHG emissions </w:t>
      </w:r>
      <w:r w:rsidR="00095EEC" w:rsidRPr="00C75692">
        <w:rPr>
          <w:rFonts w:ascii="Times New Roman" w:hAnsi="Times New Roman" w:cs="Times New Roman"/>
          <w:sz w:val="24"/>
          <w:szCs w:val="24"/>
        </w:rPr>
        <w:t xml:space="preserve">and </w:t>
      </w:r>
      <w:r w:rsidRPr="00C75692">
        <w:rPr>
          <w:rFonts w:ascii="Times New Roman" w:hAnsi="Times New Roman" w:cs="Times New Roman"/>
          <w:sz w:val="24"/>
          <w:szCs w:val="24"/>
        </w:rPr>
        <w:t xml:space="preserve">other </w:t>
      </w:r>
      <w:r w:rsidR="00095EEC" w:rsidRPr="00C75692">
        <w:rPr>
          <w:rFonts w:ascii="Times New Roman" w:hAnsi="Times New Roman" w:cs="Times New Roman"/>
          <w:sz w:val="24"/>
          <w:szCs w:val="24"/>
        </w:rPr>
        <w:t xml:space="preserve">criteria </w:t>
      </w:r>
      <w:r w:rsidRPr="00C75692">
        <w:rPr>
          <w:rFonts w:ascii="Times New Roman" w:hAnsi="Times New Roman" w:cs="Times New Roman"/>
          <w:sz w:val="24"/>
          <w:szCs w:val="24"/>
        </w:rPr>
        <w:t>pollutant from the aviation sector, for decades to come.</w:t>
      </w:r>
    </w:p>
    <w:p w14:paraId="7F920D23" w14:textId="77777777" w:rsidR="00C75692" w:rsidRPr="00C75692" w:rsidRDefault="00C75692" w:rsidP="0019084A">
      <w:pPr>
        <w:rPr>
          <w:rFonts w:ascii="Times New Roman" w:hAnsi="Times New Roman" w:cs="Times New Roman"/>
          <w:sz w:val="24"/>
          <w:szCs w:val="24"/>
        </w:rPr>
      </w:pPr>
    </w:p>
    <w:p w14:paraId="56D75D8C" w14:textId="77777777" w:rsidR="0019084A" w:rsidRPr="00C75692" w:rsidRDefault="0019084A" w:rsidP="0019084A">
      <w:pPr>
        <w:rPr>
          <w:rFonts w:ascii="Times New Roman" w:hAnsi="Times New Roman" w:cs="Times New Roman"/>
          <w:sz w:val="24"/>
          <w:szCs w:val="24"/>
          <w:u w:val="single"/>
        </w:rPr>
      </w:pPr>
      <w:r w:rsidRPr="00C75692">
        <w:rPr>
          <w:rFonts w:ascii="Times New Roman" w:hAnsi="Times New Roman" w:cs="Times New Roman"/>
          <w:sz w:val="24"/>
          <w:szCs w:val="24"/>
          <w:u w:val="single"/>
        </w:rPr>
        <w:t>Feasible targets</w:t>
      </w:r>
    </w:p>
    <w:p w14:paraId="769BF3AC" w14:textId="0028304E" w:rsidR="00C75692" w:rsidRDefault="00E67B22" w:rsidP="0019084A">
      <w:pPr>
        <w:rPr>
          <w:rFonts w:ascii="Times New Roman" w:hAnsi="Times New Roman" w:cs="Times New Roman"/>
          <w:sz w:val="24"/>
          <w:szCs w:val="24"/>
        </w:rPr>
      </w:pPr>
      <w:r w:rsidRPr="00C75692">
        <w:rPr>
          <w:rFonts w:ascii="Times New Roman" w:hAnsi="Times New Roman" w:cs="Times New Roman"/>
          <w:sz w:val="24"/>
          <w:szCs w:val="24"/>
        </w:rPr>
        <w:t xml:space="preserve">To </w:t>
      </w:r>
      <w:r w:rsidR="0019084A" w:rsidRPr="00C75692">
        <w:rPr>
          <w:rFonts w:ascii="Times New Roman" w:hAnsi="Times New Roman" w:cs="Times New Roman"/>
          <w:sz w:val="24"/>
          <w:szCs w:val="24"/>
        </w:rPr>
        <w:t xml:space="preserve">keep California moving aggressively to combat emissions from aviation </w:t>
      </w:r>
      <w:r w:rsidR="00C8301E" w:rsidRPr="00C75692">
        <w:rPr>
          <w:rFonts w:ascii="Times New Roman" w:hAnsi="Times New Roman" w:cs="Times New Roman"/>
          <w:sz w:val="24"/>
          <w:szCs w:val="24"/>
        </w:rPr>
        <w:t xml:space="preserve">CARB policy </w:t>
      </w:r>
      <w:r w:rsidRPr="00C75692">
        <w:rPr>
          <w:rFonts w:ascii="Times New Roman" w:hAnsi="Times New Roman" w:cs="Times New Roman"/>
          <w:sz w:val="24"/>
          <w:szCs w:val="24"/>
        </w:rPr>
        <w:t xml:space="preserve">should align </w:t>
      </w:r>
      <w:r w:rsidR="00C8301E" w:rsidRPr="00C75692">
        <w:rPr>
          <w:rFonts w:ascii="Times New Roman" w:hAnsi="Times New Roman" w:cs="Times New Roman"/>
          <w:sz w:val="24"/>
          <w:szCs w:val="24"/>
        </w:rPr>
        <w:t>with the reality of technology advancements</w:t>
      </w:r>
      <w:r w:rsidR="0019084A" w:rsidRPr="00C75692">
        <w:rPr>
          <w:rFonts w:ascii="Times New Roman" w:hAnsi="Times New Roman" w:cs="Times New Roman"/>
          <w:sz w:val="24"/>
          <w:szCs w:val="24"/>
        </w:rPr>
        <w:t xml:space="preserve">. </w:t>
      </w:r>
      <w:r w:rsidR="00C97907" w:rsidRPr="00C75692">
        <w:rPr>
          <w:rFonts w:ascii="Times New Roman" w:hAnsi="Times New Roman" w:cs="Times New Roman"/>
          <w:sz w:val="24"/>
          <w:szCs w:val="24"/>
        </w:rPr>
        <w:t xml:space="preserve"> For the foreseeable future through minimally 2050, SAF </w:t>
      </w:r>
      <w:r w:rsidR="00C97907" w:rsidRPr="00C75692">
        <w:rPr>
          <w:rFonts w:ascii="Times New Roman" w:hAnsi="Times New Roman" w:cs="Times New Roman"/>
          <w:sz w:val="24"/>
          <w:szCs w:val="24"/>
        </w:rPr>
        <w:lastRenderedPageBreak/>
        <w:t>is the proven propulsion fuel that will be available to airlines and will serve as a bridge to zero emission technologies of the future.</w:t>
      </w:r>
    </w:p>
    <w:p w14:paraId="7E0D6710" w14:textId="77777777" w:rsidR="00C75692" w:rsidRPr="00C75692" w:rsidRDefault="00C75692" w:rsidP="0019084A">
      <w:pPr>
        <w:rPr>
          <w:rFonts w:ascii="Times New Roman" w:hAnsi="Times New Roman" w:cs="Times New Roman"/>
          <w:sz w:val="10"/>
          <w:szCs w:val="10"/>
        </w:rPr>
      </w:pPr>
    </w:p>
    <w:p w14:paraId="5A28F1A6" w14:textId="5538943E" w:rsidR="0019084A" w:rsidRPr="00C75692" w:rsidRDefault="0019084A" w:rsidP="0019084A">
      <w:pPr>
        <w:rPr>
          <w:rFonts w:ascii="Times New Roman" w:hAnsi="Times New Roman" w:cs="Times New Roman"/>
          <w:sz w:val="24"/>
          <w:szCs w:val="24"/>
          <w:u w:val="single"/>
        </w:rPr>
      </w:pPr>
      <w:r w:rsidRPr="00C75692">
        <w:rPr>
          <w:rFonts w:ascii="Times New Roman" w:hAnsi="Times New Roman" w:cs="Times New Roman"/>
          <w:sz w:val="24"/>
          <w:szCs w:val="24"/>
          <w:u w:val="single"/>
        </w:rPr>
        <w:t>Working together</w:t>
      </w:r>
    </w:p>
    <w:p w14:paraId="6FCB4C89" w14:textId="0B96D765" w:rsidR="0019084A"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We also suggest that CARB establish a standing technical advisory panel with </w:t>
      </w:r>
      <w:r w:rsidR="00693C7C" w:rsidRPr="00C75692">
        <w:rPr>
          <w:rFonts w:ascii="Times New Roman" w:hAnsi="Times New Roman" w:cs="Times New Roman"/>
          <w:sz w:val="24"/>
          <w:szCs w:val="24"/>
        </w:rPr>
        <w:t xml:space="preserve">representatives from </w:t>
      </w:r>
      <w:r w:rsidRPr="00C75692">
        <w:rPr>
          <w:rFonts w:ascii="Times New Roman" w:hAnsi="Times New Roman" w:cs="Times New Roman"/>
          <w:sz w:val="24"/>
          <w:szCs w:val="24"/>
        </w:rPr>
        <w:t>airports, airlines</w:t>
      </w:r>
      <w:r w:rsidR="00C8301E" w:rsidRPr="00C75692">
        <w:rPr>
          <w:rFonts w:ascii="Times New Roman" w:hAnsi="Times New Roman" w:cs="Times New Roman"/>
          <w:sz w:val="24"/>
          <w:szCs w:val="24"/>
        </w:rPr>
        <w:t xml:space="preserve">, </w:t>
      </w:r>
      <w:r w:rsidRPr="00C75692">
        <w:rPr>
          <w:rFonts w:ascii="Times New Roman" w:hAnsi="Times New Roman" w:cs="Times New Roman"/>
          <w:sz w:val="24"/>
          <w:szCs w:val="24"/>
        </w:rPr>
        <w:t xml:space="preserve">and aerospace manufacturers to understand and remove </w:t>
      </w:r>
      <w:r w:rsidR="00095EEC" w:rsidRPr="00C75692">
        <w:rPr>
          <w:rFonts w:ascii="Times New Roman" w:hAnsi="Times New Roman" w:cs="Times New Roman"/>
          <w:sz w:val="24"/>
          <w:szCs w:val="24"/>
        </w:rPr>
        <w:t>roadblocks</w:t>
      </w:r>
      <w:r w:rsidRPr="00C75692">
        <w:rPr>
          <w:rFonts w:ascii="Times New Roman" w:hAnsi="Times New Roman" w:cs="Times New Roman"/>
          <w:sz w:val="24"/>
          <w:szCs w:val="24"/>
        </w:rPr>
        <w:t xml:space="preserve"> for </w:t>
      </w:r>
      <w:r w:rsidR="00693C7C" w:rsidRPr="00C75692">
        <w:rPr>
          <w:rFonts w:ascii="Times New Roman" w:hAnsi="Times New Roman" w:cs="Times New Roman"/>
          <w:sz w:val="24"/>
          <w:szCs w:val="24"/>
        </w:rPr>
        <w:t xml:space="preserve">the </w:t>
      </w:r>
      <w:r w:rsidRPr="00C75692">
        <w:rPr>
          <w:rFonts w:ascii="Times New Roman" w:hAnsi="Times New Roman" w:cs="Times New Roman"/>
          <w:sz w:val="24"/>
          <w:szCs w:val="24"/>
        </w:rPr>
        <w:t>implementation of SAFs and development of hydrogen and electrification.</w:t>
      </w:r>
    </w:p>
    <w:p w14:paraId="65441ECD" w14:textId="2EB5FDAD" w:rsidR="004B06E2" w:rsidRPr="00C75692" w:rsidRDefault="0019084A" w:rsidP="0019084A">
      <w:pPr>
        <w:rPr>
          <w:rFonts w:ascii="Times New Roman" w:hAnsi="Times New Roman" w:cs="Times New Roman"/>
          <w:sz w:val="24"/>
          <w:szCs w:val="24"/>
        </w:rPr>
      </w:pPr>
      <w:r w:rsidRPr="00C75692">
        <w:rPr>
          <w:rFonts w:ascii="Times New Roman" w:hAnsi="Times New Roman" w:cs="Times New Roman"/>
          <w:sz w:val="24"/>
          <w:szCs w:val="24"/>
        </w:rPr>
        <w:t xml:space="preserve">We also encourage CARB to work closely with </w:t>
      </w:r>
      <w:r w:rsidR="00E67B22" w:rsidRPr="00C75692">
        <w:rPr>
          <w:rFonts w:ascii="Times New Roman" w:hAnsi="Times New Roman" w:cs="Times New Roman"/>
          <w:sz w:val="24"/>
          <w:szCs w:val="24"/>
        </w:rPr>
        <w:t>the Environmental Protection Agency (</w:t>
      </w:r>
      <w:r w:rsidRPr="00C75692">
        <w:rPr>
          <w:rFonts w:ascii="Times New Roman" w:hAnsi="Times New Roman" w:cs="Times New Roman"/>
          <w:sz w:val="24"/>
          <w:szCs w:val="24"/>
        </w:rPr>
        <w:t>EPA</w:t>
      </w:r>
      <w:r w:rsidR="00E67B22" w:rsidRPr="00C75692">
        <w:rPr>
          <w:rFonts w:ascii="Times New Roman" w:hAnsi="Times New Roman" w:cs="Times New Roman"/>
          <w:sz w:val="24"/>
          <w:szCs w:val="24"/>
        </w:rPr>
        <w:t>)</w:t>
      </w:r>
      <w:r w:rsidRPr="00C75692">
        <w:rPr>
          <w:rFonts w:ascii="Times New Roman" w:hAnsi="Times New Roman" w:cs="Times New Roman"/>
          <w:sz w:val="24"/>
          <w:szCs w:val="24"/>
        </w:rPr>
        <w:t xml:space="preserve"> and </w:t>
      </w:r>
      <w:r w:rsidR="00E67B22" w:rsidRPr="00C75692">
        <w:rPr>
          <w:rFonts w:ascii="Times New Roman" w:hAnsi="Times New Roman" w:cs="Times New Roman"/>
          <w:sz w:val="24"/>
          <w:szCs w:val="24"/>
        </w:rPr>
        <w:t xml:space="preserve">the </w:t>
      </w:r>
      <w:r w:rsidRPr="00C75692">
        <w:rPr>
          <w:rFonts w:ascii="Times New Roman" w:hAnsi="Times New Roman" w:cs="Times New Roman"/>
          <w:sz w:val="24"/>
          <w:szCs w:val="24"/>
        </w:rPr>
        <w:t>FAA on strategies for reduci</w:t>
      </w:r>
      <w:r w:rsidR="00C8301E" w:rsidRPr="00C75692">
        <w:rPr>
          <w:rFonts w:ascii="Times New Roman" w:hAnsi="Times New Roman" w:cs="Times New Roman"/>
          <w:sz w:val="24"/>
          <w:szCs w:val="24"/>
        </w:rPr>
        <w:t xml:space="preserve">ng </w:t>
      </w:r>
      <w:r w:rsidR="00E67B22" w:rsidRPr="00C75692">
        <w:rPr>
          <w:rFonts w:ascii="Times New Roman" w:hAnsi="Times New Roman" w:cs="Times New Roman"/>
          <w:sz w:val="24"/>
          <w:szCs w:val="24"/>
        </w:rPr>
        <w:t>aviation-</w:t>
      </w:r>
      <w:r w:rsidR="00C8301E" w:rsidRPr="00C75692">
        <w:rPr>
          <w:rFonts w:ascii="Times New Roman" w:hAnsi="Times New Roman" w:cs="Times New Roman"/>
          <w:sz w:val="24"/>
          <w:szCs w:val="24"/>
        </w:rPr>
        <w:t>related emissions</w:t>
      </w:r>
      <w:r w:rsidR="00B6536F" w:rsidRPr="00C75692">
        <w:rPr>
          <w:rFonts w:ascii="Times New Roman" w:hAnsi="Times New Roman" w:cs="Times New Roman"/>
          <w:sz w:val="24"/>
          <w:szCs w:val="24"/>
        </w:rPr>
        <w:t>, a</w:t>
      </w:r>
      <w:r w:rsidRPr="00C75692">
        <w:rPr>
          <w:rFonts w:ascii="Times New Roman" w:hAnsi="Times New Roman" w:cs="Times New Roman"/>
          <w:sz w:val="24"/>
          <w:szCs w:val="24"/>
        </w:rPr>
        <w:t xml:space="preserve">s CARB appears to recognize airline </w:t>
      </w:r>
      <w:r w:rsidR="00B6536F" w:rsidRPr="00C75692">
        <w:rPr>
          <w:rFonts w:ascii="Times New Roman" w:hAnsi="Times New Roman" w:cs="Times New Roman"/>
          <w:sz w:val="24"/>
          <w:szCs w:val="24"/>
        </w:rPr>
        <w:t xml:space="preserve">operations </w:t>
      </w:r>
      <w:r w:rsidR="00E67B22" w:rsidRPr="00C75692">
        <w:rPr>
          <w:rFonts w:ascii="Times New Roman" w:hAnsi="Times New Roman" w:cs="Times New Roman"/>
          <w:sz w:val="24"/>
          <w:szCs w:val="24"/>
        </w:rPr>
        <w:t xml:space="preserve">and </w:t>
      </w:r>
      <w:r w:rsidRPr="00C75692">
        <w:rPr>
          <w:rFonts w:ascii="Times New Roman" w:hAnsi="Times New Roman" w:cs="Times New Roman"/>
          <w:sz w:val="24"/>
          <w:szCs w:val="24"/>
        </w:rPr>
        <w:t xml:space="preserve">emissions from aircraft are within the exclusive </w:t>
      </w:r>
      <w:r w:rsidR="00E67B22" w:rsidRPr="00C75692">
        <w:rPr>
          <w:rFonts w:ascii="Times New Roman" w:hAnsi="Times New Roman" w:cs="Times New Roman"/>
          <w:sz w:val="24"/>
          <w:szCs w:val="24"/>
        </w:rPr>
        <w:t xml:space="preserve">jurisdiction of </w:t>
      </w:r>
      <w:r w:rsidRPr="00C75692">
        <w:rPr>
          <w:rFonts w:ascii="Times New Roman" w:hAnsi="Times New Roman" w:cs="Times New Roman"/>
          <w:sz w:val="24"/>
          <w:szCs w:val="24"/>
        </w:rPr>
        <w:t xml:space="preserve">these federal agencies. Under the Clean Air Act and the FAA Act, these agencies work to protect the environment without compromising aviation safety. </w:t>
      </w:r>
      <w:r w:rsidR="00E67B22" w:rsidRPr="00C75692">
        <w:rPr>
          <w:rFonts w:ascii="Times New Roman" w:hAnsi="Times New Roman" w:cs="Times New Roman"/>
          <w:sz w:val="24"/>
          <w:szCs w:val="24"/>
        </w:rPr>
        <w:t xml:space="preserve">They effectively </w:t>
      </w:r>
      <w:r w:rsidRPr="00C75692">
        <w:rPr>
          <w:rFonts w:ascii="Times New Roman" w:hAnsi="Times New Roman" w:cs="Times New Roman"/>
          <w:sz w:val="24"/>
          <w:szCs w:val="24"/>
        </w:rPr>
        <w:t xml:space="preserve">balance </w:t>
      </w:r>
      <w:r w:rsidR="00095EEC" w:rsidRPr="00C75692">
        <w:rPr>
          <w:rFonts w:ascii="Times New Roman" w:hAnsi="Times New Roman" w:cs="Times New Roman"/>
          <w:sz w:val="24"/>
          <w:szCs w:val="24"/>
        </w:rPr>
        <w:t>several</w:t>
      </w:r>
      <w:r w:rsidR="00E67B22" w:rsidRPr="00C75692">
        <w:rPr>
          <w:rFonts w:ascii="Times New Roman" w:hAnsi="Times New Roman" w:cs="Times New Roman"/>
          <w:sz w:val="24"/>
          <w:szCs w:val="24"/>
        </w:rPr>
        <w:t xml:space="preserve"> considerations when aiming </w:t>
      </w:r>
      <w:r w:rsidRPr="00C75692">
        <w:rPr>
          <w:rFonts w:ascii="Times New Roman" w:hAnsi="Times New Roman" w:cs="Times New Roman"/>
          <w:sz w:val="24"/>
          <w:szCs w:val="24"/>
        </w:rPr>
        <w:t>to reduce pollutants (recognizing that there may</w:t>
      </w:r>
      <w:r w:rsidR="00C8301E" w:rsidRPr="00C75692">
        <w:rPr>
          <w:rFonts w:ascii="Times New Roman" w:hAnsi="Times New Roman" w:cs="Times New Roman"/>
          <w:sz w:val="24"/>
          <w:szCs w:val="24"/>
        </w:rPr>
        <w:t xml:space="preserve"> be</w:t>
      </w:r>
      <w:r w:rsidRPr="00C75692">
        <w:rPr>
          <w:rFonts w:ascii="Times New Roman" w:hAnsi="Times New Roman" w:cs="Times New Roman"/>
          <w:sz w:val="24"/>
          <w:szCs w:val="24"/>
        </w:rPr>
        <w:t xml:space="preserve"> interdependencies, such as trade-offs between emissions of NOx and CO2), and other impacts such as noise (recognizing that there may be trade-off betwe</w:t>
      </w:r>
      <w:r w:rsidR="00C8301E" w:rsidRPr="00C75692">
        <w:rPr>
          <w:rFonts w:ascii="Times New Roman" w:hAnsi="Times New Roman" w:cs="Times New Roman"/>
          <w:sz w:val="24"/>
          <w:szCs w:val="24"/>
        </w:rPr>
        <w:t xml:space="preserve">en fuel efficiency and noise). </w:t>
      </w:r>
      <w:r w:rsidRPr="00C75692">
        <w:rPr>
          <w:rFonts w:ascii="Times New Roman" w:hAnsi="Times New Roman" w:cs="Times New Roman"/>
          <w:sz w:val="24"/>
          <w:szCs w:val="24"/>
        </w:rPr>
        <w:t xml:space="preserve">We stand ready to support discussions with these agencies in their continuing </w:t>
      </w:r>
      <w:r w:rsidR="00B6536F" w:rsidRPr="00C75692">
        <w:rPr>
          <w:rFonts w:ascii="Times New Roman" w:hAnsi="Times New Roman" w:cs="Times New Roman"/>
          <w:sz w:val="24"/>
          <w:szCs w:val="24"/>
        </w:rPr>
        <w:t>efforts to</w:t>
      </w:r>
      <w:r w:rsidRPr="00C75692">
        <w:rPr>
          <w:rFonts w:ascii="Times New Roman" w:hAnsi="Times New Roman" w:cs="Times New Roman"/>
          <w:sz w:val="24"/>
          <w:szCs w:val="24"/>
        </w:rPr>
        <w:t xml:space="preserve"> further reduce aviation’s environmental footprint.</w:t>
      </w:r>
    </w:p>
    <w:p w14:paraId="0D9F4CBC" w14:textId="20404451" w:rsidR="004F2B38" w:rsidRPr="00C75692" w:rsidRDefault="004F2B38" w:rsidP="004F2B38">
      <w:pPr>
        <w:pStyle w:val="BodyText"/>
        <w:spacing w:before="210"/>
        <w:rPr>
          <w:spacing w:val="-2"/>
        </w:rPr>
      </w:pPr>
      <w:r w:rsidRPr="00C75692">
        <w:rPr>
          <w:spacing w:val="-2"/>
        </w:rPr>
        <w:t>Sincerely,</w:t>
      </w:r>
    </w:p>
    <w:p w14:paraId="3A9A43F8" w14:textId="546A44AA" w:rsidR="004F2B38" w:rsidRDefault="00C75692" w:rsidP="004F2B38">
      <w:pPr>
        <w:pStyle w:val="BodyText"/>
        <w:spacing w:before="210"/>
        <w:rPr>
          <w:rFonts w:eastAsia="Brush Script MT"/>
        </w:rPr>
      </w:pPr>
      <w:commentRangeStart w:id="0"/>
      <w:proofErr w:type="spellStart"/>
      <w:r w:rsidRPr="00481FBB">
        <w:rPr>
          <w:rFonts w:ascii="Brush Script MT" w:eastAsia="Brush Script MT" w:hAnsi="Brush Script MT" w:cs="Brush Script MT"/>
          <w:sz w:val="32"/>
          <w:szCs w:val="32"/>
        </w:rPr>
        <w:t>Papia</w:t>
      </w:r>
      <w:proofErr w:type="spellEnd"/>
      <w:r w:rsidRPr="00481FBB">
        <w:rPr>
          <w:rFonts w:ascii="Brush Script MT" w:eastAsia="Brush Script MT" w:hAnsi="Brush Script MT" w:cs="Brush Script MT"/>
          <w:sz w:val="32"/>
          <w:szCs w:val="32"/>
        </w:rPr>
        <w:t xml:space="preserve"> Gambelin</w:t>
      </w:r>
      <w:commentRangeEnd w:id="0"/>
      <w:r w:rsidRPr="00481FBB">
        <w:rPr>
          <w:rStyle w:val="CommentReference"/>
        </w:rPr>
        <w:commentReference w:id="0"/>
      </w:r>
      <w:r w:rsidR="00491582" w:rsidRPr="00C75692">
        <w:rPr>
          <w:rFonts w:eastAsia="Brush Script MT"/>
        </w:rPr>
        <w:tab/>
      </w:r>
    </w:p>
    <w:p w14:paraId="0E31CB3D" w14:textId="1F1EC200" w:rsidR="004F2B38" w:rsidRPr="00C75692" w:rsidRDefault="004F2B38" w:rsidP="004F2B38">
      <w:pPr>
        <w:pStyle w:val="BodyText"/>
        <w:rPr>
          <w:spacing w:val="-2"/>
        </w:rPr>
      </w:pPr>
      <w:proofErr w:type="spellStart"/>
      <w:r w:rsidRPr="00C75692">
        <w:rPr>
          <w:spacing w:val="-2"/>
        </w:rPr>
        <w:t>Papia</w:t>
      </w:r>
      <w:proofErr w:type="spellEnd"/>
      <w:r w:rsidRPr="00C75692">
        <w:rPr>
          <w:spacing w:val="-2"/>
        </w:rPr>
        <w:t xml:space="preserve"> Gambelin</w:t>
      </w:r>
    </w:p>
    <w:p w14:paraId="7A054EF7" w14:textId="34051D2F" w:rsidR="004F2B38" w:rsidRPr="00C75692" w:rsidRDefault="004F2B38" w:rsidP="004F2B38">
      <w:pPr>
        <w:pStyle w:val="BodyText"/>
        <w:rPr>
          <w:spacing w:val="-2"/>
        </w:rPr>
      </w:pPr>
      <w:r w:rsidRPr="00C75692">
        <w:rPr>
          <w:spacing w:val="-2"/>
        </w:rPr>
        <w:t>Managing Director, Wester Region Government Affairs</w:t>
      </w:r>
    </w:p>
    <w:p w14:paraId="433D6E5D" w14:textId="25836F74" w:rsidR="004F2B38" w:rsidRPr="00C75692" w:rsidRDefault="004F2B38" w:rsidP="004F2B38">
      <w:pPr>
        <w:pStyle w:val="BodyText"/>
      </w:pPr>
      <w:r w:rsidRPr="00C75692">
        <w:rPr>
          <w:spacing w:val="-2"/>
        </w:rPr>
        <w:t>United Airlines</w:t>
      </w:r>
    </w:p>
    <w:p w14:paraId="7F6A6B64" w14:textId="4B2E444E" w:rsidR="004F2B38" w:rsidRPr="00C75692" w:rsidRDefault="004F2B38" w:rsidP="004F2B38">
      <w:pPr>
        <w:pStyle w:val="BodyText"/>
        <w:spacing w:before="1"/>
      </w:pPr>
      <w:r w:rsidRPr="00C75692">
        <w:rPr>
          <w:noProof/>
        </w:rPr>
        <w:drawing>
          <wp:anchor distT="0" distB="0" distL="0" distR="0" simplePos="0" relativeHeight="251659264" behindDoc="0" locked="0" layoutInCell="1" allowOverlap="1" wp14:anchorId="55B345DB" wp14:editId="454E0BF4">
            <wp:simplePos x="0" y="0"/>
            <wp:positionH relativeFrom="page">
              <wp:posOffset>686498</wp:posOffset>
            </wp:positionH>
            <wp:positionV relativeFrom="paragraph">
              <wp:posOffset>183515</wp:posOffset>
            </wp:positionV>
            <wp:extent cx="1424494" cy="25669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424494" cy="256698"/>
                    </a:xfrm>
                    <a:prstGeom prst="rect">
                      <a:avLst/>
                    </a:prstGeom>
                  </pic:spPr>
                </pic:pic>
              </a:graphicData>
            </a:graphic>
          </wp:anchor>
        </w:drawing>
      </w:r>
    </w:p>
    <w:p w14:paraId="30A6E3EC" w14:textId="77777777" w:rsidR="004F2B38" w:rsidRPr="00C75692" w:rsidRDefault="004F2B38" w:rsidP="004F2B38">
      <w:pPr>
        <w:pStyle w:val="BodyText"/>
        <w:spacing w:before="39"/>
      </w:pPr>
      <w:proofErr w:type="spellStart"/>
      <w:r w:rsidRPr="00C75692">
        <w:t>Leeor</w:t>
      </w:r>
      <w:proofErr w:type="spellEnd"/>
      <w:r w:rsidRPr="00C75692">
        <w:rPr>
          <w:spacing w:val="-1"/>
        </w:rPr>
        <w:t xml:space="preserve"> </w:t>
      </w:r>
      <w:proofErr w:type="spellStart"/>
      <w:r w:rsidRPr="00C75692">
        <w:rPr>
          <w:spacing w:val="-2"/>
        </w:rPr>
        <w:t>Alpern</w:t>
      </w:r>
      <w:proofErr w:type="spellEnd"/>
    </w:p>
    <w:p w14:paraId="0D82B3AC" w14:textId="77777777" w:rsidR="004F2B38" w:rsidRPr="00C75692" w:rsidRDefault="004F2B38" w:rsidP="004F2B38">
      <w:pPr>
        <w:pStyle w:val="BodyText"/>
        <w:spacing w:before="13"/>
      </w:pPr>
      <w:r w:rsidRPr="00C75692">
        <w:t>Director of</w:t>
      </w:r>
      <w:r w:rsidRPr="00C75692">
        <w:rPr>
          <w:spacing w:val="20"/>
        </w:rPr>
        <w:t xml:space="preserve"> </w:t>
      </w:r>
      <w:r w:rsidRPr="00C75692">
        <w:t>Government</w:t>
      </w:r>
      <w:r w:rsidRPr="00C75692">
        <w:rPr>
          <w:spacing w:val="-3"/>
        </w:rPr>
        <w:t xml:space="preserve"> </w:t>
      </w:r>
      <w:r w:rsidRPr="00C75692">
        <w:t>and</w:t>
      </w:r>
      <w:r w:rsidRPr="00C75692">
        <w:rPr>
          <w:spacing w:val="-10"/>
        </w:rPr>
        <w:t xml:space="preserve"> </w:t>
      </w:r>
      <w:r w:rsidRPr="00C75692">
        <w:t>Community</w:t>
      </w:r>
      <w:r w:rsidRPr="00C75692">
        <w:rPr>
          <w:spacing w:val="11"/>
        </w:rPr>
        <w:t xml:space="preserve"> </w:t>
      </w:r>
      <w:r w:rsidRPr="00C75692">
        <w:rPr>
          <w:spacing w:val="-2"/>
        </w:rPr>
        <w:t>Relations</w:t>
      </w:r>
    </w:p>
    <w:p w14:paraId="6A338647" w14:textId="3FF9A8C7" w:rsidR="004F2B38" w:rsidRPr="00C75692" w:rsidRDefault="00052248" w:rsidP="004F2B38">
      <w:pPr>
        <w:pStyle w:val="BodyText"/>
      </w:pPr>
      <w:r w:rsidRPr="00C75692">
        <w:t>World Energy</w:t>
      </w:r>
    </w:p>
    <w:p w14:paraId="3D4F532E" w14:textId="1A8DF117" w:rsidR="004F2B38" w:rsidRPr="00C75692" w:rsidRDefault="00EE6035" w:rsidP="0019084A">
      <w:pPr>
        <w:rPr>
          <w:rFonts w:ascii="Times New Roman" w:hAnsi="Times New Roman" w:cs="Times New Roman"/>
          <w:sz w:val="24"/>
          <w:szCs w:val="24"/>
        </w:rPr>
      </w:pPr>
      <w:r w:rsidRPr="00C75692">
        <w:rPr>
          <w:rFonts w:ascii="Times New Roman" w:hAnsi="Times New Roman" w:cs="Times New Roman"/>
          <w:sz w:val="24"/>
          <w:szCs w:val="24"/>
        </w:rPr>
        <w:drawing>
          <wp:inline distT="0" distB="0" distL="0" distR="0" wp14:anchorId="5E96CB98" wp14:editId="53BD9819">
            <wp:extent cx="1424305" cy="508033"/>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5"/>
                    <a:stretch>
                      <a:fillRect/>
                    </a:stretch>
                  </pic:blipFill>
                  <pic:spPr>
                    <a:xfrm>
                      <a:off x="0" y="0"/>
                      <a:ext cx="1468977" cy="523967"/>
                    </a:xfrm>
                    <a:prstGeom prst="rect">
                      <a:avLst/>
                    </a:prstGeom>
                  </pic:spPr>
                </pic:pic>
              </a:graphicData>
            </a:graphic>
          </wp:inline>
        </w:drawing>
      </w:r>
    </w:p>
    <w:p w14:paraId="4E219D9D" w14:textId="15A057C8" w:rsidR="00052248" w:rsidRPr="00C75692" w:rsidRDefault="00052248" w:rsidP="00052248">
      <w:pPr>
        <w:spacing w:after="0" w:line="240" w:lineRule="auto"/>
        <w:rPr>
          <w:rFonts w:ascii="Times New Roman" w:eastAsia="Times New Roman" w:hAnsi="Times New Roman" w:cs="Times New Roman"/>
          <w:color w:val="000000"/>
          <w:sz w:val="24"/>
          <w:szCs w:val="24"/>
        </w:rPr>
      </w:pPr>
      <w:proofErr w:type="gramStart"/>
      <w:r w:rsidRPr="00C75692">
        <w:rPr>
          <w:rFonts w:ascii="Times New Roman" w:hAnsi="Times New Roman" w:cs="Times New Roman"/>
          <w:sz w:val="24"/>
          <w:szCs w:val="24"/>
        </w:rPr>
        <w:t>Mark</w:t>
      </w:r>
      <w:r w:rsidRPr="00C75692">
        <w:rPr>
          <w:rFonts w:ascii="Times New Roman" w:eastAsia="Times New Roman" w:hAnsi="Times New Roman" w:cs="Times New Roman"/>
          <w:color w:val="000000"/>
          <w:sz w:val="24"/>
          <w:szCs w:val="24"/>
        </w:rPr>
        <w:t xml:space="preserve"> </w:t>
      </w:r>
      <w:r w:rsidRPr="00C75692">
        <w:rPr>
          <w:rFonts w:ascii="Times New Roman" w:eastAsia="Times New Roman" w:hAnsi="Times New Roman" w:cs="Times New Roman"/>
          <w:color w:val="000000"/>
          <w:sz w:val="24"/>
          <w:szCs w:val="24"/>
        </w:rPr>
        <w:t xml:space="preserve"> Taylor</w:t>
      </w:r>
      <w:proofErr w:type="gramEnd"/>
      <w:r w:rsidRPr="00C75692">
        <w:rPr>
          <w:rFonts w:ascii="Times New Roman" w:eastAsia="Times New Roman" w:hAnsi="Times New Roman" w:cs="Times New Roman"/>
          <w:color w:val="000000"/>
          <w:sz w:val="24"/>
          <w:szCs w:val="24"/>
        </w:rPr>
        <w:t> </w:t>
      </w:r>
    </w:p>
    <w:p w14:paraId="7AA8684C" w14:textId="77777777" w:rsidR="00052248" w:rsidRPr="00C75692" w:rsidRDefault="00052248" w:rsidP="00052248">
      <w:pPr>
        <w:spacing w:after="0" w:line="240" w:lineRule="auto"/>
        <w:rPr>
          <w:rFonts w:ascii="Times New Roman" w:eastAsia="Times New Roman" w:hAnsi="Times New Roman" w:cs="Times New Roman"/>
          <w:color w:val="000000"/>
          <w:sz w:val="24"/>
          <w:szCs w:val="24"/>
        </w:rPr>
      </w:pPr>
      <w:r w:rsidRPr="00C75692">
        <w:rPr>
          <w:rFonts w:ascii="Times New Roman" w:eastAsia="Times New Roman" w:hAnsi="Times New Roman" w:cs="Times New Roman"/>
          <w:color w:val="000000"/>
          <w:sz w:val="24"/>
          <w:szCs w:val="24"/>
        </w:rPr>
        <w:t>CA Director of State &amp; Local Government Relations </w:t>
      </w:r>
    </w:p>
    <w:p w14:paraId="29B62AC4" w14:textId="128C1015" w:rsidR="00052248" w:rsidRDefault="00052248" w:rsidP="00052248">
      <w:pPr>
        <w:spacing w:after="100" w:line="240" w:lineRule="auto"/>
        <w:rPr>
          <w:rFonts w:ascii="Times New Roman" w:eastAsia="Times New Roman" w:hAnsi="Times New Roman" w:cs="Times New Roman"/>
          <w:color w:val="000000"/>
          <w:sz w:val="24"/>
          <w:szCs w:val="24"/>
        </w:rPr>
      </w:pPr>
      <w:r w:rsidRPr="00C75692">
        <w:rPr>
          <w:rFonts w:ascii="Times New Roman" w:eastAsia="Times New Roman" w:hAnsi="Times New Roman" w:cs="Times New Roman"/>
          <w:color w:val="000000"/>
          <w:sz w:val="24"/>
          <w:szCs w:val="24"/>
        </w:rPr>
        <w:t>The Boeing Company </w:t>
      </w:r>
    </w:p>
    <w:p w14:paraId="67BC3880" w14:textId="7267A5FE" w:rsidR="00052248" w:rsidRPr="00C75692" w:rsidRDefault="00052248" w:rsidP="0019084A">
      <w:pPr>
        <w:rPr>
          <w:rFonts w:ascii="Times New Roman" w:hAnsi="Times New Roman" w:cs="Times New Roman"/>
          <w:sz w:val="24"/>
          <w:szCs w:val="24"/>
        </w:rPr>
      </w:pPr>
      <w:r w:rsidRPr="00C75692">
        <w:rPr>
          <w:rFonts w:ascii="Times New Roman" w:hAnsi="Times New Roman" w:cs="Times New Roman"/>
          <w:sz w:val="24"/>
          <w:szCs w:val="24"/>
        </w:rPr>
        <w:drawing>
          <wp:inline distT="0" distB="0" distL="0" distR="0" wp14:anchorId="0D57E4EE" wp14:editId="196409AA">
            <wp:extent cx="1004570" cy="718055"/>
            <wp:effectExtent l="0" t="0" r="0" b="635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6"/>
                    <a:stretch>
                      <a:fillRect/>
                    </a:stretch>
                  </pic:blipFill>
                  <pic:spPr>
                    <a:xfrm>
                      <a:off x="0" y="0"/>
                      <a:ext cx="1102193" cy="787835"/>
                    </a:xfrm>
                    <a:prstGeom prst="rect">
                      <a:avLst/>
                    </a:prstGeom>
                  </pic:spPr>
                </pic:pic>
              </a:graphicData>
            </a:graphic>
          </wp:inline>
        </w:drawing>
      </w:r>
    </w:p>
    <w:p w14:paraId="7CEE9B47" w14:textId="49CA83D8" w:rsidR="00052248" w:rsidRPr="001649DA" w:rsidRDefault="00052248" w:rsidP="00052248">
      <w:pPr>
        <w:spacing w:after="0"/>
        <w:rPr>
          <w:rFonts w:ascii="Times New Roman" w:hAnsi="Times New Roman" w:cs="Times New Roman"/>
          <w:color w:val="000000" w:themeColor="text1"/>
          <w:sz w:val="24"/>
          <w:szCs w:val="24"/>
        </w:rPr>
      </w:pPr>
      <w:r w:rsidRPr="001649DA">
        <w:rPr>
          <w:rFonts w:ascii="Times New Roman" w:hAnsi="Times New Roman" w:cs="Times New Roman"/>
          <w:color w:val="000000" w:themeColor="text1"/>
          <w:sz w:val="24"/>
          <w:szCs w:val="24"/>
        </w:rPr>
        <w:t>Erin Cook</w:t>
      </w:r>
      <w:r w:rsidR="001649DA" w:rsidRPr="001649DA">
        <w:rPr>
          <w:rFonts w:ascii="Times New Roman" w:hAnsi="Times New Roman" w:cs="Times New Roman"/>
          <w:color w:val="000000" w:themeColor="text1"/>
          <w:sz w:val="24"/>
          <w:szCs w:val="24"/>
        </w:rPr>
        <w:t xml:space="preserve">, </w:t>
      </w:r>
      <w:r w:rsidR="001649DA" w:rsidRPr="001649DA">
        <w:rPr>
          <w:rFonts w:ascii="Times New Roman" w:hAnsi="Times New Roman" w:cs="Times New Roman"/>
          <w:color w:val="000000" w:themeColor="text1"/>
          <w:sz w:val="24"/>
          <w:szCs w:val="24"/>
        </w:rPr>
        <w:t>Sustainability &amp; Environmental Policy Director</w:t>
      </w:r>
    </w:p>
    <w:p w14:paraId="1B90B463" w14:textId="3A0E5F49" w:rsidR="00EE6035" w:rsidRPr="00C75692" w:rsidRDefault="00052248" w:rsidP="00C75692">
      <w:pPr>
        <w:spacing w:after="0"/>
        <w:rPr>
          <w:rFonts w:ascii="Times New Roman" w:hAnsi="Times New Roman" w:cs="Times New Roman"/>
          <w:sz w:val="24"/>
          <w:szCs w:val="24"/>
        </w:rPr>
      </w:pPr>
      <w:r w:rsidRPr="00C75692">
        <w:rPr>
          <w:rFonts w:ascii="Times New Roman" w:hAnsi="Times New Roman" w:cs="Times New Roman"/>
          <w:sz w:val="24"/>
          <w:szCs w:val="24"/>
        </w:rPr>
        <w:t>San Francisco International Airport</w:t>
      </w:r>
    </w:p>
    <w:sectPr w:rsidR="00EE6035" w:rsidRPr="00C75692" w:rsidSect="00C75692">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tep, Katherine" w:date="2022-06-01T17:50:00Z" w:initials="EK">
    <w:p w14:paraId="5399F225" w14:textId="77777777" w:rsidR="00C75692" w:rsidRDefault="00C75692" w:rsidP="00C75692">
      <w:pPr>
        <w:pStyle w:val="CommentText"/>
      </w:pPr>
      <w:r>
        <w:rPr>
          <w:rStyle w:val="CommentReference"/>
        </w:rPr>
        <w:annotationRef/>
      </w:r>
      <w:r>
        <w:rPr>
          <w:noProof/>
        </w:rPr>
        <w:t>Add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9F2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2576" w16cex:dateUtc="2022-06-01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9F225" w16cid:durableId="26422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B994" w14:textId="77777777" w:rsidR="00C937D7" w:rsidRDefault="00C937D7" w:rsidP="0019084A">
      <w:pPr>
        <w:spacing w:after="0" w:line="240" w:lineRule="auto"/>
      </w:pPr>
      <w:r>
        <w:separator/>
      </w:r>
    </w:p>
  </w:endnote>
  <w:endnote w:type="continuationSeparator" w:id="0">
    <w:p w14:paraId="13E263D3" w14:textId="77777777" w:rsidR="00C937D7" w:rsidRDefault="00C937D7" w:rsidP="0019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85C2" w14:textId="77777777" w:rsidR="00C937D7" w:rsidRDefault="00C937D7" w:rsidP="0019084A">
      <w:pPr>
        <w:spacing w:after="0" w:line="240" w:lineRule="auto"/>
      </w:pPr>
      <w:r>
        <w:separator/>
      </w:r>
    </w:p>
  </w:footnote>
  <w:footnote w:type="continuationSeparator" w:id="0">
    <w:p w14:paraId="72DA7329" w14:textId="77777777" w:rsidR="00C937D7" w:rsidRDefault="00C937D7" w:rsidP="0019084A">
      <w:pPr>
        <w:spacing w:after="0" w:line="240" w:lineRule="auto"/>
      </w:pPr>
      <w:r>
        <w:continuationSeparator/>
      </w:r>
    </w:p>
  </w:footnote>
  <w:footnote w:id="1">
    <w:p w14:paraId="4D42B461" w14:textId="77777777" w:rsidR="0019084A" w:rsidRPr="00E67B22" w:rsidRDefault="0019084A" w:rsidP="0019084A">
      <w:pPr>
        <w:pStyle w:val="FootnoteText"/>
        <w:rPr>
          <w:rFonts w:cstheme="minorHAnsi"/>
        </w:rPr>
      </w:pPr>
      <w:r w:rsidRPr="00E67B22">
        <w:rPr>
          <w:rStyle w:val="FootnoteReference"/>
          <w:rFonts w:cstheme="minorHAnsi"/>
        </w:rPr>
        <w:footnoteRef/>
      </w:r>
      <w:r w:rsidRPr="00E67B22">
        <w:rPr>
          <w:rFonts w:cstheme="minorHAnsi"/>
        </w:rPr>
        <w:t xml:space="preserve"> </w:t>
      </w:r>
      <w:r w:rsidRPr="00B6536F">
        <w:rPr>
          <w:rFonts w:cstheme="minorHAnsi"/>
          <w:sz w:val="18"/>
          <w:szCs w:val="18"/>
        </w:rPr>
        <w:t>Based on pre-COVID jet fuel consumption estimate of 4 billion gallons of fuel.</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p, Katherine">
    <w15:presenceInfo w15:providerId="AD" w15:userId="S::kestep@airlines.org::2a82fa77-d1cb-4ab6-8ba3-93aa2d727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4A"/>
    <w:rsid w:val="00052248"/>
    <w:rsid w:val="0005442B"/>
    <w:rsid w:val="00095EEC"/>
    <w:rsid w:val="0012042B"/>
    <w:rsid w:val="001649DA"/>
    <w:rsid w:val="0019084A"/>
    <w:rsid w:val="0019139F"/>
    <w:rsid w:val="002139FB"/>
    <w:rsid w:val="002244E8"/>
    <w:rsid w:val="002610E2"/>
    <w:rsid w:val="00307435"/>
    <w:rsid w:val="003B6003"/>
    <w:rsid w:val="004006E8"/>
    <w:rsid w:val="00451774"/>
    <w:rsid w:val="00491582"/>
    <w:rsid w:val="004F2B38"/>
    <w:rsid w:val="00530198"/>
    <w:rsid w:val="00570F37"/>
    <w:rsid w:val="00623BA8"/>
    <w:rsid w:val="00642034"/>
    <w:rsid w:val="00687A81"/>
    <w:rsid w:val="00693C7C"/>
    <w:rsid w:val="006D4CE8"/>
    <w:rsid w:val="006E59C4"/>
    <w:rsid w:val="00785BD6"/>
    <w:rsid w:val="007C5940"/>
    <w:rsid w:val="00803359"/>
    <w:rsid w:val="00854E3A"/>
    <w:rsid w:val="00924FEC"/>
    <w:rsid w:val="009349E3"/>
    <w:rsid w:val="00940556"/>
    <w:rsid w:val="00986422"/>
    <w:rsid w:val="009C3569"/>
    <w:rsid w:val="009F74C2"/>
    <w:rsid w:val="00A818B3"/>
    <w:rsid w:val="00A91557"/>
    <w:rsid w:val="00B50462"/>
    <w:rsid w:val="00B6536F"/>
    <w:rsid w:val="00C00055"/>
    <w:rsid w:val="00C70A3E"/>
    <w:rsid w:val="00C75692"/>
    <w:rsid w:val="00C8301E"/>
    <w:rsid w:val="00C937D7"/>
    <w:rsid w:val="00C96E14"/>
    <w:rsid w:val="00C97907"/>
    <w:rsid w:val="00CD00C0"/>
    <w:rsid w:val="00CD231C"/>
    <w:rsid w:val="00D55FA1"/>
    <w:rsid w:val="00E67B22"/>
    <w:rsid w:val="00E85DAB"/>
    <w:rsid w:val="00E862E1"/>
    <w:rsid w:val="00EE6035"/>
    <w:rsid w:val="00F72E80"/>
    <w:rsid w:val="00FD1A73"/>
    <w:rsid w:val="00FE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B6A9"/>
  <w15:chartTrackingRefBased/>
  <w15:docId w15:val="{3AC20E6F-C59D-426E-BAF0-239B5D1B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0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84A"/>
    <w:rPr>
      <w:sz w:val="20"/>
      <w:szCs w:val="20"/>
    </w:rPr>
  </w:style>
  <w:style w:type="character" w:styleId="FootnoteReference">
    <w:name w:val="footnote reference"/>
    <w:basedOn w:val="DefaultParagraphFont"/>
    <w:uiPriority w:val="99"/>
    <w:semiHidden/>
    <w:unhideWhenUsed/>
    <w:rsid w:val="0019084A"/>
    <w:rPr>
      <w:vertAlign w:val="superscript"/>
    </w:rPr>
  </w:style>
  <w:style w:type="character" w:styleId="CommentReference">
    <w:name w:val="annotation reference"/>
    <w:basedOn w:val="DefaultParagraphFont"/>
    <w:uiPriority w:val="99"/>
    <w:semiHidden/>
    <w:unhideWhenUsed/>
    <w:rsid w:val="00CD00C0"/>
    <w:rPr>
      <w:sz w:val="16"/>
      <w:szCs w:val="16"/>
    </w:rPr>
  </w:style>
  <w:style w:type="paragraph" w:styleId="CommentText">
    <w:name w:val="annotation text"/>
    <w:basedOn w:val="Normal"/>
    <w:link w:val="CommentTextChar"/>
    <w:uiPriority w:val="99"/>
    <w:unhideWhenUsed/>
    <w:rsid w:val="00CD00C0"/>
    <w:pPr>
      <w:spacing w:line="240" w:lineRule="auto"/>
    </w:pPr>
    <w:rPr>
      <w:sz w:val="20"/>
      <w:szCs w:val="20"/>
    </w:rPr>
  </w:style>
  <w:style w:type="character" w:customStyle="1" w:styleId="CommentTextChar">
    <w:name w:val="Comment Text Char"/>
    <w:basedOn w:val="DefaultParagraphFont"/>
    <w:link w:val="CommentText"/>
    <w:uiPriority w:val="99"/>
    <w:rsid w:val="00CD00C0"/>
    <w:rPr>
      <w:sz w:val="20"/>
      <w:szCs w:val="20"/>
    </w:rPr>
  </w:style>
  <w:style w:type="paragraph" w:styleId="CommentSubject">
    <w:name w:val="annotation subject"/>
    <w:basedOn w:val="CommentText"/>
    <w:next w:val="CommentText"/>
    <w:link w:val="CommentSubjectChar"/>
    <w:uiPriority w:val="99"/>
    <w:semiHidden/>
    <w:unhideWhenUsed/>
    <w:rsid w:val="00CD00C0"/>
    <w:rPr>
      <w:b/>
      <w:bCs/>
    </w:rPr>
  </w:style>
  <w:style w:type="character" w:customStyle="1" w:styleId="CommentSubjectChar">
    <w:name w:val="Comment Subject Char"/>
    <w:basedOn w:val="CommentTextChar"/>
    <w:link w:val="CommentSubject"/>
    <w:uiPriority w:val="99"/>
    <w:semiHidden/>
    <w:rsid w:val="00CD00C0"/>
    <w:rPr>
      <w:b/>
      <w:bCs/>
      <w:sz w:val="20"/>
      <w:szCs w:val="20"/>
    </w:rPr>
  </w:style>
  <w:style w:type="paragraph" w:styleId="BalloonText">
    <w:name w:val="Balloon Text"/>
    <w:basedOn w:val="Normal"/>
    <w:link w:val="BalloonTextChar"/>
    <w:uiPriority w:val="99"/>
    <w:semiHidden/>
    <w:unhideWhenUsed/>
    <w:rsid w:val="00CD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0C0"/>
    <w:rPr>
      <w:rFonts w:ascii="Segoe UI" w:hAnsi="Segoe UI" w:cs="Segoe UI"/>
      <w:sz w:val="18"/>
      <w:szCs w:val="18"/>
    </w:rPr>
  </w:style>
  <w:style w:type="paragraph" w:styleId="Revision">
    <w:name w:val="Revision"/>
    <w:hidden/>
    <w:uiPriority w:val="99"/>
    <w:semiHidden/>
    <w:rsid w:val="002610E2"/>
    <w:pPr>
      <w:spacing w:after="0" w:line="240" w:lineRule="auto"/>
    </w:pPr>
  </w:style>
  <w:style w:type="paragraph" w:styleId="BodyText">
    <w:name w:val="Body Text"/>
    <w:basedOn w:val="Normal"/>
    <w:link w:val="BodyTextChar"/>
    <w:uiPriority w:val="1"/>
    <w:qFormat/>
    <w:rsid w:val="004F2B3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F2B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9416">
      <w:bodyDiv w:val="1"/>
      <w:marLeft w:val="0"/>
      <w:marRight w:val="0"/>
      <w:marTop w:val="0"/>
      <w:marBottom w:val="0"/>
      <w:divBdr>
        <w:top w:val="none" w:sz="0" w:space="0" w:color="auto"/>
        <w:left w:val="none" w:sz="0" w:space="0" w:color="auto"/>
        <w:bottom w:val="none" w:sz="0" w:space="0" w:color="auto"/>
        <w:right w:val="none" w:sz="0" w:space="0" w:color="auto"/>
      </w:divBdr>
      <w:divsChild>
        <w:div w:id="661205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98962">
              <w:marLeft w:val="0"/>
              <w:marRight w:val="0"/>
              <w:marTop w:val="0"/>
              <w:marBottom w:val="0"/>
              <w:divBdr>
                <w:top w:val="none" w:sz="0" w:space="0" w:color="auto"/>
                <w:left w:val="none" w:sz="0" w:space="0" w:color="auto"/>
                <w:bottom w:val="none" w:sz="0" w:space="0" w:color="auto"/>
                <w:right w:val="none" w:sz="0" w:space="0" w:color="auto"/>
              </w:divBdr>
              <w:divsChild>
                <w:div w:id="1536963952">
                  <w:marLeft w:val="0"/>
                  <w:marRight w:val="0"/>
                  <w:marTop w:val="0"/>
                  <w:marBottom w:val="0"/>
                  <w:divBdr>
                    <w:top w:val="none" w:sz="0" w:space="0" w:color="auto"/>
                    <w:left w:val="none" w:sz="0" w:space="0" w:color="auto"/>
                    <w:bottom w:val="none" w:sz="0" w:space="0" w:color="auto"/>
                    <w:right w:val="none" w:sz="0" w:space="0" w:color="auto"/>
                  </w:divBdr>
                  <w:divsChild>
                    <w:div w:id="2022924721">
                      <w:marLeft w:val="0"/>
                      <w:marRight w:val="0"/>
                      <w:marTop w:val="0"/>
                      <w:marBottom w:val="0"/>
                      <w:divBdr>
                        <w:top w:val="none" w:sz="0" w:space="0" w:color="auto"/>
                        <w:left w:val="none" w:sz="0" w:space="0" w:color="auto"/>
                        <w:bottom w:val="none" w:sz="0" w:space="0" w:color="auto"/>
                        <w:right w:val="none" w:sz="0" w:space="0" w:color="auto"/>
                      </w:divBdr>
                      <w:divsChild>
                        <w:div w:id="912203724">
                          <w:marLeft w:val="0"/>
                          <w:marRight w:val="0"/>
                          <w:marTop w:val="0"/>
                          <w:marBottom w:val="0"/>
                          <w:divBdr>
                            <w:top w:val="none" w:sz="0" w:space="0" w:color="auto"/>
                            <w:left w:val="none" w:sz="0" w:space="0" w:color="auto"/>
                            <w:bottom w:val="none" w:sz="0" w:space="0" w:color="auto"/>
                            <w:right w:val="none" w:sz="0" w:space="0" w:color="auto"/>
                          </w:divBdr>
                          <w:divsChild>
                            <w:div w:id="12031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Donnette (US), Erin M</dc:creator>
  <cp:keywords/>
  <dc:description/>
  <cp:lastModifiedBy>Kathleen Van Osten</cp:lastModifiedBy>
  <cp:revision>2</cp:revision>
  <dcterms:created xsi:type="dcterms:W3CDTF">2022-10-25T05:55:00Z</dcterms:created>
  <dcterms:modified xsi:type="dcterms:W3CDTF">2022-10-25T05:55:00Z</dcterms:modified>
</cp:coreProperties>
</file>